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5BC91F" w14:textId="77777777" w:rsidR="003D5E5C" w:rsidRPr="00802289" w:rsidRDefault="003D5E5C" w:rsidP="003D5E5C">
      <w:pPr>
        <w:jc w:val="center"/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/>
          <w:color w:val="000000"/>
          <w:sz w:val="22"/>
          <w:szCs w:val="22"/>
        </w:rPr>
        <w:t>Department of English</w:t>
      </w:r>
    </w:p>
    <w:p w14:paraId="513FB554" w14:textId="77777777" w:rsidR="003D5E5C" w:rsidRPr="00802289" w:rsidRDefault="003D5E5C" w:rsidP="003D5E5C">
      <w:pPr>
        <w:jc w:val="center"/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/>
          <w:color w:val="000000"/>
          <w:sz w:val="22"/>
          <w:szCs w:val="22"/>
        </w:rPr>
        <w:t>Research or Service Reassign Time Proposal</w:t>
      </w:r>
    </w:p>
    <w:p w14:paraId="141C3627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</w:p>
    <w:p w14:paraId="19563975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Name:</w:t>
      </w:r>
    </w:p>
    <w:p w14:paraId="1BE6F554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Position Type:</w:t>
      </w:r>
    </w:p>
    <w:p w14:paraId="065E575C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Tenure Status:</w:t>
      </w:r>
    </w:p>
    <w:p w14:paraId="6C4A0E9B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Academic Year:</w:t>
      </w:r>
    </w:p>
    <w:p w14:paraId="701F3443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</w:p>
    <w:p w14:paraId="7824D42A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 xml:space="preserve">Reassignment for: </w:t>
      </w:r>
      <w:r w:rsidRPr="00802289">
        <w:rPr>
          <w:rFonts w:eastAsia="Times New Roman" w:cs="Arial"/>
          <w:bCs/>
          <w:color w:val="000000"/>
          <w:sz w:val="22"/>
          <w:szCs w:val="22"/>
        </w:rPr>
        <w:tab/>
        <w:t>___ Research Activity</w:t>
      </w:r>
      <w:r w:rsidRPr="00802289">
        <w:rPr>
          <w:rFonts w:eastAsia="Times New Roman" w:cs="Arial"/>
          <w:bCs/>
          <w:color w:val="000000"/>
          <w:sz w:val="22"/>
          <w:szCs w:val="22"/>
        </w:rPr>
        <w:tab/>
      </w:r>
      <w:r w:rsidRPr="00802289">
        <w:rPr>
          <w:rFonts w:eastAsia="Times New Roman" w:cs="Arial"/>
          <w:bCs/>
          <w:color w:val="000000"/>
          <w:sz w:val="22"/>
          <w:szCs w:val="22"/>
        </w:rPr>
        <w:tab/>
        <w:t>__ Service Activity</w:t>
      </w:r>
    </w:p>
    <w:p w14:paraId="37EC49C4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</w:p>
    <w:p w14:paraId="7ED6BD70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Detailed outline of reassignment plans. Describe outcomes and provide a timeline, as well as 1-3 of the most significant impacts of this activity to the department, college, and/or university.</w:t>
      </w:r>
    </w:p>
    <w:p w14:paraId="0F2E7EB5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i/>
          <w:iCs/>
          <w:color w:val="000000"/>
          <w:sz w:val="22"/>
          <w:szCs w:val="22"/>
        </w:rPr>
        <w:t>Maximum 300 words</w:t>
      </w:r>
    </w:p>
    <w:p w14:paraId="05BF938A" w14:textId="77777777" w:rsidR="003D5E5C" w:rsidRPr="00802289" w:rsidRDefault="003D5E5C" w:rsidP="003D5E5C">
      <w:pPr>
        <w:spacing w:after="240"/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/>
          <w:bCs/>
          <w:color w:val="000000"/>
          <w:sz w:val="22"/>
          <w:szCs w:val="22"/>
        </w:rPr>
        <w:br/>
      </w:r>
      <w:r w:rsidRPr="00802289">
        <w:rPr>
          <w:rFonts w:eastAsia="Times New Roman"/>
          <w:bCs/>
          <w:color w:val="000000"/>
          <w:sz w:val="22"/>
          <w:szCs w:val="22"/>
        </w:rPr>
        <w:br/>
      </w:r>
      <w:r w:rsidRPr="00802289">
        <w:rPr>
          <w:rFonts w:eastAsia="Times New Roman"/>
          <w:bCs/>
          <w:color w:val="000000"/>
          <w:sz w:val="22"/>
          <w:szCs w:val="22"/>
        </w:rPr>
        <w:br/>
      </w:r>
    </w:p>
    <w:p w14:paraId="218BC7F0" w14:textId="77777777" w:rsidR="003D5E5C" w:rsidRPr="00802289" w:rsidRDefault="003D5E5C" w:rsidP="003D5E5C">
      <w:pPr>
        <w:rPr>
          <w:rFonts w:eastAsia="Times New Roman" w:cs="Arial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 xml:space="preserve">Have you had previous workload reassignments for research or service within the last five years (excluding sabbaticals, RCAP course releases)? </w:t>
      </w:r>
    </w:p>
    <w:p w14:paraId="0A81FB83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ab/>
      </w:r>
    </w:p>
    <w:p w14:paraId="379A8258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__ Yes</w:t>
      </w:r>
      <w:r w:rsidRPr="00802289">
        <w:rPr>
          <w:rFonts w:eastAsia="Times New Roman" w:cs="Arial"/>
          <w:bCs/>
          <w:color w:val="000000"/>
          <w:sz w:val="22"/>
          <w:szCs w:val="22"/>
        </w:rPr>
        <w:tab/>
      </w:r>
      <w:r w:rsidRPr="00802289">
        <w:rPr>
          <w:rFonts w:eastAsia="Times New Roman" w:cs="Arial"/>
          <w:bCs/>
          <w:color w:val="000000"/>
          <w:sz w:val="22"/>
          <w:szCs w:val="22"/>
        </w:rPr>
        <w:tab/>
        <w:t>__ No</w:t>
      </w:r>
    </w:p>
    <w:p w14:paraId="3D8734D3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</w:p>
    <w:p w14:paraId="070247BD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If “Yes,” please complete the following:</w:t>
      </w:r>
    </w:p>
    <w:p w14:paraId="7D86E344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</w:p>
    <w:p w14:paraId="3AC99E17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When was your last reassignment (semester/year)?</w:t>
      </w:r>
    </w:p>
    <w:p w14:paraId="63C2B1E5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</w:p>
    <w:p w14:paraId="3F2F7A5B" w14:textId="77777777" w:rsidR="003D5E5C" w:rsidRPr="00802289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color w:val="000000"/>
          <w:sz w:val="22"/>
          <w:szCs w:val="22"/>
        </w:rPr>
        <w:t>Briefly describe the previous project or activity. To what extent did you accomplish the objective outlined in your last reassignment proposal? What were the benefits to the department, college, and/or university?</w:t>
      </w:r>
    </w:p>
    <w:p w14:paraId="1B75B892" w14:textId="77777777" w:rsidR="003D5E5C" w:rsidRPr="00DB3D45" w:rsidRDefault="003D5E5C" w:rsidP="003D5E5C">
      <w:pPr>
        <w:rPr>
          <w:rFonts w:eastAsia="Times New Roman"/>
          <w:bCs/>
          <w:color w:val="000000"/>
          <w:sz w:val="22"/>
          <w:szCs w:val="22"/>
        </w:rPr>
      </w:pPr>
      <w:r w:rsidRPr="00802289">
        <w:rPr>
          <w:rFonts w:eastAsia="Times New Roman" w:cs="Arial"/>
          <w:bCs/>
          <w:i/>
          <w:iCs/>
          <w:color w:val="000000"/>
          <w:sz w:val="22"/>
          <w:szCs w:val="22"/>
        </w:rPr>
        <w:t>Maximum 300 words</w:t>
      </w:r>
    </w:p>
    <w:p w14:paraId="0E3685C5" w14:textId="77777777" w:rsidR="003D5E5C" w:rsidRPr="00DB3D45" w:rsidRDefault="003D5E5C" w:rsidP="003D5E5C">
      <w:pPr>
        <w:spacing w:after="240"/>
        <w:rPr>
          <w:rFonts w:eastAsia="Times New Roman"/>
          <w:bCs/>
          <w:color w:val="000000"/>
          <w:sz w:val="22"/>
          <w:szCs w:val="22"/>
        </w:rPr>
      </w:pPr>
    </w:p>
    <w:p w14:paraId="5CB68A0A" w14:textId="77777777" w:rsidR="003D5E5C" w:rsidRPr="00DB3D45" w:rsidRDefault="003D5E5C" w:rsidP="003D5E5C">
      <w:pPr>
        <w:spacing w:after="240"/>
        <w:rPr>
          <w:rFonts w:eastAsia="Times New Roman"/>
          <w:bCs/>
          <w:color w:val="000000"/>
          <w:sz w:val="22"/>
          <w:szCs w:val="22"/>
        </w:rPr>
      </w:pPr>
    </w:p>
    <w:p w14:paraId="61DA99AB" w14:textId="77777777" w:rsidR="003D5E5C" w:rsidRPr="00DB3D45" w:rsidRDefault="003D5E5C" w:rsidP="003D5E5C">
      <w:pPr>
        <w:spacing w:after="240"/>
        <w:rPr>
          <w:rFonts w:eastAsia="Times New Roman"/>
          <w:bCs/>
          <w:color w:val="auto"/>
          <w:sz w:val="22"/>
          <w:szCs w:val="22"/>
        </w:rPr>
      </w:pPr>
    </w:p>
    <w:p w14:paraId="1A460E83" w14:textId="77777777" w:rsidR="003D5E5C" w:rsidRPr="00DB3D45" w:rsidRDefault="003D5E5C" w:rsidP="003D5E5C">
      <w:pPr>
        <w:rPr>
          <w:rFonts w:eastAsia="Times New Roman"/>
          <w:bCs/>
          <w:color w:val="auto"/>
          <w:sz w:val="22"/>
          <w:szCs w:val="22"/>
        </w:rPr>
      </w:pPr>
    </w:p>
    <w:p w14:paraId="0CA785D2" w14:textId="77777777" w:rsidR="003D5E5C" w:rsidRPr="00DB3D45" w:rsidRDefault="003D5E5C" w:rsidP="003D5E5C">
      <w:pPr>
        <w:rPr>
          <w:sz w:val="22"/>
          <w:szCs w:val="22"/>
        </w:rPr>
      </w:pPr>
    </w:p>
    <w:p w14:paraId="2F963A48" w14:textId="77777777" w:rsidR="00695E96" w:rsidRDefault="00695E96"/>
    <w:sectPr w:rsidR="00695E9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86619C" w14:textId="77777777" w:rsidR="00A86A8B" w:rsidRDefault="00A86A8B">
      <w:r>
        <w:separator/>
      </w:r>
    </w:p>
  </w:endnote>
  <w:endnote w:type="continuationSeparator" w:id="0">
    <w:p w14:paraId="1DD3A6C4" w14:textId="77777777" w:rsidR="00A86A8B" w:rsidRDefault="00A86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">
    <w:altName w:val="Segoe UI Historic"/>
    <w:charset w:val="00"/>
    <w:family w:val="auto"/>
    <w:pitch w:val="variable"/>
    <w:sig w:usb0="A00002FF" w:usb1="7800205A" w:usb2="146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E12289C-5E84-46F2-A555-D84AEABC2E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C8A437B-D958-499A-916B-5F0A866140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4684810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23DD58" w14:textId="77777777" w:rsidR="00A86A8B" w:rsidRDefault="00A86A8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EEF440C" w14:textId="77777777" w:rsidR="00A86A8B" w:rsidRDefault="00A86A8B" w:rsidP="00DB3D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918362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20E7F0" w14:textId="77777777" w:rsidR="00A86A8B" w:rsidRDefault="00A86A8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46ED9B2" w14:textId="77777777" w:rsidR="00A86A8B" w:rsidRDefault="00A86A8B" w:rsidP="00DB3D4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C9B53" w14:textId="77777777" w:rsidR="00A86A8B" w:rsidRDefault="00A86A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F20620" w14:textId="77777777" w:rsidR="00A86A8B" w:rsidRDefault="00A86A8B">
      <w:r>
        <w:separator/>
      </w:r>
    </w:p>
  </w:footnote>
  <w:footnote w:type="continuationSeparator" w:id="0">
    <w:p w14:paraId="7DC48088" w14:textId="77777777" w:rsidR="00A86A8B" w:rsidRDefault="00A86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C56EAE" w14:textId="77777777" w:rsidR="00A86A8B" w:rsidRDefault="00A86A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867353" w14:textId="77777777" w:rsidR="00A86A8B" w:rsidRDefault="00A86A8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C263A" w14:textId="77777777" w:rsidR="00A86A8B" w:rsidRDefault="00A86A8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E5C"/>
    <w:rsid w:val="003D5E5C"/>
    <w:rsid w:val="00695E96"/>
    <w:rsid w:val="00A86A8B"/>
    <w:rsid w:val="00AC6750"/>
    <w:rsid w:val="00E442FD"/>
    <w:rsid w:val="00F50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F1E41"/>
  <w15:chartTrackingRefBased/>
  <w15:docId w15:val="{0A01883C-5E37-2849-A416-B401FC255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alatino" w:eastAsiaTheme="minorHAnsi" w:hAnsi="Palatino" w:cs="Times New Roman"/>
        <w:bCs/>
        <w:color w:val="000000" w:themeColor="text1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E5C"/>
    <w:rPr>
      <w:bCs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E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E5C"/>
    <w:rPr>
      <w:bCs w:val="0"/>
    </w:rPr>
  </w:style>
  <w:style w:type="paragraph" w:styleId="Footer">
    <w:name w:val="footer"/>
    <w:basedOn w:val="Normal"/>
    <w:link w:val="FooterChar"/>
    <w:uiPriority w:val="99"/>
    <w:unhideWhenUsed/>
    <w:rsid w:val="003D5E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5E5C"/>
    <w:rPr>
      <w:bCs w:val="0"/>
    </w:rPr>
  </w:style>
  <w:style w:type="character" w:styleId="PageNumber">
    <w:name w:val="page number"/>
    <w:basedOn w:val="DefaultParagraphFont"/>
    <w:uiPriority w:val="99"/>
    <w:semiHidden/>
    <w:unhideWhenUsed/>
    <w:rsid w:val="003D5E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755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Langdon, Alison</dc:creator>
  <cp:keywords/>
  <dc:description/>
  <cp:lastModifiedBy>Dickinson, Emily</cp:lastModifiedBy>
  <cp:revision>2</cp:revision>
  <dcterms:created xsi:type="dcterms:W3CDTF">2024-05-21T15:07:00Z</dcterms:created>
  <dcterms:modified xsi:type="dcterms:W3CDTF">2024-05-21T15:07:00Z</dcterms:modified>
</cp:coreProperties>
</file>