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CC" w:rsidRDefault="001E11EC" w:rsidP="001E11EC">
      <w:pPr>
        <w:pStyle w:val="Heading1"/>
      </w:pPr>
      <w:bookmarkStart w:id="0" w:name="_GoBack"/>
      <w:bookmarkEnd w:id="0"/>
      <w:r>
        <w:t xml:space="preserve">Creating ADA Compliant </w:t>
      </w:r>
      <w:r w:rsidR="00D1500D" w:rsidRPr="0093092F">
        <w:t xml:space="preserve">Excel </w:t>
      </w:r>
      <w:r>
        <w:t>Spreadsheets</w:t>
      </w:r>
    </w:p>
    <w:p w:rsidR="0093092F" w:rsidRDefault="001E11EC" w:rsidP="0093092F">
      <w:r>
        <w:t xml:space="preserve">This document shares information about making your Excel spreadsheets accessible. Should you need assistance with your Excel files, please </w:t>
      </w:r>
      <w:hyperlink r:id="rId5" w:history="1">
        <w:r w:rsidR="00EE0E1A">
          <w:rPr>
            <w:rStyle w:val="Hyperlink"/>
          </w:rPr>
          <w:t>contact Center for Innovative Teaching &amp; Learning for assistance</w:t>
        </w:r>
      </w:hyperlink>
      <w:r>
        <w:t xml:space="preserve"> at</w:t>
      </w:r>
      <w:r w:rsidR="00EE0E1A">
        <w:t xml:space="preserve"> citl</w:t>
      </w:r>
      <w:r>
        <w:t>@wku.edu or 270-745-5107.</w:t>
      </w:r>
    </w:p>
    <w:p w:rsidR="00E46BAB" w:rsidRDefault="001E11EC" w:rsidP="00C54962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First, be sure to u</w:t>
      </w:r>
      <w:r w:rsidR="00E46BAB">
        <w:t>se Excel for its intended purpose, which is to display data, not as a formatting tool.</w:t>
      </w:r>
    </w:p>
    <w:p w:rsidR="00BD2A4A" w:rsidRDefault="00BD2A4A" w:rsidP="00BD2A4A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All sheets should have unique and meaningful names.</w:t>
      </w:r>
    </w:p>
    <w:p w:rsidR="00BD2A4A" w:rsidRDefault="00BD2A4A" w:rsidP="00BD2A4A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Be sure to include a title or table information before any set of data in a sheet. The title should be above the first row, preferably in cell A1.</w:t>
      </w:r>
    </w:p>
    <w:p w:rsidR="00BD2A4A" w:rsidRDefault="00BD2A4A" w:rsidP="00BD2A4A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Add an “End of Table” message in the row after the last row. The text can be in white so it doesn’t show.</w:t>
      </w:r>
    </w:p>
    <w:p w:rsidR="00BD2A4A" w:rsidRDefault="00BD2A4A" w:rsidP="00BD2A4A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If a spreadsheet includes multiple sets of data, they should be split into separate sheets.</w:t>
      </w:r>
    </w:p>
    <w:p w:rsidR="00D1500D" w:rsidRDefault="00D1500D" w:rsidP="00C54962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Avoid merging cells</w:t>
      </w:r>
      <w:r w:rsidR="001E11EC">
        <w:t>, as this can cause issues for screen readers.</w:t>
      </w:r>
    </w:p>
    <w:p w:rsidR="00D1500D" w:rsidRDefault="00D1500D" w:rsidP="00C54962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Avoid using blank cells for formatting </w:t>
      </w:r>
      <w:r w:rsidR="001E11EC">
        <w:t xml:space="preserve">purposes. It is </w:t>
      </w:r>
      <w:r>
        <w:t>better to use other formatting tools such as adjusting column width or height</w:t>
      </w:r>
      <w:r w:rsidR="001E11EC">
        <w:t xml:space="preserve"> to create space.</w:t>
      </w:r>
    </w:p>
    <w:p w:rsidR="001E11EC" w:rsidRDefault="001E11EC" w:rsidP="00C54962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In the tutorials about Word and PowerPoint, you learned about making images accessible by adding meaningful descriptions in the alt-text field and creating descriptive links rather</w:t>
      </w:r>
      <w:r w:rsidR="00114C5E">
        <w:t xml:space="preserve"> than just sharing linked URLs. T</w:t>
      </w:r>
      <w:r>
        <w:t>he same is true for images and links in Excel.</w:t>
      </w:r>
    </w:p>
    <w:p w:rsidR="00A24DDE" w:rsidRDefault="00C54962" w:rsidP="00C54962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Like Word and PowerPoint, </w:t>
      </w:r>
      <w:r w:rsidR="00A24DDE">
        <w:t xml:space="preserve">Excel </w:t>
      </w:r>
      <w:r>
        <w:t>also has</w:t>
      </w:r>
      <w:r w:rsidR="00A24DDE">
        <w:t xml:space="preserve"> an Accessibility Checker</w:t>
      </w:r>
      <w:r w:rsidR="00E46BAB">
        <w:t xml:space="preserve">. </w:t>
      </w:r>
      <w:r>
        <w:t xml:space="preserve">See below </w:t>
      </w:r>
      <w:r w:rsidR="00114C5E">
        <w:t>for</w:t>
      </w:r>
      <w:r>
        <w:t xml:space="preserve"> how to access this tool:</w:t>
      </w:r>
    </w:p>
    <w:p w:rsidR="00E46BAB" w:rsidRPr="00114C5E" w:rsidRDefault="00E46BAB" w:rsidP="00C54962">
      <w:pPr>
        <w:pStyle w:val="ListParagraph"/>
        <w:numPr>
          <w:ilvl w:val="1"/>
          <w:numId w:val="1"/>
        </w:numPr>
        <w:spacing w:line="240" w:lineRule="auto"/>
        <w:contextualSpacing w:val="0"/>
        <w:rPr>
          <w:b/>
        </w:rPr>
      </w:pPr>
      <w:r>
        <w:t xml:space="preserve">Windows – </w:t>
      </w:r>
      <w:r w:rsidR="00C54962">
        <w:t xml:space="preserve">just as in Word and PowerPoint, click </w:t>
      </w:r>
      <w:r w:rsidR="00C54962" w:rsidRPr="00114C5E">
        <w:rPr>
          <w:b/>
        </w:rPr>
        <w:t>File</w:t>
      </w:r>
      <w:r w:rsidR="00C54962">
        <w:t xml:space="preserve"> &gt; </w:t>
      </w:r>
      <w:r w:rsidR="00C54962" w:rsidRPr="00114C5E">
        <w:rPr>
          <w:b/>
        </w:rPr>
        <w:t>Info</w:t>
      </w:r>
      <w:r w:rsidR="00C54962">
        <w:t xml:space="preserve"> &gt; </w:t>
      </w:r>
      <w:r w:rsidR="00C54962" w:rsidRPr="00114C5E">
        <w:rPr>
          <w:b/>
        </w:rPr>
        <w:t>Check for Issues</w:t>
      </w:r>
      <w:r w:rsidR="00C54962">
        <w:t xml:space="preserve"> &gt; </w:t>
      </w:r>
      <w:r w:rsidR="00C54962" w:rsidRPr="00114C5E">
        <w:rPr>
          <w:b/>
        </w:rPr>
        <w:t>Check Accessibility</w:t>
      </w:r>
    </w:p>
    <w:p w:rsidR="0085197E" w:rsidRDefault="00114C5E" w:rsidP="00490220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 xml:space="preserve">In Excel 2016 for </w:t>
      </w:r>
      <w:r w:rsidR="00E46BAB">
        <w:t xml:space="preserve">Mac – </w:t>
      </w:r>
      <w:r w:rsidRPr="00114C5E">
        <w:t>click</w:t>
      </w:r>
      <w:r>
        <w:rPr>
          <w:b/>
        </w:rPr>
        <w:t xml:space="preserve"> Review &gt; Check </w:t>
      </w:r>
      <w:r w:rsidR="00490220">
        <w:rPr>
          <w:b/>
        </w:rPr>
        <w:t>Accessibility</w:t>
      </w:r>
    </w:p>
    <w:sectPr w:rsidR="00851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978B9"/>
    <w:multiLevelType w:val="hybridMultilevel"/>
    <w:tmpl w:val="3788B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7E"/>
    <w:rsid w:val="00000E4F"/>
    <w:rsid w:val="000938CC"/>
    <w:rsid w:val="00114C5E"/>
    <w:rsid w:val="00153ED0"/>
    <w:rsid w:val="001E11EC"/>
    <w:rsid w:val="00490220"/>
    <w:rsid w:val="0085197E"/>
    <w:rsid w:val="0093092F"/>
    <w:rsid w:val="00A24DDE"/>
    <w:rsid w:val="00BA35B6"/>
    <w:rsid w:val="00BD2A4A"/>
    <w:rsid w:val="00C54962"/>
    <w:rsid w:val="00D1500D"/>
    <w:rsid w:val="00DB3DA0"/>
    <w:rsid w:val="00E46BAB"/>
    <w:rsid w:val="00E554C4"/>
    <w:rsid w:val="00E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125C8-AA9D-4BB8-AEF1-602024B5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0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09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E11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E11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E1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l@wku.edu?subject=Excel%20and%20Accessibi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Honaker, Anne</dc:creator>
  <cp:keywords/>
  <dc:description/>
  <cp:lastModifiedBy>Black, Ryan</cp:lastModifiedBy>
  <cp:revision>2</cp:revision>
  <dcterms:created xsi:type="dcterms:W3CDTF">2018-02-13T19:07:00Z</dcterms:created>
  <dcterms:modified xsi:type="dcterms:W3CDTF">2018-02-13T19:07:00Z</dcterms:modified>
</cp:coreProperties>
</file>