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D" w:rsidRPr="001648A8" w:rsidRDefault="00BF62DD">
      <w:pPr>
        <w:pStyle w:val="Title"/>
        <w:tabs>
          <w:tab w:val="left" w:pos="630"/>
        </w:tabs>
        <w:rPr>
          <w:sz w:val="24"/>
        </w:rPr>
      </w:pPr>
      <w:r w:rsidRPr="001648A8">
        <w:rPr>
          <w:sz w:val="24"/>
        </w:rPr>
        <w:t>ATHLETICS</w:t>
      </w:r>
    </w:p>
    <w:p w:rsidR="00BF62DD" w:rsidRPr="001648A8" w:rsidRDefault="00BF62DD">
      <w:pPr>
        <w:jc w:val="both"/>
        <w:rPr>
          <w:sz w:val="20"/>
        </w:rPr>
      </w:pPr>
    </w:p>
    <w:p w:rsidR="00BF62DD" w:rsidRPr="001648A8" w:rsidRDefault="00BF62DD">
      <w:pPr>
        <w:jc w:val="both"/>
        <w:rPr>
          <w:sz w:val="20"/>
        </w:rPr>
      </w:pPr>
    </w:p>
    <w:p w:rsidR="00BF62DD" w:rsidRPr="001648A8" w:rsidRDefault="00BF62DD" w:rsidP="001648A8">
      <w:pPr>
        <w:jc w:val="both"/>
        <w:rPr>
          <w:sz w:val="20"/>
        </w:rPr>
      </w:pPr>
      <w:r w:rsidRPr="001648A8">
        <w:rPr>
          <w:b/>
          <w:sz w:val="20"/>
        </w:rPr>
        <w:t>PROGRAM INFORMATION:</w:t>
      </w:r>
    </w:p>
    <w:p w:rsidR="00BF62DD" w:rsidRPr="001648A8" w:rsidRDefault="00BF62DD" w:rsidP="001648A8">
      <w:pPr>
        <w:pStyle w:val="BodyText"/>
        <w:tabs>
          <w:tab w:val="left" w:pos="180"/>
          <w:tab w:val="left" w:pos="720"/>
        </w:tabs>
        <w:rPr>
          <w:sz w:val="20"/>
        </w:rPr>
      </w:pPr>
    </w:p>
    <w:p w:rsidR="00BF62DD" w:rsidRPr="001648A8" w:rsidRDefault="00BF62DD" w:rsidP="001648A8">
      <w:pPr>
        <w:pStyle w:val="BodyText"/>
        <w:tabs>
          <w:tab w:val="left" w:pos="0"/>
        </w:tabs>
        <w:ind w:firstLine="540"/>
        <w:rPr>
          <w:sz w:val="20"/>
        </w:rPr>
      </w:pPr>
      <w:r w:rsidRPr="001648A8">
        <w:rPr>
          <w:sz w:val="20"/>
        </w:rPr>
        <w:t>Intercollegiate athletics have long been an integral and visible aspect of We</w:t>
      </w:r>
      <w:r w:rsidR="004E2AA1" w:rsidRPr="001648A8">
        <w:rPr>
          <w:sz w:val="20"/>
        </w:rPr>
        <w:t>stern Kentucky University life.</w:t>
      </w:r>
      <w:r w:rsidR="002159FE">
        <w:rPr>
          <w:sz w:val="20"/>
        </w:rPr>
        <w:t xml:space="preserve">  </w:t>
      </w:r>
      <w:r w:rsidRPr="001648A8">
        <w:rPr>
          <w:sz w:val="20"/>
        </w:rPr>
        <w:t>The criterion for success in intercollegiate athletics at Western Kentucky University is inextricably linked</w:t>
      </w:r>
      <w:r w:rsidR="00FC2412" w:rsidRPr="001648A8">
        <w:rPr>
          <w:sz w:val="20"/>
        </w:rPr>
        <w:t xml:space="preserve"> to the educational mission of WKU</w:t>
      </w:r>
      <w:r w:rsidRPr="001648A8">
        <w:rPr>
          <w:sz w:val="20"/>
        </w:rPr>
        <w:t xml:space="preserve"> and falls within the goals, objectives, activities</w:t>
      </w:r>
      <w:r w:rsidR="00350735" w:rsidRPr="001648A8">
        <w:rPr>
          <w:sz w:val="20"/>
        </w:rPr>
        <w:t>,</w:t>
      </w:r>
      <w:r w:rsidRPr="001648A8">
        <w:rPr>
          <w:sz w:val="20"/>
        </w:rPr>
        <w:t xml:space="preserve"> and performance indicators of the institution’s </w:t>
      </w:r>
      <w:r w:rsidR="00FC2412" w:rsidRPr="001648A8">
        <w:rPr>
          <w:sz w:val="20"/>
        </w:rPr>
        <w:t>s</w:t>
      </w:r>
      <w:r w:rsidRPr="001648A8">
        <w:rPr>
          <w:sz w:val="20"/>
        </w:rPr>
        <w:t xml:space="preserve">trategic </w:t>
      </w:r>
      <w:r w:rsidR="00100E47" w:rsidRPr="001648A8">
        <w:rPr>
          <w:sz w:val="20"/>
        </w:rPr>
        <w:t>priorities for FY 2011</w:t>
      </w:r>
      <w:r w:rsidRPr="001648A8">
        <w:rPr>
          <w:sz w:val="20"/>
        </w:rPr>
        <w:t xml:space="preserve">.  Emphasis is especially notable with regard to the academic and personal development of the </w:t>
      </w:r>
      <w:r w:rsidR="00AF0580" w:rsidRPr="001648A8">
        <w:rPr>
          <w:sz w:val="20"/>
        </w:rPr>
        <w:t>student-athletes</w:t>
      </w:r>
      <w:r w:rsidRPr="001648A8">
        <w:rPr>
          <w:sz w:val="20"/>
        </w:rPr>
        <w:t xml:space="preserve"> </w:t>
      </w:r>
      <w:r w:rsidR="00C8167A" w:rsidRPr="001648A8">
        <w:rPr>
          <w:sz w:val="20"/>
        </w:rPr>
        <w:t xml:space="preserve">as we prepare students to be productive, engaged leaders in a global society with </w:t>
      </w:r>
      <w:r w:rsidRPr="001648A8">
        <w:rPr>
          <w:sz w:val="20"/>
        </w:rPr>
        <w:t>the institution’s commitment to honoring the highest standards of amateur competition.</w:t>
      </w:r>
    </w:p>
    <w:p w:rsidR="00BF62DD" w:rsidRPr="001648A8" w:rsidRDefault="00BF62DD" w:rsidP="001648A8">
      <w:pPr>
        <w:jc w:val="both"/>
        <w:rPr>
          <w:sz w:val="20"/>
        </w:rPr>
      </w:pPr>
    </w:p>
    <w:p w:rsidR="00BF62DD" w:rsidRPr="001648A8" w:rsidRDefault="00FC2412" w:rsidP="001648A8">
      <w:pPr>
        <w:pStyle w:val="BodyText"/>
        <w:tabs>
          <w:tab w:val="left" w:pos="0"/>
        </w:tabs>
        <w:ind w:firstLine="540"/>
        <w:rPr>
          <w:sz w:val="20"/>
        </w:rPr>
      </w:pPr>
      <w:r w:rsidRPr="001648A8">
        <w:rPr>
          <w:sz w:val="20"/>
        </w:rPr>
        <w:t xml:space="preserve">It is the goal of </w:t>
      </w:r>
      <w:r w:rsidR="00912602" w:rsidRPr="001648A8">
        <w:rPr>
          <w:sz w:val="20"/>
        </w:rPr>
        <w:t xml:space="preserve">the </w:t>
      </w:r>
      <w:r w:rsidRPr="001648A8">
        <w:rPr>
          <w:sz w:val="20"/>
        </w:rPr>
        <w:t>WKU</w:t>
      </w:r>
      <w:r w:rsidR="00BF62DD" w:rsidRPr="001648A8">
        <w:rPr>
          <w:sz w:val="20"/>
        </w:rPr>
        <w:t xml:space="preserve"> administration, </w:t>
      </w:r>
      <w:r w:rsidR="00912602" w:rsidRPr="001648A8">
        <w:rPr>
          <w:sz w:val="20"/>
        </w:rPr>
        <w:t xml:space="preserve">the </w:t>
      </w:r>
      <w:r w:rsidR="00BF62DD" w:rsidRPr="001648A8">
        <w:rPr>
          <w:sz w:val="20"/>
        </w:rPr>
        <w:t>Board of Regents, and in particular, the Department of Athletics to continue to provide an intercollegiate athletics program that:</w:t>
      </w:r>
    </w:p>
    <w:p w:rsidR="00BF62DD" w:rsidRPr="001648A8" w:rsidRDefault="00BF62DD" w:rsidP="001648A8">
      <w:pPr>
        <w:ind w:firstLine="720"/>
        <w:jc w:val="both"/>
        <w:rPr>
          <w:sz w:val="20"/>
        </w:rPr>
      </w:pPr>
    </w:p>
    <w:p w:rsidR="00BF62DD" w:rsidRPr="001648A8" w:rsidRDefault="00BF62DD" w:rsidP="001648A8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>Shows concern for the growth and development of the student-athlete in all areas of college life and stresses the importance of each athlete obtaining a degree.  A student-athlete is a student who participates in intercollegiate athletics;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 xml:space="preserve">Reflects </w:t>
      </w:r>
      <w:r w:rsidR="00FC2412" w:rsidRPr="001648A8">
        <w:rPr>
          <w:sz w:val="20"/>
        </w:rPr>
        <w:t>WKU</w:t>
      </w:r>
      <w:r w:rsidRPr="001648A8">
        <w:rPr>
          <w:sz w:val="20"/>
        </w:rPr>
        <w:t>’s commitment to a strong, broad-based program for men and women in both revenue and non-revenue producing sports;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 xml:space="preserve">Encourages good sportsmanship and decency not only among its student-athletes, but throughout the </w:t>
      </w:r>
      <w:r w:rsidR="00FC2412" w:rsidRPr="001648A8">
        <w:rPr>
          <w:sz w:val="20"/>
        </w:rPr>
        <w:t>WKU</w:t>
      </w:r>
      <w:r w:rsidRPr="001648A8">
        <w:rPr>
          <w:sz w:val="20"/>
        </w:rPr>
        <w:t xml:space="preserve"> community;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>Employs the highest caliber coaches and administrators who are committed to the integrity and excellence of the total athletic program;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>Assumes a leadership role in intercollegiate athletics regionally and nationally;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>Maintains control and integrity of fund-raising activities, such as control of access to athletic events both on and off-campus and by playing a central role in the management of televised athletic events and the income derived from such events;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>Follows the established guidelines of the admissions policies process and administrative policies when recruiting student-athletes;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>Encourages the importance of character development by imparting the qualities of self-discipline, honesty, teamwork, endurance, and commitment;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 xml:space="preserve">Works with constituencies within </w:t>
      </w:r>
      <w:r w:rsidR="00FC2412" w:rsidRPr="001648A8">
        <w:rPr>
          <w:sz w:val="20"/>
        </w:rPr>
        <w:t>WKU</w:t>
      </w:r>
      <w:r w:rsidRPr="001648A8">
        <w:rPr>
          <w:sz w:val="20"/>
        </w:rPr>
        <w:t xml:space="preserve"> to maintain a policy of openness and to promote unity and flexibility, basing all final decisions on the premise, “What is best for </w:t>
      </w:r>
      <w:r w:rsidR="00FC2412" w:rsidRPr="001648A8">
        <w:rPr>
          <w:sz w:val="20"/>
        </w:rPr>
        <w:t>WKU</w:t>
      </w:r>
      <w:r w:rsidRPr="001648A8">
        <w:rPr>
          <w:sz w:val="20"/>
        </w:rPr>
        <w:t>”</w:t>
      </w:r>
      <w:r w:rsidR="008C148B" w:rsidRPr="001648A8">
        <w:rPr>
          <w:sz w:val="20"/>
        </w:rPr>
        <w:t>;</w:t>
      </w:r>
      <w:r w:rsidRPr="001648A8">
        <w:rPr>
          <w:sz w:val="20"/>
        </w:rPr>
        <w:t xml:space="preserve"> and</w:t>
      </w:r>
    </w:p>
    <w:p w:rsidR="00BF62DD" w:rsidRPr="001648A8" w:rsidRDefault="00BF62DD" w:rsidP="001648A8">
      <w:pPr>
        <w:numPr>
          <w:ilvl w:val="0"/>
          <w:numId w:val="7"/>
        </w:numPr>
        <w:tabs>
          <w:tab w:val="clear" w:pos="1800"/>
          <w:tab w:val="left" w:pos="-1080"/>
          <w:tab w:val="left" w:pos="-720"/>
          <w:tab w:val="num" w:pos="0"/>
          <w:tab w:val="left" w:pos="720"/>
        </w:tabs>
        <w:ind w:left="720"/>
        <w:jc w:val="both"/>
        <w:rPr>
          <w:sz w:val="20"/>
        </w:rPr>
      </w:pPr>
      <w:r w:rsidRPr="001648A8">
        <w:rPr>
          <w:sz w:val="20"/>
        </w:rPr>
        <w:t>Provides an intercollegiate athletic program that maintains a high level of competitive excellence in intercollegiate sports.</w:t>
      </w:r>
    </w:p>
    <w:p w:rsidR="003C6EFD" w:rsidRPr="001648A8" w:rsidRDefault="003C6EFD" w:rsidP="001648A8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20"/>
        </w:rPr>
      </w:pPr>
    </w:p>
    <w:p w:rsidR="001648A8" w:rsidRPr="001648A8" w:rsidRDefault="001648A8" w:rsidP="001648A8">
      <w:pPr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20"/>
        </w:rPr>
      </w:pPr>
    </w:p>
    <w:p w:rsidR="00C8167A" w:rsidRPr="001648A8" w:rsidRDefault="00AF0580" w:rsidP="001648A8">
      <w:pPr>
        <w:jc w:val="both"/>
        <w:rPr>
          <w:b/>
          <w:sz w:val="20"/>
        </w:rPr>
      </w:pPr>
      <w:r w:rsidRPr="001648A8">
        <w:rPr>
          <w:b/>
          <w:sz w:val="20"/>
        </w:rPr>
        <w:t>GOALS/ANTICIPATED PROGRAM ACTIVITIES:</w:t>
      </w:r>
    </w:p>
    <w:p w:rsidR="006A3A0A" w:rsidRPr="001648A8" w:rsidRDefault="006A3A0A" w:rsidP="001648A8">
      <w:pPr>
        <w:jc w:val="both"/>
        <w:rPr>
          <w:b/>
          <w:sz w:val="20"/>
        </w:rPr>
      </w:pPr>
    </w:p>
    <w:p w:rsidR="006A3A0A" w:rsidRPr="001648A8" w:rsidRDefault="00397836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>E</w:t>
      </w:r>
      <w:r w:rsidR="006A3A0A" w:rsidRPr="001648A8">
        <w:rPr>
          <w:sz w:val="20"/>
        </w:rPr>
        <w:t xml:space="preserve">xceed </w:t>
      </w:r>
      <w:r w:rsidRPr="001648A8">
        <w:rPr>
          <w:sz w:val="20"/>
        </w:rPr>
        <w:t>the</w:t>
      </w:r>
      <w:r w:rsidR="006A3A0A" w:rsidRPr="001648A8">
        <w:rPr>
          <w:sz w:val="20"/>
        </w:rPr>
        <w:t xml:space="preserve"> required </w:t>
      </w:r>
      <w:r w:rsidRPr="001648A8">
        <w:rPr>
          <w:sz w:val="20"/>
        </w:rPr>
        <w:t xml:space="preserve">NCAA </w:t>
      </w:r>
      <w:r w:rsidR="006A3A0A" w:rsidRPr="001648A8">
        <w:rPr>
          <w:sz w:val="20"/>
        </w:rPr>
        <w:t>925 Academic Prog</w:t>
      </w:r>
      <w:r w:rsidRPr="001648A8">
        <w:rPr>
          <w:sz w:val="20"/>
        </w:rPr>
        <w:t xml:space="preserve">ress Report Rate (APR) for </w:t>
      </w:r>
      <w:r w:rsidR="00AF0580" w:rsidRPr="001648A8">
        <w:rPr>
          <w:sz w:val="20"/>
        </w:rPr>
        <w:t>each WKU sport;</w:t>
      </w:r>
    </w:p>
    <w:p w:rsidR="006A3A0A" w:rsidRPr="001648A8" w:rsidRDefault="006A3A0A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 xml:space="preserve">Maintain or exceed an overall 85% graduation rate for all </w:t>
      </w:r>
      <w:r w:rsidR="00AF0580" w:rsidRPr="001648A8">
        <w:rPr>
          <w:sz w:val="20"/>
        </w:rPr>
        <w:t>student-athlete</w:t>
      </w:r>
      <w:r w:rsidRPr="001648A8">
        <w:rPr>
          <w:sz w:val="20"/>
        </w:rPr>
        <w:t>s who h</w:t>
      </w:r>
      <w:r w:rsidR="00AF0580" w:rsidRPr="001648A8">
        <w:rPr>
          <w:sz w:val="20"/>
        </w:rPr>
        <w:t>ave exhausted their eligibility;</w:t>
      </w:r>
    </w:p>
    <w:p w:rsidR="006A3A0A" w:rsidRPr="001648A8" w:rsidRDefault="006A3A0A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>Maintain WKU’s academic standard as “TOPS” within the</w:t>
      </w:r>
      <w:r w:rsidR="00AF0580" w:rsidRPr="001648A8">
        <w:rPr>
          <w:sz w:val="20"/>
        </w:rPr>
        <w:t xml:space="preserve"> Sun Belt Conference honor roll;</w:t>
      </w:r>
    </w:p>
    <w:p w:rsidR="006A3A0A" w:rsidRPr="001648A8" w:rsidRDefault="00504C7B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>Strive to win the</w:t>
      </w:r>
      <w:r w:rsidR="00397836" w:rsidRPr="001648A8">
        <w:rPr>
          <w:sz w:val="20"/>
        </w:rPr>
        <w:t xml:space="preserve"> Sun Belt Conference all sports title (Vic </w:t>
      </w:r>
      <w:proofErr w:type="spellStart"/>
      <w:r w:rsidR="00397836" w:rsidRPr="001648A8">
        <w:rPr>
          <w:sz w:val="20"/>
        </w:rPr>
        <w:t>Bubas</w:t>
      </w:r>
      <w:proofErr w:type="spellEnd"/>
      <w:r w:rsidR="00397836" w:rsidRPr="001648A8">
        <w:rPr>
          <w:sz w:val="20"/>
        </w:rPr>
        <w:t xml:space="preserve"> Cup)</w:t>
      </w:r>
      <w:r w:rsidR="00AF0580" w:rsidRPr="001648A8">
        <w:rPr>
          <w:sz w:val="20"/>
        </w:rPr>
        <w:t>;</w:t>
      </w:r>
    </w:p>
    <w:p w:rsidR="006A3A0A" w:rsidRPr="001648A8" w:rsidRDefault="00397836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 xml:space="preserve">Participate in post-season play in each of the Sun Belt Conference core sports (football, men’s and women’s basketball, baseball, volleyball and softball) and participate as individual </w:t>
      </w:r>
      <w:r w:rsidR="00AF0580" w:rsidRPr="001648A8">
        <w:rPr>
          <w:sz w:val="20"/>
        </w:rPr>
        <w:t>student-athlete</w:t>
      </w:r>
      <w:r w:rsidRPr="001648A8">
        <w:rPr>
          <w:sz w:val="20"/>
        </w:rPr>
        <w:t xml:space="preserve">s or as full WKU team in at </w:t>
      </w:r>
      <w:r w:rsidR="00AF0580" w:rsidRPr="001648A8">
        <w:rPr>
          <w:sz w:val="20"/>
        </w:rPr>
        <w:t>least six of WKU’s other sports;</w:t>
      </w:r>
    </w:p>
    <w:p w:rsidR="006A3A0A" w:rsidRPr="001648A8" w:rsidRDefault="006A3A0A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 w:rsidRPr="001648A8">
        <w:rPr>
          <w:sz w:val="20"/>
        </w:rPr>
        <w:t xml:space="preserve">Continue to improve athletic venues for </w:t>
      </w:r>
      <w:r w:rsidR="00AF0580" w:rsidRPr="001648A8">
        <w:rPr>
          <w:sz w:val="20"/>
        </w:rPr>
        <w:t>student-athlete and fan enjoyment;</w:t>
      </w:r>
    </w:p>
    <w:p w:rsidR="008F1D5C" w:rsidRDefault="008F1D5C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Engage the external community in supporting WKU Athletics by asking them to purchase tickets and merchandise, volunteer or contribute with a donation;</w:t>
      </w:r>
    </w:p>
    <w:p w:rsidR="008F1D5C" w:rsidRDefault="008F1D5C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Provide the necessary resources for student-athletes to compete academically and athletically at the highest level;</w:t>
      </w:r>
    </w:p>
    <w:p w:rsidR="008F1D5C" w:rsidRDefault="008F1D5C" w:rsidP="008F1D5C">
      <w:pPr>
        <w:pStyle w:val="ListParagraph"/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Operate with strong core values in order to meet optimal student-athlete welfare; and</w:t>
      </w:r>
    </w:p>
    <w:p w:rsidR="005A471B" w:rsidRPr="001648A8" w:rsidRDefault="00397836" w:rsidP="008F1D5C">
      <w:pPr>
        <w:pStyle w:val="ListParagraph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1080"/>
        </w:tabs>
        <w:jc w:val="both"/>
        <w:rPr>
          <w:sz w:val="20"/>
        </w:rPr>
      </w:pPr>
      <w:r w:rsidRPr="001648A8">
        <w:rPr>
          <w:sz w:val="20"/>
        </w:rPr>
        <w:t>Meet minimum average actual or paid attendance at WKU home football games as specified by NCAA membership standards.</w:t>
      </w:r>
    </w:p>
    <w:p w:rsidR="00BF62DD" w:rsidRPr="001648A8" w:rsidRDefault="00BF62DD" w:rsidP="003C6EFD">
      <w:pPr>
        <w:pStyle w:val="BodyText"/>
        <w:tabs>
          <w:tab w:val="left" w:pos="0"/>
        </w:tabs>
        <w:ind w:firstLine="540"/>
        <w:rPr>
          <w:b/>
          <w:sz w:val="20"/>
        </w:rPr>
      </w:pPr>
      <w:r w:rsidRPr="001648A8">
        <w:rPr>
          <w:b/>
          <w:sz w:val="20"/>
        </w:rPr>
        <w:lastRenderedPageBreak/>
        <w:t>Listing of sports and anticipated total number of student-athletes:</w:t>
      </w:r>
    </w:p>
    <w:p w:rsidR="00BF62DD" w:rsidRPr="001648A8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0"/>
        </w:rPr>
      </w:pPr>
    </w:p>
    <w:p w:rsidR="00BF62DD" w:rsidRPr="001648A8" w:rsidRDefault="00BF62DD" w:rsidP="006C2952">
      <w:pPr>
        <w:tabs>
          <w:tab w:val="left" w:pos="1080"/>
          <w:tab w:val="left" w:pos="2880"/>
          <w:tab w:val="left" w:pos="5040"/>
          <w:tab w:val="left" w:pos="7200"/>
        </w:tabs>
        <w:ind w:firstLine="2880"/>
        <w:jc w:val="both"/>
        <w:rPr>
          <w:b/>
          <w:smallCaps/>
          <w:sz w:val="20"/>
        </w:rPr>
      </w:pPr>
      <w:r w:rsidRPr="001648A8">
        <w:rPr>
          <w:b/>
          <w:smallCaps/>
          <w:sz w:val="20"/>
        </w:rPr>
        <w:t>Number Of</w:t>
      </w:r>
      <w:r w:rsidR="006C2952" w:rsidRPr="001648A8">
        <w:rPr>
          <w:b/>
          <w:smallCaps/>
          <w:sz w:val="20"/>
        </w:rPr>
        <w:tab/>
      </w:r>
      <w:r w:rsidR="006C2952" w:rsidRPr="001648A8">
        <w:rPr>
          <w:b/>
          <w:smallCaps/>
          <w:sz w:val="20"/>
        </w:rPr>
        <w:tab/>
      </w:r>
      <w:r w:rsidRPr="001648A8">
        <w:rPr>
          <w:b/>
          <w:smallCaps/>
          <w:sz w:val="20"/>
        </w:rPr>
        <w:t>Number of</w:t>
      </w:r>
    </w:p>
    <w:p w:rsidR="00BF62DD" w:rsidRPr="001648A8" w:rsidRDefault="006C2952" w:rsidP="006C2952">
      <w:pPr>
        <w:tabs>
          <w:tab w:val="left" w:pos="1080"/>
          <w:tab w:val="left" w:pos="2880"/>
          <w:tab w:val="left" w:pos="5040"/>
          <w:tab w:val="left" w:pos="7200"/>
        </w:tabs>
        <w:jc w:val="both"/>
        <w:rPr>
          <w:sz w:val="20"/>
        </w:rPr>
      </w:pPr>
      <w:r w:rsidRPr="001648A8">
        <w:rPr>
          <w:b/>
          <w:smallCaps/>
          <w:sz w:val="20"/>
        </w:rPr>
        <w:tab/>
      </w:r>
      <w:r w:rsidR="00BF62DD" w:rsidRPr="001648A8">
        <w:rPr>
          <w:b/>
          <w:smallCaps/>
          <w:sz w:val="20"/>
          <w:u w:val="single"/>
        </w:rPr>
        <w:t>Men</w:t>
      </w:r>
      <w:r w:rsidRPr="001648A8">
        <w:rPr>
          <w:b/>
          <w:smallCaps/>
          <w:sz w:val="20"/>
        </w:rPr>
        <w:tab/>
      </w:r>
      <w:r w:rsidR="00BF62DD" w:rsidRPr="001648A8">
        <w:rPr>
          <w:b/>
          <w:smallCaps/>
          <w:sz w:val="20"/>
          <w:u w:val="single"/>
        </w:rPr>
        <w:t>Athletes</w:t>
      </w:r>
      <w:r w:rsidRPr="001648A8">
        <w:rPr>
          <w:b/>
          <w:smallCaps/>
          <w:sz w:val="20"/>
        </w:rPr>
        <w:tab/>
      </w:r>
      <w:r w:rsidR="00BF62DD" w:rsidRPr="001648A8">
        <w:rPr>
          <w:b/>
          <w:smallCaps/>
          <w:sz w:val="20"/>
          <w:u w:val="single"/>
        </w:rPr>
        <w:t>Women</w:t>
      </w:r>
      <w:r w:rsidRPr="001648A8">
        <w:rPr>
          <w:b/>
          <w:smallCaps/>
          <w:sz w:val="20"/>
        </w:rPr>
        <w:tab/>
      </w:r>
      <w:r w:rsidR="00BF62DD" w:rsidRPr="001648A8">
        <w:rPr>
          <w:b/>
          <w:smallCaps/>
          <w:sz w:val="20"/>
          <w:u w:val="single"/>
        </w:rPr>
        <w:t>Athletes</w:t>
      </w:r>
    </w:p>
    <w:p w:rsidR="00BF62DD" w:rsidRPr="001648A8" w:rsidRDefault="00BF62DD" w:rsidP="006C2952">
      <w:pPr>
        <w:tabs>
          <w:tab w:val="left" w:pos="1080"/>
          <w:tab w:val="left" w:pos="2880"/>
          <w:tab w:val="left" w:pos="5040"/>
          <w:tab w:val="left" w:pos="7200"/>
        </w:tabs>
        <w:jc w:val="both"/>
        <w:rPr>
          <w:sz w:val="20"/>
        </w:rPr>
      </w:pPr>
    </w:p>
    <w:p w:rsidR="00BF62DD" w:rsidRPr="001648A8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jc w:val="both"/>
        <w:rPr>
          <w:sz w:val="20"/>
        </w:rPr>
      </w:pPr>
      <w:r w:rsidRPr="001648A8">
        <w:rPr>
          <w:sz w:val="20"/>
        </w:rPr>
        <w:t>Fall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Football</w:t>
      </w:r>
      <w:r w:rsidRPr="001648A8">
        <w:rPr>
          <w:sz w:val="20"/>
        </w:rPr>
        <w:tab/>
      </w:r>
      <w:r w:rsidR="00E343AE" w:rsidRPr="001648A8">
        <w:rPr>
          <w:sz w:val="20"/>
        </w:rPr>
        <w:t>1</w:t>
      </w:r>
      <w:r w:rsidR="00AC255B" w:rsidRPr="001648A8">
        <w:rPr>
          <w:sz w:val="20"/>
        </w:rPr>
        <w:t>2</w:t>
      </w:r>
      <w:r w:rsidR="004F3498" w:rsidRPr="001648A8">
        <w:rPr>
          <w:sz w:val="20"/>
        </w:rPr>
        <w:t>1</w:t>
      </w:r>
      <w:r w:rsidRPr="001648A8">
        <w:rPr>
          <w:sz w:val="20"/>
        </w:rPr>
        <w:tab/>
      </w:r>
      <w:r w:rsidR="00BF62DD" w:rsidRPr="001648A8">
        <w:rPr>
          <w:sz w:val="20"/>
        </w:rPr>
        <w:t>Volleyball</w:t>
      </w:r>
      <w:r w:rsidRPr="001648A8">
        <w:rPr>
          <w:sz w:val="20"/>
        </w:rPr>
        <w:tab/>
      </w:r>
      <w:r w:rsidR="00E343AE" w:rsidRPr="001648A8">
        <w:rPr>
          <w:sz w:val="20"/>
        </w:rPr>
        <w:t>1</w:t>
      </w:r>
      <w:r w:rsidR="004F3498" w:rsidRPr="001648A8">
        <w:rPr>
          <w:sz w:val="20"/>
        </w:rPr>
        <w:t>3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912602" w:rsidRPr="001648A8">
        <w:rPr>
          <w:sz w:val="20"/>
        </w:rPr>
        <w:t>Cross Country</w:t>
      </w:r>
      <w:r w:rsidRPr="001648A8">
        <w:rPr>
          <w:sz w:val="20"/>
        </w:rPr>
        <w:tab/>
      </w:r>
      <w:r w:rsidR="00912602" w:rsidRPr="001648A8">
        <w:rPr>
          <w:sz w:val="20"/>
        </w:rPr>
        <w:t>1</w:t>
      </w:r>
      <w:r w:rsidR="004F3498" w:rsidRPr="001648A8">
        <w:rPr>
          <w:sz w:val="20"/>
        </w:rPr>
        <w:t>7</w:t>
      </w:r>
      <w:r w:rsidRPr="001648A8">
        <w:rPr>
          <w:sz w:val="20"/>
        </w:rPr>
        <w:tab/>
      </w:r>
      <w:r w:rsidR="00BF62DD" w:rsidRPr="001648A8">
        <w:rPr>
          <w:sz w:val="20"/>
        </w:rPr>
        <w:t>Soccer</w:t>
      </w:r>
      <w:r w:rsidRPr="001648A8">
        <w:rPr>
          <w:sz w:val="20"/>
        </w:rPr>
        <w:tab/>
      </w:r>
      <w:r w:rsidR="001F28E5" w:rsidRPr="001648A8">
        <w:rPr>
          <w:sz w:val="20"/>
        </w:rPr>
        <w:t>2</w:t>
      </w:r>
      <w:r w:rsidR="004F3498" w:rsidRPr="001648A8">
        <w:rPr>
          <w:sz w:val="20"/>
        </w:rPr>
        <w:t>8</w:t>
      </w:r>
    </w:p>
    <w:p w:rsidR="00BF62DD" w:rsidRPr="001648A8" w:rsidRDefault="00AF260E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left="5760" w:hanging="4680"/>
        <w:jc w:val="both"/>
        <w:rPr>
          <w:sz w:val="20"/>
        </w:rPr>
      </w:pPr>
      <w:r w:rsidRPr="001648A8">
        <w:rPr>
          <w:sz w:val="20"/>
        </w:rPr>
        <w:tab/>
      </w:r>
      <w:r w:rsidRPr="001648A8">
        <w:rPr>
          <w:sz w:val="20"/>
        </w:rPr>
        <w:tab/>
      </w:r>
      <w:r w:rsidR="00BF62DD" w:rsidRPr="001648A8">
        <w:rPr>
          <w:sz w:val="20"/>
        </w:rPr>
        <w:t>Cross Country</w:t>
      </w:r>
      <w:r w:rsidRPr="001648A8">
        <w:rPr>
          <w:sz w:val="20"/>
        </w:rPr>
        <w:tab/>
      </w:r>
      <w:r w:rsidR="004F3498" w:rsidRPr="001648A8">
        <w:rPr>
          <w:sz w:val="20"/>
        </w:rPr>
        <w:t>11</w:t>
      </w:r>
    </w:p>
    <w:p w:rsidR="00BF62DD" w:rsidRPr="001648A8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jc w:val="both"/>
        <w:rPr>
          <w:sz w:val="20"/>
        </w:rPr>
      </w:pPr>
      <w:r w:rsidRPr="001648A8">
        <w:rPr>
          <w:sz w:val="20"/>
        </w:rPr>
        <w:tab/>
      </w:r>
    </w:p>
    <w:p w:rsidR="003D386C" w:rsidRPr="001648A8" w:rsidRDefault="003D386C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firstLine="720"/>
        <w:jc w:val="both"/>
        <w:rPr>
          <w:sz w:val="20"/>
        </w:rPr>
      </w:pPr>
    </w:p>
    <w:p w:rsidR="00BF62DD" w:rsidRPr="001648A8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>Winter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Basketball</w:t>
      </w:r>
      <w:r w:rsidRPr="001648A8">
        <w:rPr>
          <w:sz w:val="20"/>
        </w:rPr>
        <w:tab/>
      </w:r>
      <w:r w:rsidR="001F28E5" w:rsidRPr="001648A8">
        <w:rPr>
          <w:sz w:val="20"/>
        </w:rPr>
        <w:t>1</w:t>
      </w:r>
      <w:r w:rsidR="004F3498" w:rsidRPr="001648A8">
        <w:rPr>
          <w:sz w:val="20"/>
        </w:rPr>
        <w:t>4</w:t>
      </w:r>
      <w:r w:rsidRPr="001648A8">
        <w:rPr>
          <w:sz w:val="20"/>
        </w:rPr>
        <w:tab/>
      </w:r>
      <w:r w:rsidR="00BF62DD" w:rsidRPr="001648A8">
        <w:rPr>
          <w:sz w:val="20"/>
        </w:rPr>
        <w:t>Basketball</w:t>
      </w:r>
      <w:r w:rsidRPr="001648A8">
        <w:rPr>
          <w:sz w:val="20"/>
        </w:rPr>
        <w:tab/>
      </w:r>
      <w:r w:rsidR="001F28E5" w:rsidRPr="001648A8">
        <w:rPr>
          <w:sz w:val="20"/>
        </w:rPr>
        <w:t>1</w:t>
      </w:r>
      <w:r w:rsidR="004F3498" w:rsidRPr="001648A8">
        <w:rPr>
          <w:sz w:val="20"/>
        </w:rPr>
        <w:t>6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Swimming</w:t>
      </w:r>
      <w:r w:rsidRPr="001648A8">
        <w:rPr>
          <w:sz w:val="20"/>
        </w:rPr>
        <w:tab/>
      </w:r>
      <w:r w:rsidR="00E343AE" w:rsidRPr="001648A8">
        <w:rPr>
          <w:sz w:val="20"/>
        </w:rPr>
        <w:t>3</w:t>
      </w:r>
      <w:r w:rsidR="004F3498" w:rsidRPr="001648A8">
        <w:rPr>
          <w:sz w:val="20"/>
        </w:rPr>
        <w:t>7</w:t>
      </w:r>
      <w:r w:rsidRPr="001648A8">
        <w:rPr>
          <w:sz w:val="20"/>
        </w:rPr>
        <w:tab/>
      </w:r>
      <w:r w:rsidR="00BF62DD" w:rsidRPr="001648A8">
        <w:rPr>
          <w:sz w:val="20"/>
        </w:rPr>
        <w:t>Swimming</w:t>
      </w:r>
      <w:r w:rsidRPr="001648A8">
        <w:rPr>
          <w:sz w:val="20"/>
        </w:rPr>
        <w:tab/>
      </w:r>
      <w:r w:rsidR="00AC255B" w:rsidRPr="001648A8">
        <w:rPr>
          <w:sz w:val="20"/>
        </w:rPr>
        <w:t>3</w:t>
      </w:r>
      <w:r w:rsidR="004F3498" w:rsidRPr="001648A8">
        <w:rPr>
          <w:sz w:val="20"/>
        </w:rPr>
        <w:t>1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Indoor Track</w:t>
      </w:r>
      <w:r w:rsidRPr="001648A8">
        <w:rPr>
          <w:sz w:val="20"/>
        </w:rPr>
        <w:tab/>
      </w:r>
      <w:r w:rsidR="00E343AE" w:rsidRPr="001648A8">
        <w:rPr>
          <w:sz w:val="20"/>
        </w:rPr>
        <w:t>3</w:t>
      </w:r>
      <w:r w:rsidR="004F3498" w:rsidRPr="001648A8">
        <w:rPr>
          <w:sz w:val="20"/>
        </w:rPr>
        <w:t>6</w:t>
      </w:r>
      <w:r w:rsidRPr="001648A8">
        <w:rPr>
          <w:sz w:val="20"/>
        </w:rPr>
        <w:tab/>
      </w:r>
      <w:r w:rsidR="00BF62DD" w:rsidRPr="001648A8">
        <w:rPr>
          <w:sz w:val="20"/>
        </w:rPr>
        <w:t>Indoor Track</w:t>
      </w:r>
      <w:r w:rsidRPr="001648A8">
        <w:rPr>
          <w:sz w:val="20"/>
        </w:rPr>
        <w:tab/>
      </w:r>
      <w:r w:rsidR="004F3498" w:rsidRPr="001648A8">
        <w:rPr>
          <w:sz w:val="20"/>
        </w:rPr>
        <w:t>30</w:t>
      </w:r>
    </w:p>
    <w:p w:rsidR="00BF62DD" w:rsidRPr="001648A8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left="720"/>
        <w:jc w:val="both"/>
        <w:rPr>
          <w:b/>
          <w:sz w:val="20"/>
        </w:rPr>
      </w:pPr>
    </w:p>
    <w:p w:rsidR="00BF62DD" w:rsidRPr="001648A8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jc w:val="both"/>
        <w:rPr>
          <w:sz w:val="20"/>
        </w:rPr>
      </w:pPr>
    </w:p>
    <w:p w:rsidR="00BF62DD" w:rsidRPr="001648A8" w:rsidRDefault="00BF62DD" w:rsidP="00AF260E">
      <w:pPr>
        <w:tabs>
          <w:tab w:val="left" w:pos="-1080"/>
          <w:tab w:val="left" w:pos="-720"/>
          <w:tab w:val="left" w:pos="1080"/>
          <w:tab w:val="right" w:pos="324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>Spring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Outdoor Track</w:t>
      </w:r>
      <w:r w:rsidRPr="001648A8">
        <w:rPr>
          <w:sz w:val="20"/>
        </w:rPr>
        <w:tab/>
      </w:r>
      <w:r w:rsidR="00E343AE" w:rsidRPr="001648A8">
        <w:rPr>
          <w:sz w:val="20"/>
        </w:rPr>
        <w:t>3</w:t>
      </w:r>
      <w:r w:rsidR="004F3498" w:rsidRPr="001648A8">
        <w:rPr>
          <w:sz w:val="20"/>
        </w:rPr>
        <w:t>6</w:t>
      </w:r>
      <w:r w:rsidRPr="001648A8">
        <w:rPr>
          <w:sz w:val="20"/>
        </w:rPr>
        <w:tab/>
      </w:r>
      <w:r w:rsidR="00BF62DD" w:rsidRPr="001648A8">
        <w:rPr>
          <w:sz w:val="20"/>
        </w:rPr>
        <w:t>Outdoor Track</w:t>
      </w:r>
      <w:r w:rsidRPr="001648A8">
        <w:rPr>
          <w:sz w:val="20"/>
        </w:rPr>
        <w:tab/>
      </w:r>
      <w:r w:rsidR="004F3498" w:rsidRPr="001648A8">
        <w:rPr>
          <w:sz w:val="20"/>
        </w:rPr>
        <w:t>30</w:t>
      </w:r>
    </w:p>
    <w:p w:rsidR="00AF260E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Golf</w:t>
      </w:r>
      <w:r w:rsidRPr="001648A8">
        <w:rPr>
          <w:sz w:val="20"/>
        </w:rPr>
        <w:tab/>
      </w:r>
      <w:r w:rsidR="001F28E5" w:rsidRPr="001648A8">
        <w:rPr>
          <w:sz w:val="20"/>
        </w:rPr>
        <w:t>1</w:t>
      </w:r>
      <w:r w:rsidR="004F3498" w:rsidRPr="001648A8">
        <w:rPr>
          <w:sz w:val="20"/>
        </w:rPr>
        <w:t>2</w:t>
      </w:r>
      <w:r w:rsidRPr="001648A8">
        <w:rPr>
          <w:sz w:val="20"/>
        </w:rPr>
        <w:tab/>
      </w:r>
      <w:r w:rsidR="00BF62DD" w:rsidRPr="001648A8">
        <w:rPr>
          <w:sz w:val="20"/>
        </w:rPr>
        <w:t>Golf</w:t>
      </w:r>
      <w:r w:rsidRPr="001648A8">
        <w:rPr>
          <w:sz w:val="20"/>
        </w:rPr>
        <w:tab/>
      </w:r>
      <w:r w:rsidR="00E343AE" w:rsidRPr="001648A8">
        <w:rPr>
          <w:sz w:val="20"/>
        </w:rPr>
        <w:t>1</w:t>
      </w:r>
      <w:r w:rsidR="004F3498" w:rsidRPr="001648A8">
        <w:rPr>
          <w:sz w:val="20"/>
        </w:rPr>
        <w:t>3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Tennis</w:t>
      </w:r>
      <w:r w:rsidRPr="001648A8">
        <w:rPr>
          <w:sz w:val="20"/>
        </w:rPr>
        <w:tab/>
      </w:r>
      <w:r w:rsidR="004F3498" w:rsidRPr="001648A8">
        <w:rPr>
          <w:sz w:val="20"/>
        </w:rPr>
        <w:t>11</w:t>
      </w:r>
      <w:r w:rsidRPr="001648A8">
        <w:rPr>
          <w:sz w:val="20"/>
        </w:rPr>
        <w:tab/>
      </w:r>
      <w:r w:rsidR="00E343AE" w:rsidRPr="001648A8">
        <w:rPr>
          <w:sz w:val="20"/>
        </w:rPr>
        <w:t>Tennis</w:t>
      </w:r>
      <w:r w:rsidRPr="001648A8">
        <w:rPr>
          <w:sz w:val="20"/>
        </w:rPr>
        <w:tab/>
      </w:r>
      <w:r w:rsidR="004F3498" w:rsidRPr="001648A8">
        <w:rPr>
          <w:sz w:val="20"/>
        </w:rPr>
        <w:t>10</w:t>
      </w:r>
    </w:p>
    <w:p w:rsidR="00BF62DD" w:rsidRPr="001648A8" w:rsidRDefault="00AF260E" w:rsidP="00975F93">
      <w:pPr>
        <w:tabs>
          <w:tab w:val="left" w:pos="-1080"/>
          <w:tab w:val="left" w:pos="-720"/>
          <w:tab w:val="left" w:pos="1080"/>
          <w:tab w:val="right" w:pos="3330"/>
          <w:tab w:val="left" w:pos="5040"/>
          <w:tab w:val="right" w:pos="7560"/>
        </w:tabs>
        <w:ind w:firstLine="720"/>
        <w:jc w:val="both"/>
        <w:rPr>
          <w:sz w:val="20"/>
        </w:rPr>
      </w:pPr>
      <w:r w:rsidRPr="001648A8">
        <w:rPr>
          <w:sz w:val="20"/>
        </w:rPr>
        <w:tab/>
      </w:r>
      <w:r w:rsidR="00BF62DD" w:rsidRPr="001648A8">
        <w:rPr>
          <w:sz w:val="20"/>
        </w:rPr>
        <w:t>Baseball</w:t>
      </w:r>
      <w:r w:rsidRPr="001648A8">
        <w:rPr>
          <w:sz w:val="20"/>
        </w:rPr>
        <w:tab/>
      </w:r>
      <w:r w:rsidR="00E343AE" w:rsidRPr="001648A8">
        <w:rPr>
          <w:sz w:val="20"/>
        </w:rPr>
        <w:t>3</w:t>
      </w:r>
      <w:r w:rsidR="004F3498" w:rsidRPr="001648A8">
        <w:rPr>
          <w:sz w:val="20"/>
        </w:rPr>
        <w:t>7</w:t>
      </w:r>
      <w:r w:rsidRPr="001648A8">
        <w:rPr>
          <w:sz w:val="20"/>
        </w:rPr>
        <w:tab/>
      </w:r>
      <w:r w:rsidR="00BF62DD" w:rsidRPr="001648A8">
        <w:rPr>
          <w:sz w:val="20"/>
        </w:rPr>
        <w:t>Softball</w:t>
      </w:r>
      <w:r w:rsidRPr="001648A8">
        <w:rPr>
          <w:sz w:val="20"/>
        </w:rPr>
        <w:tab/>
      </w:r>
      <w:r w:rsidR="004F3498" w:rsidRPr="001648A8">
        <w:rPr>
          <w:sz w:val="20"/>
        </w:rPr>
        <w:t>20</w:t>
      </w:r>
    </w:p>
    <w:p w:rsidR="00BF62DD" w:rsidRPr="001648A8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0"/>
        </w:rPr>
      </w:pPr>
    </w:p>
    <w:p w:rsidR="00BF62DD" w:rsidRPr="001648A8" w:rsidRDefault="00BF62DD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0"/>
        </w:rPr>
      </w:pPr>
    </w:p>
    <w:p w:rsidR="00455283" w:rsidRPr="001648A8" w:rsidRDefault="00455283" w:rsidP="00455283">
      <w:pPr>
        <w:outlineLvl w:val="0"/>
        <w:rPr>
          <w:b/>
          <w:sz w:val="20"/>
        </w:rPr>
      </w:pPr>
      <w:r w:rsidRPr="001648A8">
        <w:rPr>
          <w:b/>
          <w:sz w:val="20"/>
        </w:rPr>
        <w:t>FINANCIAL INFORMATION:</w:t>
      </w:r>
    </w:p>
    <w:p w:rsidR="00455283" w:rsidRPr="001648A8" w:rsidRDefault="00455283" w:rsidP="00455283">
      <w:pPr>
        <w:outlineLvl w:val="0"/>
        <w:rPr>
          <w:sz w:val="20"/>
        </w:rPr>
      </w:pPr>
    </w:p>
    <w:p w:rsidR="00455283" w:rsidRPr="001648A8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1648A8">
        <w:rPr>
          <w:b/>
          <w:sz w:val="20"/>
        </w:rPr>
        <w:t>200</w:t>
      </w:r>
      <w:r w:rsidR="002071C5" w:rsidRPr="001648A8">
        <w:rPr>
          <w:b/>
          <w:sz w:val="20"/>
        </w:rPr>
        <w:t>9</w:t>
      </w:r>
      <w:r w:rsidRPr="001648A8">
        <w:rPr>
          <w:b/>
          <w:sz w:val="20"/>
        </w:rPr>
        <w:t>-</w:t>
      </w:r>
      <w:r w:rsidR="002071C5" w:rsidRPr="001648A8">
        <w:rPr>
          <w:b/>
          <w:sz w:val="20"/>
        </w:rPr>
        <w:t>10</w:t>
      </w:r>
      <w:r w:rsidRPr="001648A8">
        <w:rPr>
          <w:b/>
          <w:sz w:val="20"/>
        </w:rPr>
        <w:t xml:space="preserve"> </w:t>
      </w:r>
      <w:r w:rsidR="001D028A" w:rsidRPr="001648A8">
        <w:rPr>
          <w:b/>
          <w:sz w:val="20"/>
        </w:rPr>
        <w:t>Revised</w:t>
      </w:r>
      <w:r w:rsidRPr="001648A8">
        <w:rPr>
          <w:b/>
          <w:sz w:val="20"/>
        </w:rPr>
        <w:t xml:space="preserve"> Budget</w:t>
      </w:r>
      <w:r w:rsidRPr="001648A8">
        <w:rPr>
          <w:b/>
          <w:sz w:val="20"/>
        </w:rPr>
        <w:tab/>
      </w:r>
      <w:r w:rsidRPr="001648A8">
        <w:rPr>
          <w:b/>
          <w:sz w:val="20"/>
        </w:rPr>
        <w:tab/>
        <w:t>20</w:t>
      </w:r>
      <w:r w:rsidR="002071C5" w:rsidRPr="001648A8">
        <w:rPr>
          <w:b/>
          <w:sz w:val="20"/>
        </w:rPr>
        <w:t>10</w:t>
      </w:r>
      <w:r w:rsidRPr="001648A8">
        <w:rPr>
          <w:b/>
          <w:sz w:val="20"/>
        </w:rPr>
        <w:t>-1</w:t>
      </w:r>
      <w:r w:rsidR="002071C5" w:rsidRPr="001648A8">
        <w:rPr>
          <w:b/>
          <w:sz w:val="20"/>
        </w:rPr>
        <w:t>1</w:t>
      </w:r>
      <w:r w:rsidRPr="001648A8">
        <w:rPr>
          <w:b/>
          <w:sz w:val="20"/>
        </w:rPr>
        <w:t xml:space="preserve"> Proposed </w:t>
      </w:r>
      <w:proofErr w:type="gramStart"/>
      <w:r w:rsidRPr="001648A8">
        <w:rPr>
          <w:b/>
          <w:sz w:val="20"/>
        </w:rPr>
        <w:t>Budget</w:t>
      </w:r>
      <w:proofErr w:type="gramEnd"/>
    </w:p>
    <w:p w:rsidR="00455283" w:rsidRPr="001648A8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proofErr w:type="gramStart"/>
      <w:r w:rsidRPr="001648A8">
        <w:rPr>
          <w:b/>
          <w:sz w:val="20"/>
          <w:u w:val="single"/>
        </w:rPr>
        <w:t>Pos.</w:t>
      </w:r>
      <w:proofErr w:type="gramEnd"/>
      <w:r w:rsidRPr="001648A8">
        <w:rPr>
          <w:b/>
          <w:sz w:val="20"/>
        </w:rPr>
        <w:t xml:space="preserve">   </w:t>
      </w:r>
      <w:proofErr w:type="gramStart"/>
      <w:r w:rsidRPr="001648A8">
        <w:rPr>
          <w:b/>
          <w:sz w:val="20"/>
          <w:u w:val="single"/>
        </w:rPr>
        <w:t>Unrestricted Budget</w:t>
      </w:r>
      <w:r w:rsidRPr="001648A8">
        <w:rPr>
          <w:b/>
          <w:sz w:val="20"/>
        </w:rPr>
        <w:tab/>
      </w:r>
      <w:r w:rsidRPr="001648A8">
        <w:rPr>
          <w:b/>
          <w:sz w:val="20"/>
        </w:rPr>
        <w:tab/>
      </w:r>
      <w:r w:rsidRPr="001648A8">
        <w:rPr>
          <w:b/>
          <w:sz w:val="20"/>
          <w:u w:val="single"/>
        </w:rPr>
        <w:t>Pos.</w:t>
      </w:r>
      <w:proofErr w:type="gramEnd"/>
      <w:r w:rsidRPr="001648A8">
        <w:rPr>
          <w:b/>
          <w:sz w:val="20"/>
        </w:rPr>
        <w:t xml:space="preserve">   </w:t>
      </w:r>
      <w:r w:rsidRPr="001648A8">
        <w:rPr>
          <w:b/>
          <w:sz w:val="20"/>
          <w:u w:val="single"/>
        </w:rPr>
        <w:t>Unrestricted Budget</w:t>
      </w:r>
    </w:p>
    <w:p w:rsidR="00455283" w:rsidRPr="001648A8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455283" w:rsidRPr="001648A8" w:rsidRDefault="00455283" w:rsidP="0045528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1648A8">
        <w:rPr>
          <w:sz w:val="20"/>
          <w:u w:val="single"/>
        </w:rPr>
        <w:t>Educational and General</w:t>
      </w:r>
    </w:p>
    <w:p w:rsidR="00455283" w:rsidRPr="001648A8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1648A8">
        <w:t>Personnel</w:t>
      </w:r>
      <w:r w:rsidR="00BD6C95" w:rsidRPr="001648A8">
        <w:t>/Fringe Benefits</w:t>
      </w:r>
      <w:r w:rsidRPr="001648A8">
        <w:t xml:space="preserve"> </w:t>
      </w:r>
      <w:r w:rsidRPr="001648A8">
        <w:tab/>
      </w:r>
      <w:r w:rsidRPr="001648A8">
        <w:tab/>
      </w:r>
      <w:r w:rsidR="002071C5" w:rsidRPr="001648A8">
        <w:t>74.5</w:t>
      </w:r>
      <w:r w:rsidRPr="001648A8">
        <w:tab/>
      </w:r>
      <w:r w:rsidRPr="001648A8">
        <w:tab/>
      </w:r>
      <w:r w:rsidR="002071C5" w:rsidRPr="001648A8">
        <w:t>5,625,494</w:t>
      </w:r>
      <w:r w:rsidRPr="001648A8">
        <w:tab/>
      </w:r>
      <w:r w:rsidRPr="001648A8">
        <w:tab/>
      </w:r>
      <w:r w:rsidR="00467738">
        <w:t>74.5</w:t>
      </w:r>
      <w:r w:rsidRPr="001648A8">
        <w:tab/>
      </w:r>
      <w:r w:rsidR="0057188C">
        <w:t>5,898,437</w:t>
      </w:r>
      <w:r w:rsidRPr="001648A8">
        <w:tab/>
      </w:r>
    </w:p>
    <w:p w:rsidR="00455283" w:rsidRPr="001648A8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1648A8">
        <w:t>Operating Expenses</w:t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="002071C5" w:rsidRPr="001648A8">
        <w:t>5,8</w:t>
      </w:r>
      <w:r w:rsidR="0057188C">
        <w:t>79</w:t>
      </w:r>
      <w:r w:rsidR="002071C5" w:rsidRPr="001648A8">
        <w:t>,</w:t>
      </w:r>
      <w:r w:rsidR="0057188C">
        <w:t>3</w:t>
      </w:r>
      <w:r w:rsidR="002071C5" w:rsidRPr="001648A8">
        <w:t>62</w:t>
      </w:r>
      <w:r w:rsidRPr="001648A8">
        <w:tab/>
      </w:r>
      <w:r w:rsidRPr="001648A8">
        <w:tab/>
      </w:r>
      <w:r w:rsidRPr="001648A8">
        <w:tab/>
      </w:r>
      <w:r w:rsidR="0057188C">
        <w:t>6,741,193</w:t>
      </w:r>
    </w:p>
    <w:p w:rsidR="00455283" w:rsidRPr="001648A8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1648A8">
        <w:t>Capital Outlay</w:t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="002071C5" w:rsidRPr="001648A8">
        <w:t>145,388</w:t>
      </w:r>
      <w:r w:rsidRPr="001648A8">
        <w:tab/>
      </w:r>
      <w:r w:rsidRPr="001648A8">
        <w:tab/>
      </w:r>
      <w:r w:rsidRPr="001648A8">
        <w:tab/>
      </w:r>
      <w:r w:rsidR="0057188C">
        <w:t>32,500</w:t>
      </w:r>
    </w:p>
    <w:p w:rsidR="00455283" w:rsidRPr="001648A8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1648A8">
        <w:t>Student Aid</w:t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Pr="001648A8">
        <w:tab/>
        <w:t xml:space="preserve"> </w:t>
      </w:r>
      <w:r w:rsidRPr="001648A8">
        <w:tab/>
      </w:r>
      <w:r w:rsidR="002071C5" w:rsidRPr="001648A8">
        <w:t>5,31</w:t>
      </w:r>
      <w:r w:rsidR="0057188C">
        <w:t>7</w:t>
      </w:r>
      <w:r w:rsidR="002071C5" w:rsidRPr="001648A8">
        <w:t>,</w:t>
      </w:r>
      <w:r w:rsidR="0057188C">
        <w:t>0</w:t>
      </w:r>
      <w:r w:rsidR="002071C5" w:rsidRPr="001648A8">
        <w:t>19</w:t>
      </w:r>
      <w:r w:rsidRPr="001648A8">
        <w:tab/>
      </w:r>
      <w:r w:rsidRPr="001648A8">
        <w:tab/>
      </w:r>
      <w:r w:rsidRPr="001648A8">
        <w:tab/>
      </w:r>
      <w:r w:rsidR="0057188C">
        <w:t>5,587,921</w:t>
      </w:r>
    </w:p>
    <w:p w:rsidR="00455283" w:rsidRPr="001648A8" w:rsidRDefault="00455283" w:rsidP="00455283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1648A8">
        <w:t>Debt Service</w:t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Pr="001648A8">
        <w:tab/>
      </w:r>
      <w:r w:rsidR="002071C5" w:rsidRPr="001648A8">
        <w:t>1,983,675</w:t>
      </w:r>
      <w:r w:rsidRPr="001648A8">
        <w:tab/>
      </w:r>
      <w:r w:rsidRPr="001648A8">
        <w:tab/>
      </w:r>
      <w:r w:rsidRPr="001648A8">
        <w:tab/>
      </w:r>
      <w:r w:rsidR="0057188C">
        <w:t>2,125,075</w:t>
      </w:r>
    </w:p>
    <w:p w:rsidR="00455283" w:rsidRPr="001648A8" w:rsidRDefault="00455283" w:rsidP="000A4A2F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1648A8">
        <w:t xml:space="preserve">     Total Expenditures</w:t>
      </w:r>
      <w:r w:rsidRPr="001648A8">
        <w:tab/>
      </w:r>
      <w:r w:rsidR="002071C5" w:rsidRPr="001648A8">
        <w:t>18,950,938</w:t>
      </w:r>
      <w:r w:rsidRPr="001648A8">
        <w:tab/>
      </w:r>
      <w:r w:rsidRPr="001648A8">
        <w:tab/>
      </w:r>
      <w:r w:rsidR="0057188C">
        <w:t>20,385,126</w:t>
      </w:r>
    </w:p>
    <w:p w:rsidR="00455283" w:rsidRPr="001648A8" w:rsidRDefault="00455283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jc w:val="both"/>
        <w:rPr>
          <w:sz w:val="20"/>
        </w:rPr>
      </w:pPr>
    </w:p>
    <w:sectPr w:rsidR="00455283" w:rsidRPr="001648A8" w:rsidSect="0056187F">
      <w:footerReference w:type="even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pgNumType w:start="1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A8" w:rsidRDefault="001648A8">
      <w:r>
        <w:separator/>
      </w:r>
    </w:p>
  </w:endnote>
  <w:endnote w:type="continuationSeparator" w:id="0">
    <w:p w:rsidR="001648A8" w:rsidRDefault="0016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A8" w:rsidRDefault="00C07075" w:rsidP="006303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48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8A8" w:rsidRDefault="001648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A8" w:rsidRDefault="00C07075" w:rsidP="00630327">
    <w:pPr>
      <w:pStyle w:val="Footer"/>
      <w:framePr w:wrap="around" w:vAnchor="text" w:hAnchor="margin" w:xAlign="center" w:y="1"/>
      <w:rPr>
        <w:rStyle w:val="PageNumber"/>
      </w:rPr>
    </w:pPr>
    <w:r w:rsidRPr="004A1237">
      <w:rPr>
        <w:rStyle w:val="PageNumber"/>
        <w:sz w:val="20"/>
      </w:rPr>
      <w:fldChar w:fldCharType="begin"/>
    </w:r>
    <w:r w:rsidR="001648A8" w:rsidRPr="004A1237">
      <w:rPr>
        <w:rStyle w:val="PageNumber"/>
        <w:sz w:val="20"/>
      </w:rPr>
      <w:instrText xml:space="preserve">PAGE  </w:instrText>
    </w:r>
    <w:r w:rsidRPr="004A1237">
      <w:rPr>
        <w:rStyle w:val="PageNumber"/>
        <w:sz w:val="20"/>
      </w:rPr>
      <w:fldChar w:fldCharType="separate"/>
    </w:r>
    <w:r w:rsidR="00C23B64">
      <w:rPr>
        <w:rStyle w:val="PageNumber"/>
        <w:noProof/>
        <w:sz w:val="20"/>
      </w:rPr>
      <w:t>13</w:t>
    </w:r>
    <w:r w:rsidRPr="004A1237">
      <w:rPr>
        <w:rStyle w:val="PageNumber"/>
        <w:sz w:val="20"/>
      </w:rPr>
      <w:fldChar w:fldCharType="end"/>
    </w:r>
  </w:p>
  <w:p w:rsidR="001648A8" w:rsidRDefault="00164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A8" w:rsidRDefault="001648A8">
      <w:r>
        <w:separator/>
      </w:r>
    </w:p>
  </w:footnote>
  <w:footnote w:type="continuationSeparator" w:id="0">
    <w:p w:rsidR="001648A8" w:rsidRDefault="00164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7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86A1220"/>
    <w:multiLevelType w:val="hybridMultilevel"/>
    <w:tmpl w:val="FF6A4E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E0512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95D0597"/>
    <w:multiLevelType w:val="multilevel"/>
    <w:tmpl w:val="BDA0192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3943BD"/>
    <w:multiLevelType w:val="hybridMultilevel"/>
    <w:tmpl w:val="E1FC381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0F18A6"/>
    <w:multiLevelType w:val="hybridMultilevel"/>
    <w:tmpl w:val="BDA019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44666F3"/>
    <w:multiLevelType w:val="multilevel"/>
    <w:tmpl w:val="FF6A4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7F25D7"/>
    <w:multiLevelType w:val="hybridMultilevel"/>
    <w:tmpl w:val="39141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41B5"/>
    <w:rsid w:val="000055B8"/>
    <w:rsid w:val="0000645B"/>
    <w:rsid w:val="00027284"/>
    <w:rsid w:val="0002738A"/>
    <w:rsid w:val="00050226"/>
    <w:rsid w:val="00063EEB"/>
    <w:rsid w:val="0007310D"/>
    <w:rsid w:val="000860E0"/>
    <w:rsid w:val="000A4A2F"/>
    <w:rsid w:val="000B3206"/>
    <w:rsid w:val="000F37EB"/>
    <w:rsid w:val="00100A7E"/>
    <w:rsid w:val="00100E47"/>
    <w:rsid w:val="001648A8"/>
    <w:rsid w:val="001A4D60"/>
    <w:rsid w:val="001D028A"/>
    <w:rsid w:val="001E0C3B"/>
    <w:rsid w:val="001F28E5"/>
    <w:rsid w:val="00203F42"/>
    <w:rsid w:val="002071C5"/>
    <w:rsid w:val="002159FE"/>
    <w:rsid w:val="00253F4D"/>
    <w:rsid w:val="00264685"/>
    <w:rsid w:val="002B06A4"/>
    <w:rsid w:val="002F495A"/>
    <w:rsid w:val="00322030"/>
    <w:rsid w:val="0034076B"/>
    <w:rsid w:val="00350735"/>
    <w:rsid w:val="0038218A"/>
    <w:rsid w:val="00397836"/>
    <w:rsid w:val="003C6EFD"/>
    <w:rsid w:val="003D386C"/>
    <w:rsid w:val="003F517D"/>
    <w:rsid w:val="00401698"/>
    <w:rsid w:val="0041029E"/>
    <w:rsid w:val="0041777A"/>
    <w:rsid w:val="00432FF6"/>
    <w:rsid w:val="00455283"/>
    <w:rsid w:val="0046518F"/>
    <w:rsid w:val="00467738"/>
    <w:rsid w:val="004A1237"/>
    <w:rsid w:val="004A6CEE"/>
    <w:rsid w:val="004E2AA1"/>
    <w:rsid w:val="004F0F3B"/>
    <w:rsid w:val="004F3498"/>
    <w:rsid w:val="00504C7B"/>
    <w:rsid w:val="0056187F"/>
    <w:rsid w:val="0057188C"/>
    <w:rsid w:val="00582F5D"/>
    <w:rsid w:val="005A308B"/>
    <w:rsid w:val="005A471B"/>
    <w:rsid w:val="005C281D"/>
    <w:rsid w:val="005D0A93"/>
    <w:rsid w:val="00630327"/>
    <w:rsid w:val="006422D9"/>
    <w:rsid w:val="00657C75"/>
    <w:rsid w:val="006A3A0A"/>
    <w:rsid w:val="006C2952"/>
    <w:rsid w:val="006F6781"/>
    <w:rsid w:val="0078434E"/>
    <w:rsid w:val="007D3484"/>
    <w:rsid w:val="008541B5"/>
    <w:rsid w:val="00873EF1"/>
    <w:rsid w:val="00876011"/>
    <w:rsid w:val="008760BE"/>
    <w:rsid w:val="008C148B"/>
    <w:rsid w:val="008F1D5C"/>
    <w:rsid w:val="0090040B"/>
    <w:rsid w:val="00911C15"/>
    <w:rsid w:val="00912602"/>
    <w:rsid w:val="00975F93"/>
    <w:rsid w:val="009B07F6"/>
    <w:rsid w:val="009B0E68"/>
    <w:rsid w:val="00A40B5C"/>
    <w:rsid w:val="00A909F3"/>
    <w:rsid w:val="00AC255B"/>
    <w:rsid w:val="00AC4DA8"/>
    <w:rsid w:val="00AE0B8D"/>
    <w:rsid w:val="00AF0580"/>
    <w:rsid w:val="00AF260E"/>
    <w:rsid w:val="00AF3BFA"/>
    <w:rsid w:val="00B00168"/>
    <w:rsid w:val="00B0289D"/>
    <w:rsid w:val="00B03A14"/>
    <w:rsid w:val="00B1013B"/>
    <w:rsid w:val="00B6531E"/>
    <w:rsid w:val="00BA72A4"/>
    <w:rsid w:val="00BD6C95"/>
    <w:rsid w:val="00BF62DD"/>
    <w:rsid w:val="00C07075"/>
    <w:rsid w:val="00C23B64"/>
    <w:rsid w:val="00C453A5"/>
    <w:rsid w:val="00C60AAD"/>
    <w:rsid w:val="00C8167A"/>
    <w:rsid w:val="00C95C38"/>
    <w:rsid w:val="00CD4E9B"/>
    <w:rsid w:val="00DA5A2A"/>
    <w:rsid w:val="00E343AE"/>
    <w:rsid w:val="00E420F4"/>
    <w:rsid w:val="00E73F83"/>
    <w:rsid w:val="00EA3EE2"/>
    <w:rsid w:val="00EC211B"/>
    <w:rsid w:val="00EE7AD0"/>
    <w:rsid w:val="00F2494A"/>
    <w:rsid w:val="00F37F64"/>
    <w:rsid w:val="00F62FA1"/>
    <w:rsid w:val="00F6545F"/>
    <w:rsid w:val="00F664EC"/>
    <w:rsid w:val="00F90E67"/>
    <w:rsid w:val="00FB2795"/>
    <w:rsid w:val="00FC2412"/>
    <w:rsid w:val="00FD2E9F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F4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3F42"/>
  </w:style>
  <w:style w:type="paragraph" w:styleId="BodyText">
    <w:name w:val="Body Text"/>
    <w:basedOn w:val="Normal"/>
    <w:rsid w:val="00203F42"/>
    <w:pPr>
      <w:jc w:val="both"/>
    </w:pPr>
    <w:rPr>
      <w:sz w:val="22"/>
    </w:rPr>
  </w:style>
  <w:style w:type="paragraph" w:styleId="Title">
    <w:name w:val="Title"/>
    <w:basedOn w:val="Normal"/>
    <w:qFormat/>
    <w:rsid w:val="00203F42"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4102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A12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237"/>
  </w:style>
  <w:style w:type="paragraph" w:styleId="Header">
    <w:name w:val="header"/>
    <w:basedOn w:val="Normal"/>
    <w:rsid w:val="004A1237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nhideWhenUsed/>
    <w:rsid w:val="00455283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455283"/>
  </w:style>
  <w:style w:type="paragraph" w:styleId="ListParagraph">
    <w:name w:val="List Paragraph"/>
    <w:basedOn w:val="Normal"/>
    <w:uiPriority w:val="34"/>
    <w:qFormat/>
    <w:rsid w:val="006A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ATHLETICS</vt:lpstr>
    </vt:vector>
  </TitlesOfParts>
  <Company>WKU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ATHLETICS</dc:title>
  <dc:subject/>
  <dc:creator>Denise Huffman</dc:creator>
  <cp:keywords/>
  <dc:description/>
  <cp:lastModifiedBy>Network and Computing Support</cp:lastModifiedBy>
  <cp:revision>2</cp:revision>
  <cp:lastPrinted>2010-06-01T21:31:00Z</cp:lastPrinted>
  <dcterms:created xsi:type="dcterms:W3CDTF">2011-08-23T17:58:00Z</dcterms:created>
  <dcterms:modified xsi:type="dcterms:W3CDTF">2011-08-23T17:58:00Z</dcterms:modified>
</cp:coreProperties>
</file>