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7349" w14:textId="3DE4B922" w:rsidR="009866B3" w:rsidRDefault="00594CD1">
      <w:r>
        <w:t xml:space="preserve">Link for form to get people into </w:t>
      </w:r>
      <w:proofErr w:type="gramStart"/>
      <w:r>
        <w:t>slate</w:t>
      </w:r>
      <w:proofErr w:type="gramEnd"/>
    </w:p>
    <w:p w14:paraId="137EF934" w14:textId="6DAAF593" w:rsidR="00594CD1" w:rsidRDefault="00594CD1">
      <w:hyperlink r:id="rId4" w:history="1">
        <w:r w:rsidRPr="00F34C3E">
          <w:rPr>
            <w:rStyle w:val="Hyperlink"/>
          </w:rPr>
          <w:t>https://www.wku.edu/agriculture/farmvisitor.php</w:t>
        </w:r>
      </w:hyperlink>
    </w:p>
    <w:p w14:paraId="529482B0" w14:textId="77777777" w:rsidR="00594CD1" w:rsidRDefault="00594CD1"/>
    <w:sectPr w:rsidR="00594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D1"/>
    <w:rsid w:val="00594CD1"/>
    <w:rsid w:val="00700469"/>
    <w:rsid w:val="009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95FE"/>
  <w15:chartTrackingRefBased/>
  <w15:docId w15:val="{E7CCD4F8-744E-4005-8AD3-A79108A7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C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ku.edu/agriculture/farmvisito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WKU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Woosley, Paul</dc:creator>
  <cp:keywords/>
  <dc:description/>
  <cp:lastModifiedBy>Woosley, Paul</cp:lastModifiedBy>
  <cp:revision>1</cp:revision>
  <dcterms:created xsi:type="dcterms:W3CDTF">2023-08-24T19:41:00Z</dcterms:created>
  <dcterms:modified xsi:type="dcterms:W3CDTF">2023-08-24T19:42:00Z</dcterms:modified>
</cp:coreProperties>
</file>