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A321" w14:textId="77777777" w:rsidR="00052DCE" w:rsidRDefault="00A318E3" w:rsidP="00A318E3">
      <w:pPr>
        <w:jc w:val="center"/>
      </w:pPr>
      <w:r>
        <w:t>WKU AREC Housing Application</w:t>
      </w:r>
    </w:p>
    <w:p w14:paraId="6417EB99" w14:textId="77777777" w:rsidR="00A318E3" w:rsidRDefault="00A318E3" w:rsidP="00A318E3">
      <w:pPr>
        <w:jc w:val="center"/>
      </w:pPr>
    </w:p>
    <w:p w14:paraId="04B638C8" w14:textId="77777777" w:rsidR="00A318E3" w:rsidRDefault="00A318E3" w:rsidP="00A318E3">
      <w:pPr>
        <w:tabs>
          <w:tab w:val="right" w:leader="underscore" w:pos="9180"/>
        </w:tabs>
        <w:jc w:val="both"/>
      </w:pPr>
      <w:r>
        <w:t>Name:</w:t>
      </w:r>
      <w:r>
        <w:tab/>
      </w:r>
    </w:p>
    <w:p w14:paraId="5DAD0F38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532DCAE2" w14:textId="77777777" w:rsidR="00A318E3" w:rsidRDefault="00A318E3" w:rsidP="00A318E3">
      <w:pPr>
        <w:tabs>
          <w:tab w:val="right" w:leader="underscore" w:pos="9180"/>
        </w:tabs>
        <w:jc w:val="both"/>
      </w:pPr>
      <w:r>
        <w:t>______male    _____female</w:t>
      </w:r>
    </w:p>
    <w:p w14:paraId="1ECD1D64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3DED3E46" w14:textId="77777777" w:rsidR="00A318E3" w:rsidRDefault="00A318E3" w:rsidP="00A318E3">
      <w:pPr>
        <w:tabs>
          <w:tab w:val="right" w:leader="underscore" w:pos="9180"/>
        </w:tabs>
        <w:jc w:val="both"/>
      </w:pPr>
      <w:r>
        <w:t>______freshman  _____sophomore  _____junior  _____senior  _____graduate student</w:t>
      </w:r>
    </w:p>
    <w:p w14:paraId="517ADF11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71CC6EA2" w14:textId="77777777" w:rsidR="00A318E3" w:rsidRDefault="00A318E3" w:rsidP="00A318E3">
      <w:pPr>
        <w:tabs>
          <w:tab w:val="right" w:leader="underscore" w:pos="9180"/>
        </w:tabs>
        <w:jc w:val="both"/>
      </w:pPr>
      <w:r>
        <w:t>GPA_____</w:t>
      </w:r>
    </w:p>
    <w:p w14:paraId="4ABD266D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5577FAE3" w14:textId="77777777" w:rsidR="00A318E3" w:rsidRDefault="00A318E3" w:rsidP="00A318E3">
      <w:pPr>
        <w:tabs>
          <w:tab w:val="right" w:leader="underscore" w:pos="9180"/>
        </w:tabs>
        <w:jc w:val="both"/>
      </w:pPr>
      <w:r>
        <w:t>Major(s)</w:t>
      </w:r>
      <w:r>
        <w:tab/>
      </w:r>
    </w:p>
    <w:p w14:paraId="76E0C7C1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285C2988" w14:textId="77777777" w:rsidR="00A318E3" w:rsidRDefault="00A318E3" w:rsidP="00A318E3">
      <w:pPr>
        <w:tabs>
          <w:tab w:val="right" w:leader="underscore" w:pos="9180"/>
        </w:tabs>
        <w:jc w:val="both"/>
      </w:pPr>
      <w:r>
        <w:t>Phone</w:t>
      </w:r>
      <w:r>
        <w:tab/>
      </w:r>
      <w:r w:rsidR="00261F9C">
        <w:tab/>
      </w:r>
    </w:p>
    <w:p w14:paraId="72B207F7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32E88C76" w14:textId="77777777" w:rsidR="00A318E3" w:rsidRDefault="00A318E3" w:rsidP="00A318E3">
      <w:pPr>
        <w:tabs>
          <w:tab w:val="right" w:leader="underscore" w:pos="9180"/>
        </w:tabs>
        <w:jc w:val="both"/>
      </w:pPr>
      <w:r>
        <w:t>Email</w:t>
      </w:r>
      <w:r>
        <w:tab/>
      </w:r>
    </w:p>
    <w:p w14:paraId="1E615CEB" w14:textId="77777777" w:rsidR="00EC52A5" w:rsidRDefault="00EC52A5" w:rsidP="00A318E3">
      <w:pPr>
        <w:tabs>
          <w:tab w:val="right" w:leader="underscore" w:pos="9180"/>
        </w:tabs>
        <w:jc w:val="both"/>
      </w:pPr>
    </w:p>
    <w:p w14:paraId="183652E1" w14:textId="77777777" w:rsidR="00EC52A5" w:rsidRDefault="00EC52A5" w:rsidP="00A318E3">
      <w:pPr>
        <w:tabs>
          <w:tab w:val="right" w:leader="underscore" w:pos="9180"/>
        </w:tabs>
        <w:jc w:val="both"/>
      </w:pPr>
      <w:r>
        <w:t>WKU ID Number</w:t>
      </w:r>
      <w:r>
        <w:tab/>
      </w:r>
    </w:p>
    <w:p w14:paraId="77163B5B" w14:textId="77777777" w:rsidR="00EC52A5" w:rsidRDefault="00EC52A5" w:rsidP="00A318E3">
      <w:pPr>
        <w:tabs>
          <w:tab w:val="right" w:leader="underscore" w:pos="9180"/>
        </w:tabs>
        <w:jc w:val="both"/>
      </w:pPr>
    </w:p>
    <w:p w14:paraId="2AF0060D" w14:textId="343E5383" w:rsidR="00EC52A5" w:rsidRDefault="00EC52A5" w:rsidP="00A318E3">
      <w:pPr>
        <w:tabs>
          <w:tab w:val="right" w:leader="underscore" w:pos="9180"/>
        </w:tabs>
        <w:jc w:val="both"/>
      </w:pPr>
      <w:r>
        <w:t>WKU Faculty Mentor/Advisor</w:t>
      </w:r>
      <w:r>
        <w:tab/>
      </w:r>
    </w:p>
    <w:p w14:paraId="5616A7E6" w14:textId="3E33FE31" w:rsidR="00902122" w:rsidRDefault="00902122" w:rsidP="00A318E3">
      <w:pPr>
        <w:tabs>
          <w:tab w:val="right" w:leader="underscore" w:pos="9180"/>
        </w:tabs>
        <w:jc w:val="both"/>
      </w:pPr>
    </w:p>
    <w:p w14:paraId="6BAB7D42" w14:textId="23116315" w:rsidR="00902122" w:rsidRDefault="00902122" w:rsidP="00A318E3">
      <w:pPr>
        <w:tabs>
          <w:tab w:val="right" w:leader="underscore" w:pos="9180"/>
        </w:tabs>
        <w:jc w:val="both"/>
      </w:pPr>
      <w:r>
        <w:t>First Day Working at AREC _____________________________________________________________</w:t>
      </w:r>
    </w:p>
    <w:p w14:paraId="5524DB17" w14:textId="77777777" w:rsidR="00A318E3" w:rsidRDefault="00A318E3" w:rsidP="00A318E3">
      <w:pPr>
        <w:tabs>
          <w:tab w:val="right" w:leader="underscore" w:pos="9180"/>
        </w:tabs>
        <w:jc w:val="both"/>
      </w:pPr>
    </w:p>
    <w:p w14:paraId="01F5EE4E" w14:textId="77777777" w:rsidR="00A318E3" w:rsidRDefault="00261F9C" w:rsidP="00A318E3">
      <w:pPr>
        <w:tabs>
          <w:tab w:val="right" w:leader="underscore" w:pos="9180"/>
        </w:tabs>
        <w:jc w:val="both"/>
      </w:pPr>
      <w:r>
        <w:t>Specific Agriculture Area Interest(s)</w:t>
      </w:r>
      <w:r>
        <w:tab/>
      </w:r>
    </w:p>
    <w:p w14:paraId="52C3DDDB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3F230B41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3E738E49" w14:textId="77777777" w:rsidR="00261F9C" w:rsidRDefault="00261F9C" w:rsidP="00A318E3">
      <w:pPr>
        <w:tabs>
          <w:tab w:val="right" w:leader="underscore" w:pos="9180"/>
        </w:tabs>
        <w:jc w:val="both"/>
      </w:pPr>
    </w:p>
    <w:p w14:paraId="72265FE8" w14:textId="77777777" w:rsidR="00261F9C" w:rsidRDefault="00261F9C" w:rsidP="00A318E3">
      <w:pPr>
        <w:tabs>
          <w:tab w:val="right" w:leader="underscore" w:pos="9180"/>
        </w:tabs>
        <w:jc w:val="both"/>
      </w:pPr>
      <w:r>
        <w:t>When would you like to begin housin</w:t>
      </w:r>
      <w:r w:rsidR="006201EE">
        <w:t>g?</w:t>
      </w:r>
      <w:r w:rsidR="006201EE">
        <w:tab/>
      </w:r>
    </w:p>
    <w:p w14:paraId="453A3BDF" w14:textId="77777777" w:rsidR="006201EE" w:rsidRDefault="006201EE" w:rsidP="00A318E3">
      <w:pPr>
        <w:tabs>
          <w:tab w:val="right" w:leader="underscore" w:pos="9180"/>
        </w:tabs>
        <w:jc w:val="both"/>
      </w:pPr>
    </w:p>
    <w:p w14:paraId="6617A5C3" w14:textId="77777777" w:rsidR="006201EE" w:rsidRDefault="006201EE" w:rsidP="00A318E3">
      <w:pPr>
        <w:tabs>
          <w:tab w:val="right" w:leader="underscore" w:pos="9180"/>
        </w:tabs>
        <w:jc w:val="both"/>
      </w:pPr>
      <w:r>
        <w:t>Would you wish to retain housing through the summer break?____ winter break?____</w:t>
      </w:r>
    </w:p>
    <w:p w14:paraId="343F1C2E" w14:textId="77777777" w:rsidR="00261F9C" w:rsidRDefault="00261F9C" w:rsidP="00A318E3">
      <w:pPr>
        <w:tabs>
          <w:tab w:val="right" w:leader="underscore" w:pos="9180"/>
        </w:tabs>
        <w:jc w:val="both"/>
      </w:pPr>
    </w:p>
    <w:p w14:paraId="7428F197" w14:textId="77777777" w:rsidR="00261F9C" w:rsidRDefault="00261F9C" w:rsidP="00A318E3">
      <w:pPr>
        <w:tabs>
          <w:tab w:val="right" w:leader="underscore" w:pos="9180"/>
        </w:tabs>
        <w:jc w:val="both"/>
      </w:pPr>
      <w:r>
        <w:t>References (names and contact information)</w:t>
      </w:r>
      <w:r>
        <w:tab/>
      </w:r>
    </w:p>
    <w:p w14:paraId="61C928BC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7D2CB04D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36746B6A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2B499BA6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41E4F67D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07D0E252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73870D26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1F104ED6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4FAD2E19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41CE646D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p w14:paraId="25EF804B" w14:textId="77777777" w:rsidR="00261F9C" w:rsidRDefault="00261F9C" w:rsidP="00A318E3">
      <w:pPr>
        <w:tabs>
          <w:tab w:val="right" w:leader="underscore" w:pos="9180"/>
        </w:tabs>
        <w:jc w:val="both"/>
      </w:pPr>
      <w:r>
        <w:tab/>
      </w:r>
    </w:p>
    <w:sectPr w:rsidR="0026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E3"/>
    <w:rsid w:val="00052DCE"/>
    <w:rsid w:val="00261F9C"/>
    <w:rsid w:val="006201EE"/>
    <w:rsid w:val="00902122"/>
    <w:rsid w:val="009D7BDE"/>
    <w:rsid w:val="00A318E3"/>
    <w:rsid w:val="00D72794"/>
    <w:rsid w:val="00E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1068"/>
  <w15:chartTrackingRefBased/>
  <w15:docId w15:val="{7A3F01CA-1985-4FF0-86BF-F516075B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Woosley, Paul</dc:creator>
  <cp:keywords/>
  <dc:description/>
  <cp:lastModifiedBy>Meeks, Lindsay</cp:lastModifiedBy>
  <cp:revision>3</cp:revision>
  <cp:lastPrinted>2020-05-04T15:39:00Z</cp:lastPrinted>
  <dcterms:created xsi:type="dcterms:W3CDTF">2020-05-05T17:27:00Z</dcterms:created>
  <dcterms:modified xsi:type="dcterms:W3CDTF">2021-11-09T16:11:00Z</dcterms:modified>
</cp:coreProperties>
</file>