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A0D7" w14:textId="654E8D41" w:rsidR="00274E5B" w:rsidRDefault="005E6700">
      <w:pPr>
        <w:rPr>
          <w:sz w:val="2"/>
          <w:szCs w:val="2"/>
        </w:rPr>
      </w:pPr>
      <w:r>
        <w:pict w14:anchorId="61B1F4FA">
          <v:shapetype id="_x0000_t202" coordsize="21600,21600" o:spt="202" path="m,l,21600r21600,l21600,xe">
            <v:stroke joinstyle="miter"/>
            <v:path gradientshapeok="t" o:connecttype="rect"/>
          </v:shapetype>
          <v:shape id="_x0000_s1239" type="#_x0000_t202" style="position:absolute;margin-left:11.75pt;margin-top:315.6pt;width:719.65pt;height:93.85pt;z-index:-21016;mso-position-horizontal-relative:page;mso-position-vertical-relative:page" filled="f" stroked="f">
            <v:textbox inset="0,0,0,0">
              <w:txbxContent>
                <w:p w14:paraId="22D56187" w14:textId="77777777" w:rsidR="00704E7D" w:rsidRPr="005E6700" w:rsidRDefault="00E7259F">
                  <w:pPr>
                    <w:ind w:left="108"/>
                  </w:pPr>
                  <w:r w:rsidRPr="005E6700">
                    <w:rPr>
                      <w:b/>
                    </w:rPr>
                    <w:t xml:space="preserve">PROGRAM </w:t>
                  </w:r>
                  <w:proofErr w:type="gramStart"/>
                  <w:r w:rsidRPr="005E6700">
                    <w:rPr>
                      <w:b/>
                    </w:rPr>
                    <w:t xml:space="preserve">SUMMARY </w:t>
                  </w:r>
                  <w:r w:rsidRPr="005E6700">
                    <w:t>:</w:t>
                  </w:r>
                  <w:proofErr w:type="gramEnd"/>
                  <w:r w:rsidR="00ED35BE" w:rsidRPr="005E6700">
                    <w:t xml:space="preserve">  </w:t>
                  </w:r>
                </w:p>
                <w:p w14:paraId="6F0B34F5" w14:textId="79871856" w:rsidR="00274E5B" w:rsidRPr="005E6700" w:rsidRDefault="00ED35BE">
                  <w:pPr>
                    <w:ind w:left="108"/>
                  </w:pPr>
                  <w:r w:rsidRPr="005E6700">
                    <w:t>As noted below, our sample was wide (relative to our numbers), but there was insufficient co-evaluation</w:t>
                  </w:r>
                  <w:r w:rsidR="00704E7D" w:rsidRPr="005E6700">
                    <w:t xml:space="preserve"> (overlap)</w:t>
                  </w:r>
                  <w:r w:rsidRPr="005E6700">
                    <w:t>. Also, standard</w:t>
                  </w:r>
                  <w:r w:rsidR="00704E7D" w:rsidRPr="005E6700">
                    <w:t>s</w:t>
                  </w:r>
                  <w:r w:rsidRPr="005E6700">
                    <w:t xml:space="preserve"> were applied more strictly by some faculty than by others. As a result, the </w:t>
                  </w:r>
                  <w:r w:rsidR="00704E7D" w:rsidRPr="005E6700">
                    <w:t xml:space="preserve">overall </w:t>
                  </w:r>
                  <w:r w:rsidRPr="005E6700">
                    <w:t xml:space="preserve">outcomes were </w:t>
                  </w:r>
                  <w:r w:rsidR="00704E7D" w:rsidRPr="005E6700">
                    <w:t xml:space="preserve">too </w:t>
                  </w:r>
                  <w:r w:rsidRPr="005E6700">
                    <w:t xml:space="preserve">high, producing a 100% success rate. Without the assessment outlier, the results would have been more reasonable. </w:t>
                  </w:r>
                  <w:r w:rsidR="00704E7D" w:rsidRPr="005E6700">
                    <w:t>Accordingly, f</w:t>
                  </w:r>
                  <w:r w:rsidRPr="005E6700">
                    <w:t xml:space="preserve">or next year we plan to tighten and standardize our </w:t>
                  </w:r>
                  <w:r w:rsidR="00704E7D" w:rsidRPr="005E6700">
                    <w:t xml:space="preserve">criteria and </w:t>
                  </w:r>
                  <w:r w:rsidRPr="005E6700">
                    <w:t xml:space="preserve">evaluations, </w:t>
                  </w:r>
                  <w:proofErr w:type="gramStart"/>
                  <w:r w:rsidRPr="005E6700">
                    <w:t>and also</w:t>
                  </w:r>
                  <w:proofErr w:type="gramEnd"/>
                  <w:r w:rsidRPr="005E6700">
                    <w:t xml:space="preserve"> to consult more with one another and with students. </w:t>
                  </w:r>
                  <w:r w:rsidR="00704E7D" w:rsidRPr="005E6700">
                    <w:t>The aim is to make outcomes more informative and useful.</w:t>
                  </w:r>
                  <w:r w:rsidRPr="005E6700">
                    <w:t xml:space="preserve"> </w:t>
                  </w:r>
                </w:p>
                <w:p w14:paraId="4F052EEF" w14:textId="7AFFCB3D" w:rsidR="005E6700" w:rsidRPr="005E6700" w:rsidRDefault="005E6700" w:rsidP="005E6700">
                  <w:pPr>
                    <w:rPr>
                      <w:color w:val="FF0000"/>
                    </w:rPr>
                  </w:pPr>
                  <w:r w:rsidRPr="005E6700">
                    <w:rPr>
                      <w:color w:val="FF0000"/>
                    </w:rPr>
                    <w:t xml:space="preserve">  Note: The dean’s office is concerned that all outcomes were identical to two decimal points. The program needs to be certain that each SLO is being assess separately, even if the artifacts are the same.</w:t>
                  </w:r>
                </w:p>
                <w:p w14:paraId="1BFB8EB2" w14:textId="77777777" w:rsidR="00274E5B" w:rsidRDefault="00274E5B">
                  <w:pPr>
                    <w:pStyle w:val="BodyText"/>
                    <w:ind w:left="0"/>
                  </w:pPr>
                </w:p>
                <w:p w14:paraId="1C9E0787" w14:textId="77777777" w:rsidR="00274E5B" w:rsidRDefault="00274E5B">
                  <w:pPr>
                    <w:pStyle w:val="BodyText"/>
                    <w:spacing w:before="4"/>
                    <w:rPr>
                      <w:sz w:val="17"/>
                    </w:rPr>
                  </w:pPr>
                </w:p>
              </w:txbxContent>
            </v:textbox>
            <w10:wrap anchorx="page" anchory="page"/>
          </v:shape>
        </w:pict>
      </w:r>
      <w:r w:rsidR="007A7F97">
        <w:pict w14:anchorId="3B0F9011">
          <v:group id="_x0000_s1277" style="position:absolute;margin-left:11.5pt;margin-top:13.8pt;width:720.15pt;height:1in;z-index:-21520;mso-position-horizontal-relative:page;mso-position-vertical-relative:page" coordorigin="230,276" coordsize="14403,1440">
            <v:shape id="_x0000_s1283" style="position:absolute;left:240;top:290;width:14384;height:552" coordorigin="240,290" coordsize="14384,552" path="m14623,290l240,290r,276l240,842r14383,l14623,566r,-276e" fillcolor="#e1e1e1" stroked="f">
              <v:path arrowok="t"/>
            </v:shape>
            <v:shape id="_x0000_s1282" style="position:absolute;left:240;top:286;width:14384;height:852" coordorigin="240,286" coordsize="14384,852" o:spt="100" adj="0,,0" path="m240,286r14383,m240,847r6463,m6713,847r7910,m6708,842r,296e" filled="f" strokeweight=".48pt">
              <v:stroke joinstyle="round"/>
              <v:formulas/>
              <v:path arrowok="t" o:connecttype="segments"/>
            </v:shape>
            <v:shape id="_x0000_s1281" style="position:absolute;left:240;top:1133;width:14384;height:2" coordorigin="240,1133" coordsize="14384,0" o:spt="100" adj="0,,0" path="m240,1133r6463,m6713,1133r7910,e" filled="f" strokeweight=".16969mm">
              <v:stroke joinstyle="round"/>
              <v:formulas/>
              <v:path arrowok="t" o:connecttype="segments"/>
            </v:shape>
            <v:line id="_x0000_s1280" style="position:absolute" from="240,1418" to="14623,1418" strokeweight=".48pt"/>
            <v:line id="_x0000_s1279" style="position:absolute" from="235,281" to="235,1711" strokeweight=".48pt"/>
            <v:shape id="_x0000_s1278" style="position:absolute;left:240;top:281;width:14388;height:1431" coordorigin="240,281" coordsize="14388,1431" o:spt="100" adj="0,,0" path="m240,1706r14383,m14628,281r,1430e" filled="f" strokeweight=".48pt">
              <v:stroke joinstyle="round"/>
              <v:formulas/>
              <v:path arrowok="t" o:connecttype="segments"/>
            </v:shape>
            <w10:wrap anchorx="page" anchory="page"/>
          </v:group>
        </w:pict>
      </w:r>
      <w:r w:rsidR="007A7F97">
        <w:pict w14:anchorId="5F16C167">
          <v:group id="_x0000_s1259" style="position:absolute;margin-left:11.5pt;margin-top:99.1pt;width:720.15pt;height:307.8pt;z-index:-21496;mso-position-horizontal-relative:page;mso-position-vertical-relative:page" coordorigin="230,1982" coordsize="14403,6156">
            <v:shape id="_x0000_s1276" style="position:absolute;left:240;top:1997;width:14384;height:423" coordorigin="240,1997" coordsize="14384,423" path="m14623,1997r-14383,l240,2093r,230l240,2419r14383,l14623,2323r,-230l14623,1997e" fillcolor="#e1e1e1" stroked="f">
              <v:path arrowok="t"/>
            </v:shape>
            <v:shape id="_x0000_s1275" style="position:absolute;left:240;top:1992;width:14384;height:1733" coordorigin="240,1992" coordsize="14384,1733" o:spt="100" adj="0,,0" path="m240,1992r14383,m240,2424r14383,m240,2856r1423,m1673,2856r12950,m1668,2851r,442m240,3288r1423,m1673,3288r10430,m12113,3288r1161,m13284,3288r1339,m12108,3283r,442m13279,3283r,442e" filled="f" strokeweight=".48pt">
              <v:stroke joinstyle="round"/>
              <v:formulas/>
              <v:path arrowok="t" o:connecttype="segments"/>
            </v:shape>
            <v:shape id="_x0000_s1274" style="position:absolute;left:240;top:3725;width:14384;height:423" coordorigin="240,3725" coordsize="14384,423" path="m14623,3725r-14383,l240,3823r,226l240,4147r14383,l14623,4049r,-226l14623,3725e" fillcolor="#e7e7e7" stroked="f">
              <v:path arrowok="t"/>
            </v:shape>
            <v:shape id="_x0000_s1273" style="position:absolute;left:240;top:3720;width:14384;height:2" coordorigin="240,3720" coordsize="14384,0" o:spt="100" adj="0,,0" path="m240,3720r11863,m12113,3720r1161,m13284,3720r1339,e" filled="f" strokeweight=".48pt">
              <v:stroke joinstyle="round"/>
              <v:formulas/>
              <v:path arrowok="t" o:connecttype="segments"/>
            </v:shape>
            <v:shape id="_x0000_s1272" style="position:absolute;left:240;top:4157;width:14384;height:423" coordorigin="240,4157" coordsize="14384,423" o:spt="100" adj="0,,0" path="m1663,4157r-1423,l240,4255r,228l240,4579r1423,l1663,4483r,-228l1663,4157t12960,l1673,4157r,89l1673,4493r,86l14623,4579r,-86l14623,4246r,-89e" fillcolor="#e7e7e7" stroked="f">
              <v:stroke joinstyle="round"/>
              <v:formulas/>
              <v:path arrowok="t" o:connecttype="segments"/>
            </v:shape>
            <v:shape id="_x0000_s1271" style="position:absolute;left:240;top:4152;width:14384;height:2" coordorigin="240,4152" coordsize="14384,0" o:spt="100" adj="0,,0" path="m240,4152r1423,m1673,4152r12950,e" filled="f" strokeweight=".48pt">
              <v:stroke joinstyle="round"/>
              <v:formulas/>
              <v:path arrowok="t" o:connecttype="segments"/>
            </v:shape>
            <v:line id="_x0000_s1270" style="position:absolute" from="1668,4147" to="1668,4589" strokeweight=".48pt"/>
            <v:shape id="_x0000_s1269" style="position:absolute;left:240;top:4589;width:14384;height:423" coordorigin="240,4589" coordsize="14384,423" o:spt="100" adj="0,,0" path="m12103,4589r-11863,l240,4687r,228l240,5011r11863,l12103,4915r,-228l12103,4589t1171,41l13274,4630r,-41l12113,4589r,41l12113,4973r,38l13274,5011r,-38l13274,4973r,-343m14623,4589r-1339,l13284,4630r,343l13284,5011r1339,l14623,4973r,-343l14623,4589e" fillcolor="#e7e7e7" stroked="f">
              <v:stroke joinstyle="round"/>
              <v:formulas/>
              <v:path arrowok="t" o:connecttype="segments"/>
            </v:shape>
            <v:shape id="_x0000_s1268" style="position:absolute;left:240;top:4584;width:14384;height:2" coordorigin="240,4584" coordsize="14384,0" o:spt="100" adj="0,,0" path="m240,4584r1423,m1673,4584r10430,m12113,4584r1161,m13284,4584r1339,e" filled="f" strokeweight=".48pt">
              <v:stroke joinstyle="round"/>
              <v:formulas/>
              <v:path arrowok="t" o:connecttype="segments"/>
            </v:shape>
            <v:shape id="_x0000_s1267" style="position:absolute;left:12108;top:4579;width:1172;height:442" coordorigin="12108,4579" coordsize="1172,442" o:spt="100" adj="0,,0" path="m12108,4579r,442m13279,4579r,442e" filled="f" strokeweight=".48pt">
              <v:stroke joinstyle="round"/>
              <v:formulas/>
              <v:path arrowok="t" o:connecttype="segments"/>
            </v:shape>
            <v:shape id="_x0000_s1266" style="position:absolute;left:240;top:5016;width:14384;height:432" coordorigin="240,5016" coordsize="14384,432" o:spt="100" adj="0,,0" path="m240,5016r11863,m12113,5016r1161,m13284,5016r1339,m240,5448r1423,m1673,5448r12950,e" filled="f" strokeweight=".48pt">
              <v:stroke joinstyle="round"/>
              <v:formulas/>
              <v:path arrowok="t" o:connecttype="segments"/>
            </v:shape>
            <v:line id="_x0000_s1265" style="position:absolute" from="1668,5443" to="1668,5885" strokeweight=".48pt"/>
            <v:shape id="_x0000_s1264" style="position:absolute;left:240;top:5880;width:14384;height:2" coordorigin="240,5880" coordsize="14384,0" o:spt="100" adj="0,,0" path="m240,5880r1423,m1673,5880r10430,m12113,5880r1161,m13284,5880r1339,e" filled="f" strokeweight=".48pt">
              <v:stroke joinstyle="round"/>
              <v:formulas/>
              <v:path arrowok="t" o:connecttype="segments"/>
            </v:shape>
            <v:shape id="_x0000_s1263" style="position:absolute;left:12108;top:5875;width:1172;height:442" coordorigin="12108,5875" coordsize="1172,442" o:spt="100" adj="0,,0" path="m12108,5875r,442m13279,5875r,442e" filled="f" strokeweight=".48pt">
              <v:stroke joinstyle="round"/>
              <v:formulas/>
              <v:path arrowok="t" o:connecttype="segments"/>
            </v:shape>
            <v:shape id="_x0000_s1262" style="position:absolute;left:240;top:6312;width:14384;height:2" coordorigin="240,6312" coordsize="14384,0" o:spt="100" adj="0,,0" path="m240,6312r11863,m12113,6312r1161,m13284,6312r1339,e" filled="f" strokeweight=".48pt">
              <v:stroke joinstyle="round"/>
              <v:formulas/>
              <v:path arrowok="t" o:connecttype="segments"/>
            </v:shape>
            <v:shape id="_x0000_s1261" style="position:absolute;left:235;top:1987;width:14388;height:6147" coordorigin="235,1987" coordsize="14388,6147" o:spt="100" adj="0,,0" path="m235,1987r,6147m240,8129r14383,e" filled="f" strokeweight=".48pt">
              <v:stroke joinstyle="round"/>
              <v:formulas/>
              <v:path arrowok="t" o:connecttype="segments"/>
            </v:shape>
            <v:line id="_x0000_s1260" style="position:absolute" from="14628,1987" to="14628,8134" strokeweight=".48pt"/>
            <w10:wrap anchorx="page" anchory="page"/>
          </v:group>
        </w:pict>
      </w:r>
      <w:r w:rsidR="007A7F97">
        <w:pict w14:anchorId="07067579">
          <v:shape id="_x0000_s1258" type="#_x0000_t202" style="position:absolute;margin-left:11.75pt;margin-top:99.6pt;width:719.65pt;height:21.6pt;z-index:-21472;mso-position-horizontal-relative:page;mso-position-vertical-relative:page" filled="f" stroked="f">
            <v:textbox inset="0,0,0,0">
              <w:txbxContent>
                <w:p w14:paraId="7A8B1C17" w14:textId="77777777" w:rsidR="00274E5B" w:rsidRDefault="00E7259F">
                  <w:pPr>
                    <w:spacing w:before="101"/>
                    <w:ind w:left="108"/>
                    <w:rPr>
                      <w:b/>
                      <w:i/>
                      <w:sz w:val="20"/>
                    </w:rPr>
                  </w:pPr>
                  <w:r>
                    <w:rPr>
                      <w:b/>
                      <w:i/>
                      <w:sz w:val="20"/>
                    </w:rPr>
                    <w:t>Use this page to list learning outcomes, measurements, and summarize results for your program. Detailed information must be completed in the subsequent pages.</w:t>
                  </w:r>
                </w:p>
              </w:txbxContent>
            </v:textbox>
            <w10:wrap anchorx="page" anchory="page"/>
          </v:shape>
        </w:pict>
      </w:r>
      <w:r w:rsidR="007A7F97">
        <w:pict w14:anchorId="1DD54966">
          <v:shape id="_x0000_s1257" type="#_x0000_t202" style="position:absolute;margin-left:11.75pt;margin-top:121.2pt;width:719.65pt;height:21.6pt;z-index:-21448;mso-position-horizontal-relative:page;mso-position-vertical-relative:page" filled="f" stroked="f">
            <v:textbox inset="0,0,0,0">
              <w:txbxContent>
                <w:p w14:paraId="2FEF857E" w14:textId="77777777" w:rsidR="00274E5B" w:rsidRDefault="00E7259F">
                  <w:pPr>
                    <w:pStyle w:val="BodyText"/>
                    <w:spacing w:before="99"/>
                    <w:ind w:left="108"/>
                  </w:pPr>
                  <w:r>
                    <w:rPr>
                      <w:b/>
                    </w:rPr>
                    <w:t xml:space="preserve">Student Learning Outcome 1: </w:t>
                  </w:r>
                  <w:r>
                    <w:t>Students will be able to effectively collect and analyze evidence in the discipline of Philosophy in support of a position.</w:t>
                  </w:r>
                </w:p>
              </w:txbxContent>
            </v:textbox>
            <w10:wrap anchorx="page" anchory="page"/>
          </v:shape>
        </w:pict>
      </w:r>
      <w:r w:rsidR="007A7F97">
        <w:pict w14:anchorId="1A6D8880">
          <v:shape id="_x0000_s1256" type="#_x0000_t202" style="position:absolute;margin-left:11.75pt;margin-top:142.8pt;width:71.65pt;height:21.6pt;z-index:-21424;mso-position-horizontal-relative:page;mso-position-vertical-relative:page" filled="f" stroked="f">
            <v:textbox inset="0,0,0,0">
              <w:txbxContent>
                <w:p w14:paraId="5DFE5C98" w14:textId="77777777" w:rsidR="00274E5B" w:rsidRDefault="00E7259F">
                  <w:pPr>
                    <w:spacing w:before="99"/>
                    <w:ind w:left="108"/>
                    <w:rPr>
                      <w:b/>
                      <w:sz w:val="20"/>
                    </w:rPr>
                  </w:pPr>
                  <w:r>
                    <w:rPr>
                      <w:b/>
                      <w:sz w:val="20"/>
                    </w:rPr>
                    <w:t>Instrument 1</w:t>
                  </w:r>
                </w:p>
              </w:txbxContent>
            </v:textbox>
            <w10:wrap anchorx="page" anchory="page"/>
          </v:shape>
        </w:pict>
      </w:r>
      <w:r w:rsidR="007A7F97">
        <w:pict w14:anchorId="771A640C">
          <v:shape id="_x0000_s1255" type="#_x0000_t202" style="position:absolute;margin-left:83.4pt;margin-top:142.8pt;width:9in;height:21.6pt;z-index:-21400;mso-position-horizontal-relative:page;mso-position-vertical-relative:page" filled="f" stroked="f">
            <v:textbox inset="0,0,0,0">
              <w:txbxContent>
                <w:p w14:paraId="7EA5064B" w14:textId="77777777" w:rsidR="00274E5B" w:rsidRDefault="00E7259F">
                  <w:pPr>
                    <w:spacing w:before="99"/>
                    <w:ind w:left="129"/>
                  </w:pPr>
                  <w:r>
                    <w:t xml:space="preserve">Direct: Analysis of senior </w:t>
                  </w:r>
                  <w:r w:rsidR="00BA547E">
                    <w:t xml:space="preserve">theses and </w:t>
                  </w:r>
                  <w:r>
                    <w:t>papers written in upper-level seminar</w:t>
                  </w:r>
                  <w:r w:rsidR="00BA547E">
                    <w:t>s</w:t>
                  </w:r>
                  <w:r>
                    <w:t>.</w:t>
                  </w:r>
                </w:p>
              </w:txbxContent>
            </v:textbox>
            <w10:wrap anchorx="page" anchory="page"/>
          </v:shape>
        </w:pict>
      </w:r>
      <w:r w:rsidR="007A7F97">
        <w:pict w14:anchorId="4A7D207D">
          <v:shape id="_x0000_s1254" type="#_x0000_t202" style="position:absolute;margin-left:11.75pt;margin-top:164.4pt;width:593.65pt;height:21.6pt;z-index:-21376;mso-position-horizontal-relative:page;mso-position-vertical-relative:page" filled="f" stroked="f">
            <v:textbox inset="0,0,0,0">
              <w:txbxContent>
                <w:p w14:paraId="4C501423" w14:textId="77777777" w:rsidR="00274E5B" w:rsidRDefault="00E7259F">
                  <w:pPr>
                    <w:spacing w:before="101"/>
                    <w:ind w:left="108"/>
                    <w:rPr>
                      <w:b/>
                      <w:sz w:val="20"/>
                    </w:rPr>
                  </w:pPr>
                  <w:r>
                    <w:rPr>
                      <w:b/>
                      <w:sz w:val="20"/>
                    </w:rPr>
                    <w:t>Based on your results, circle or highlight whether the program met the goal Student Learning Outcome 1.</w:t>
                  </w:r>
                </w:p>
              </w:txbxContent>
            </v:textbox>
            <w10:wrap anchorx="page" anchory="page"/>
          </v:shape>
        </w:pict>
      </w:r>
      <w:r w:rsidR="007A7F97">
        <w:pict w14:anchorId="3D542644">
          <v:shape id="_x0000_s1253" type="#_x0000_t202" style="position:absolute;margin-left:605.4pt;margin-top:164.4pt;width:58.6pt;height:21.6pt;z-index:-21352;mso-position-horizontal-relative:page;mso-position-vertical-relative:page" filled="f" stroked="f">
            <v:textbox inset="0,0,0,0">
              <w:txbxContent>
                <w:p w14:paraId="16C5DB4D" w14:textId="77777777" w:rsidR="00274E5B" w:rsidRDefault="00330BAD">
                  <w:pPr>
                    <w:spacing w:before="101"/>
                    <w:ind w:left="393" w:right="393"/>
                    <w:jc w:val="center"/>
                    <w:rPr>
                      <w:b/>
                      <w:sz w:val="20"/>
                    </w:rPr>
                  </w:pPr>
                  <w:r w:rsidRPr="0066398F">
                    <w:rPr>
                      <w:b/>
                      <w:sz w:val="20"/>
                      <w:highlight w:val="yellow"/>
                    </w:rPr>
                    <w:t>Met</w:t>
                  </w:r>
                </w:p>
              </w:txbxContent>
            </v:textbox>
            <w10:wrap anchorx="page" anchory="page"/>
          </v:shape>
        </w:pict>
      </w:r>
      <w:r w:rsidR="007A7F97">
        <w:pict w14:anchorId="604CC3C9">
          <v:shape id="_x0000_s1252" type="#_x0000_t202" style="position:absolute;margin-left:663.95pt;margin-top:164.4pt;width:67.45pt;height:21.6pt;z-index:-21328;mso-position-horizontal-relative:page;mso-position-vertical-relative:page" filled="f" stroked="f">
            <v:textbox inset="0,0,0,0">
              <w:txbxContent>
                <w:p w14:paraId="692119FC" w14:textId="77777777" w:rsidR="00274E5B" w:rsidRDefault="00E7259F">
                  <w:pPr>
                    <w:spacing w:before="101"/>
                    <w:ind w:left="319"/>
                    <w:rPr>
                      <w:b/>
                      <w:sz w:val="20"/>
                    </w:rPr>
                  </w:pPr>
                  <w:r>
                    <w:rPr>
                      <w:b/>
                      <w:sz w:val="20"/>
                    </w:rPr>
                    <w:t>Not Met</w:t>
                  </w:r>
                </w:p>
              </w:txbxContent>
            </v:textbox>
            <w10:wrap anchorx="page" anchory="page"/>
          </v:shape>
        </w:pict>
      </w:r>
      <w:r w:rsidR="007A7F97">
        <w:pict w14:anchorId="7BFFE1FD">
          <v:shape id="_x0000_s1251" type="#_x0000_t202" style="position:absolute;margin-left:11.75pt;margin-top:186pt;width:719.65pt;height:21.6pt;z-index:-21304;mso-position-horizontal-relative:page;mso-position-vertical-relative:page" filled="f" stroked="f">
            <v:textbox inset="0,0,0,0">
              <w:txbxContent>
                <w:p w14:paraId="247D0C43" w14:textId="77777777" w:rsidR="00274E5B" w:rsidRDefault="00E7259F">
                  <w:pPr>
                    <w:pStyle w:val="BodyText"/>
                    <w:spacing w:before="99"/>
                    <w:ind w:left="108"/>
                  </w:pPr>
                  <w:r>
                    <w:rPr>
                      <w:b/>
                    </w:rPr>
                    <w:t>Student Learning Outcome 2</w:t>
                  </w:r>
                  <w:r>
                    <w:t>: Students will be able to demonstrate effective written communication skills appropriate for the discipline of philosophy.</w:t>
                  </w:r>
                </w:p>
              </w:txbxContent>
            </v:textbox>
            <w10:wrap anchorx="page" anchory="page"/>
          </v:shape>
        </w:pict>
      </w:r>
      <w:r w:rsidR="007A7F97">
        <w:pict w14:anchorId="228D9D4D">
          <v:shape id="_x0000_s1250" type="#_x0000_t202" style="position:absolute;margin-left:11.75pt;margin-top:207.6pt;width:71.65pt;height:21.6pt;z-index:-21280;mso-position-horizontal-relative:page;mso-position-vertical-relative:page" filled="f" stroked="f">
            <v:textbox inset="0,0,0,0">
              <w:txbxContent>
                <w:p w14:paraId="43F39A22" w14:textId="77777777" w:rsidR="00274E5B" w:rsidRDefault="00E7259F">
                  <w:pPr>
                    <w:spacing w:before="99"/>
                    <w:ind w:left="151"/>
                    <w:rPr>
                      <w:b/>
                      <w:sz w:val="20"/>
                    </w:rPr>
                  </w:pPr>
                  <w:r>
                    <w:rPr>
                      <w:b/>
                      <w:sz w:val="20"/>
                    </w:rPr>
                    <w:t>Instrument 1</w:t>
                  </w:r>
                </w:p>
              </w:txbxContent>
            </v:textbox>
            <w10:wrap anchorx="page" anchory="page"/>
          </v:shape>
        </w:pict>
      </w:r>
      <w:r w:rsidR="007A7F97">
        <w:pict w14:anchorId="2DD84626">
          <v:shape id="_x0000_s1249" type="#_x0000_t202" style="position:absolute;margin-left:83.4pt;margin-top:207.6pt;width:9in;height:21.6pt;z-index:-21256;mso-position-horizontal-relative:page;mso-position-vertical-relative:page" filled="f" stroked="f">
            <v:textbox inset="0,0,0,0">
              <w:txbxContent>
                <w:p w14:paraId="3416367D" w14:textId="77777777" w:rsidR="00274E5B" w:rsidRDefault="00E7259F">
                  <w:pPr>
                    <w:spacing w:before="87"/>
                    <w:ind w:left="107"/>
                  </w:pPr>
                  <w:r>
                    <w:t xml:space="preserve">Direct: Analysis of senior </w:t>
                  </w:r>
                  <w:r w:rsidR="00BA547E">
                    <w:t xml:space="preserve">theses and </w:t>
                  </w:r>
                  <w:r>
                    <w:t>papers written in upper-level seminars.</w:t>
                  </w:r>
                </w:p>
              </w:txbxContent>
            </v:textbox>
            <w10:wrap anchorx="page" anchory="page"/>
          </v:shape>
        </w:pict>
      </w:r>
      <w:r w:rsidR="007A7F97">
        <w:pict w14:anchorId="5D07FBF7">
          <v:shape id="_x0000_s1248" type="#_x0000_t202" style="position:absolute;margin-left:11.75pt;margin-top:229.2pt;width:593.65pt;height:21.6pt;z-index:-21232;mso-position-horizontal-relative:page;mso-position-vertical-relative:page" filled="f" stroked="f">
            <v:textbox inset="0,0,0,0">
              <w:txbxContent>
                <w:p w14:paraId="3C0FE382" w14:textId="77777777" w:rsidR="00274E5B" w:rsidRDefault="00E7259F">
                  <w:pPr>
                    <w:spacing w:before="101"/>
                    <w:ind w:left="108"/>
                    <w:rPr>
                      <w:b/>
                      <w:sz w:val="20"/>
                    </w:rPr>
                  </w:pPr>
                  <w:r>
                    <w:rPr>
                      <w:b/>
                      <w:sz w:val="20"/>
                    </w:rPr>
                    <w:t>Based on your results, highlight or circle whether the program met the goal Student Learning Outcome 2.</w:t>
                  </w:r>
                </w:p>
              </w:txbxContent>
            </v:textbox>
            <w10:wrap anchorx="page" anchory="page"/>
          </v:shape>
        </w:pict>
      </w:r>
      <w:r w:rsidR="007A7F97">
        <w:pict w14:anchorId="165A1C9B">
          <v:shape id="_x0000_s1247" type="#_x0000_t202" style="position:absolute;margin-left:605.4pt;margin-top:229.2pt;width:58.6pt;height:21.6pt;z-index:-21208;mso-position-horizontal-relative:page;mso-position-vertical-relative:page" filled="f" stroked="f">
            <v:textbox inset="0,0,0,0">
              <w:txbxContent>
                <w:p w14:paraId="009F4F52" w14:textId="77777777" w:rsidR="00274E5B" w:rsidRDefault="00330BAD">
                  <w:pPr>
                    <w:spacing w:before="159"/>
                    <w:ind w:left="393" w:right="393"/>
                    <w:jc w:val="center"/>
                    <w:rPr>
                      <w:b/>
                      <w:sz w:val="20"/>
                    </w:rPr>
                  </w:pPr>
                  <w:r w:rsidRPr="0066398F">
                    <w:rPr>
                      <w:b/>
                      <w:sz w:val="20"/>
                      <w:highlight w:val="yellow"/>
                    </w:rPr>
                    <w:t>Met</w:t>
                  </w:r>
                </w:p>
              </w:txbxContent>
            </v:textbox>
            <w10:wrap anchorx="page" anchory="page"/>
          </v:shape>
        </w:pict>
      </w:r>
      <w:r w:rsidR="007A7F97">
        <w:pict w14:anchorId="1A08330A">
          <v:shape id="_x0000_s1246" type="#_x0000_t202" style="position:absolute;margin-left:663.95pt;margin-top:229.2pt;width:67.45pt;height:21.6pt;z-index:-21184;mso-position-horizontal-relative:page;mso-position-vertical-relative:page" filled="f" stroked="f">
            <v:textbox inset="0,0,0,0">
              <w:txbxContent>
                <w:p w14:paraId="33187E46" w14:textId="77777777" w:rsidR="00274E5B" w:rsidRDefault="00E7259F">
                  <w:pPr>
                    <w:spacing w:before="159"/>
                    <w:ind w:left="319"/>
                    <w:rPr>
                      <w:b/>
                      <w:sz w:val="20"/>
                    </w:rPr>
                  </w:pPr>
                  <w:r>
                    <w:rPr>
                      <w:b/>
                      <w:sz w:val="20"/>
                    </w:rPr>
                    <w:t>Not Met</w:t>
                  </w:r>
                </w:p>
              </w:txbxContent>
            </v:textbox>
            <w10:wrap anchorx="page" anchory="page"/>
          </v:shape>
        </w:pict>
      </w:r>
      <w:r w:rsidR="007A7F97">
        <w:pict w14:anchorId="479ABA1C">
          <v:shape id="_x0000_s1245" type="#_x0000_t202" style="position:absolute;margin-left:11.75pt;margin-top:250.8pt;width:719.65pt;height:21.6pt;z-index:-21160;mso-position-horizontal-relative:page;mso-position-vertical-relative:page" filled="f" stroked="f">
            <v:textbox inset="0,0,0,0">
              <w:txbxContent>
                <w:p w14:paraId="1FB9A65C" w14:textId="77777777" w:rsidR="00274E5B" w:rsidRDefault="00E7259F">
                  <w:pPr>
                    <w:spacing w:before="99"/>
                    <w:ind w:left="108"/>
                    <w:rPr>
                      <w:sz w:val="20"/>
                    </w:rPr>
                  </w:pPr>
                  <w:r>
                    <w:rPr>
                      <w:b/>
                      <w:sz w:val="20"/>
                    </w:rPr>
                    <w:t xml:space="preserve">Student Learning Outcome 3: </w:t>
                  </w:r>
                  <w:r>
                    <w:rPr>
                      <w:sz w:val="20"/>
                    </w:rPr>
                    <w:t>Students will be able to demonstrate critical thinking skills in their written work.</w:t>
                  </w:r>
                </w:p>
              </w:txbxContent>
            </v:textbox>
            <w10:wrap anchorx="page" anchory="page"/>
          </v:shape>
        </w:pict>
      </w:r>
      <w:r w:rsidR="007A7F97">
        <w:pict w14:anchorId="15E295D9">
          <v:shape id="_x0000_s1244" type="#_x0000_t202" style="position:absolute;margin-left:11.75pt;margin-top:272.4pt;width:71.65pt;height:21.6pt;z-index:-21136;mso-position-horizontal-relative:page;mso-position-vertical-relative:page" filled="f" stroked="f">
            <v:textbox inset="0,0,0,0">
              <w:txbxContent>
                <w:p w14:paraId="379B47CB" w14:textId="77777777" w:rsidR="00274E5B" w:rsidRDefault="00E7259F">
                  <w:pPr>
                    <w:spacing w:before="101"/>
                    <w:ind w:left="151"/>
                    <w:rPr>
                      <w:b/>
                      <w:sz w:val="20"/>
                    </w:rPr>
                  </w:pPr>
                  <w:r>
                    <w:rPr>
                      <w:b/>
                      <w:sz w:val="20"/>
                    </w:rPr>
                    <w:t>Instrument 1</w:t>
                  </w:r>
                </w:p>
              </w:txbxContent>
            </v:textbox>
            <w10:wrap anchorx="page" anchory="page"/>
          </v:shape>
        </w:pict>
      </w:r>
      <w:r w:rsidR="007A7F97">
        <w:pict w14:anchorId="309B58DC">
          <v:shape id="_x0000_s1243" type="#_x0000_t202" style="position:absolute;margin-left:83.4pt;margin-top:272.4pt;width:9in;height:21.6pt;z-index:-21112;mso-position-horizontal-relative:page;mso-position-vertical-relative:page" filled="f" stroked="f">
            <v:textbox inset="0,0,0,0">
              <w:txbxContent>
                <w:p w14:paraId="28DFB9A7" w14:textId="77777777" w:rsidR="00274E5B" w:rsidRDefault="00E7259F">
                  <w:pPr>
                    <w:spacing w:before="87"/>
                    <w:ind w:left="107"/>
                  </w:pPr>
                  <w:r>
                    <w:t xml:space="preserve">Direct: Analysis of senior </w:t>
                  </w:r>
                  <w:r w:rsidR="00BA547E">
                    <w:t xml:space="preserve">theses and </w:t>
                  </w:r>
                  <w:r>
                    <w:t>papers written in upper-level seminars.</w:t>
                  </w:r>
                </w:p>
              </w:txbxContent>
            </v:textbox>
            <w10:wrap anchorx="page" anchory="page"/>
          </v:shape>
        </w:pict>
      </w:r>
      <w:r w:rsidR="007A7F97">
        <w:pict w14:anchorId="52ACBE25">
          <v:shape id="_x0000_s1242" type="#_x0000_t202" style="position:absolute;margin-left:11.75pt;margin-top:294pt;width:593.65pt;height:21.6pt;z-index:-21088;mso-position-horizontal-relative:page;mso-position-vertical-relative:page" filled="f" stroked="f">
            <v:textbox inset="0,0,0,0">
              <w:txbxContent>
                <w:p w14:paraId="5E63504C" w14:textId="77777777" w:rsidR="00274E5B" w:rsidRDefault="00E7259F">
                  <w:pPr>
                    <w:spacing w:before="101"/>
                    <w:ind w:left="108"/>
                    <w:rPr>
                      <w:b/>
                      <w:sz w:val="20"/>
                    </w:rPr>
                  </w:pPr>
                  <w:r>
                    <w:rPr>
                      <w:b/>
                      <w:sz w:val="20"/>
                    </w:rPr>
                    <w:t>Based on your results, circle or highlight whether the program met the goal Student Learning Outcome 3.</w:t>
                  </w:r>
                </w:p>
              </w:txbxContent>
            </v:textbox>
            <w10:wrap anchorx="page" anchory="page"/>
          </v:shape>
        </w:pict>
      </w:r>
      <w:r w:rsidR="007A7F97">
        <w:pict w14:anchorId="4807838F">
          <v:shape id="_x0000_s1241" type="#_x0000_t202" style="position:absolute;margin-left:605.4pt;margin-top:294pt;width:58.6pt;height:21.6pt;z-index:-21064;mso-position-horizontal-relative:page;mso-position-vertical-relative:page" filled="f" stroked="f">
            <v:textbox inset="0,0,0,0">
              <w:txbxContent>
                <w:p w14:paraId="2D3FE134" w14:textId="77777777" w:rsidR="00274E5B" w:rsidRDefault="00330BAD">
                  <w:pPr>
                    <w:spacing w:before="101"/>
                    <w:ind w:left="393" w:right="393"/>
                    <w:jc w:val="center"/>
                    <w:rPr>
                      <w:b/>
                      <w:sz w:val="20"/>
                    </w:rPr>
                  </w:pPr>
                  <w:r w:rsidRPr="0066398F">
                    <w:rPr>
                      <w:b/>
                      <w:sz w:val="20"/>
                      <w:highlight w:val="yellow"/>
                    </w:rPr>
                    <w:t>Met</w:t>
                  </w:r>
                </w:p>
              </w:txbxContent>
            </v:textbox>
            <w10:wrap anchorx="page" anchory="page"/>
          </v:shape>
        </w:pict>
      </w:r>
      <w:r w:rsidR="007A7F97">
        <w:pict w14:anchorId="634ED0ED">
          <v:shape id="_x0000_s1240" type="#_x0000_t202" style="position:absolute;margin-left:663.95pt;margin-top:294pt;width:67.45pt;height:21.6pt;z-index:-21040;mso-position-horizontal-relative:page;mso-position-vertical-relative:page" filled="f" stroked="f">
            <v:textbox inset="0,0,0,0">
              <w:txbxContent>
                <w:p w14:paraId="118FD13F" w14:textId="77777777" w:rsidR="00274E5B" w:rsidRDefault="00E7259F">
                  <w:pPr>
                    <w:spacing w:before="101"/>
                    <w:ind w:left="319"/>
                    <w:rPr>
                      <w:b/>
                      <w:sz w:val="20"/>
                    </w:rPr>
                  </w:pPr>
                  <w:r>
                    <w:rPr>
                      <w:b/>
                      <w:sz w:val="20"/>
                    </w:rPr>
                    <w:t>Not Met</w:t>
                  </w:r>
                </w:p>
              </w:txbxContent>
            </v:textbox>
            <w10:wrap anchorx="page" anchory="page"/>
          </v:shape>
        </w:pict>
      </w:r>
      <w:r w:rsidR="007A7F97">
        <w:pict w14:anchorId="031015B5">
          <v:shape id="_x0000_s1238" type="#_x0000_t202" style="position:absolute;margin-left:11.75pt;margin-top:14.3pt;width:719.65pt;height:28.1pt;z-index:-20992;mso-position-horizontal-relative:page;mso-position-vertical-relative:page" filled="f" stroked="f">
            <v:textbox inset="0,0,0,0">
              <w:txbxContent>
                <w:p w14:paraId="353F59C6" w14:textId="77777777" w:rsidR="00274E5B" w:rsidRDefault="00E7259F">
                  <w:pPr>
                    <w:spacing w:before="4"/>
                    <w:ind w:left="5599" w:right="5596"/>
                    <w:jc w:val="center"/>
                    <w:rPr>
                      <w:b/>
                      <w:sz w:val="24"/>
                    </w:rPr>
                  </w:pPr>
                  <w:r>
                    <w:rPr>
                      <w:b/>
                      <w:sz w:val="24"/>
                    </w:rPr>
                    <w:t>Assurance of Student Learning 20</w:t>
                  </w:r>
                  <w:r w:rsidR="008D1E65">
                    <w:rPr>
                      <w:b/>
                      <w:sz w:val="24"/>
                    </w:rPr>
                    <w:t>20</w:t>
                  </w:r>
                  <w:r>
                    <w:rPr>
                      <w:b/>
                      <w:sz w:val="24"/>
                    </w:rPr>
                    <w:t>-202</w:t>
                  </w:r>
                  <w:r w:rsidR="008D1E65">
                    <w:rPr>
                      <w:b/>
                      <w:sz w:val="24"/>
                    </w:rPr>
                    <w:t>1</w:t>
                  </w:r>
                </w:p>
              </w:txbxContent>
            </v:textbox>
            <w10:wrap anchorx="page" anchory="page"/>
          </v:shape>
        </w:pict>
      </w:r>
      <w:r w:rsidR="007A7F97">
        <w:pict w14:anchorId="1B1D7009">
          <v:shape id="_x0000_s1237" type="#_x0000_t202" style="position:absolute;margin-left:11.75pt;margin-top:42.35pt;width:323.65pt;height:14.3pt;z-index:-20968;mso-position-horizontal-relative:page;mso-position-vertical-relative:page" filled="f" stroked="f">
            <v:textbox inset="0,0,0,0">
              <w:txbxContent>
                <w:p w14:paraId="4398CB91" w14:textId="77777777" w:rsidR="00274E5B" w:rsidRDefault="00E7259F">
                  <w:pPr>
                    <w:spacing w:line="252" w:lineRule="exact"/>
                    <w:ind w:left="108"/>
                  </w:pPr>
                  <w:r>
                    <w:t>Potter College of Arts and Letters</w:t>
                  </w:r>
                </w:p>
              </w:txbxContent>
            </v:textbox>
            <w10:wrap anchorx="page" anchory="page"/>
          </v:shape>
        </w:pict>
      </w:r>
      <w:r w:rsidR="007A7F97">
        <w:pict w14:anchorId="535FD459">
          <v:shape id="_x0000_s1236" type="#_x0000_t202" style="position:absolute;margin-left:335.4pt;margin-top:42.35pt;width:396pt;height:14.3pt;z-index:-20944;mso-position-horizontal-relative:page;mso-position-vertical-relative:page" filled="f" stroked="f">
            <v:textbox inset="0,0,0,0">
              <w:txbxContent>
                <w:p w14:paraId="6E0BC5CC" w14:textId="77777777" w:rsidR="00274E5B" w:rsidRDefault="00E7259F">
                  <w:pPr>
                    <w:spacing w:line="275" w:lineRule="exact"/>
                    <w:ind w:left="107"/>
                    <w:rPr>
                      <w:sz w:val="24"/>
                    </w:rPr>
                  </w:pPr>
                  <w:r>
                    <w:rPr>
                      <w:sz w:val="24"/>
                    </w:rPr>
                    <w:t>Department of Philosophy and Religious Studies</w:t>
                  </w:r>
                </w:p>
              </w:txbxContent>
            </v:textbox>
            <w10:wrap anchorx="page" anchory="page"/>
          </v:shape>
        </w:pict>
      </w:r>
      <w:r w:rsidR="007A7F97">
        <w:pict w14:anchorId="1E624B54">
          <v:shape id="_x0000_s1235" type="#_x0000_t202" style="position:absolute;margin-left:11.75pt;margin-top:56.65pt;width:719.65pt;height:14.3pt;z-index:-20920;mso-position-horizontal-relative:page;mso-position-vertical-relative:page" filled="f" stroked="f">
            <v:textbox inset="0,0,0,0">
              <w:txbxContent>
                <w:p w14:paraId="002B7526" w14:textId="77777777" w:rsidR="00274E5B" w:rsidRDefault="00E7259F" w:rsidP="005E6700">
                  <w:pPr>
                    <w:spacing w:line="275" w:lineRule="exact"/>
                    <w:ind w:right="5590"/>
                    <w:rPr>
                      <w:sz w:val="24"/>
                    </w:rPr>
                  </w:pPr>
                  <w:r>
                    <w:rPr>
                      <w:sz w:val="24"/>
                    </w:rPr>
                    <w:t>745 - Philosophy</w:t>
                  </w:r>
                </w:p>
              </w:txbxContent>
            </v:textbox>
            <w10:wrap anchorx="page" anchory="page"/>
          </v:shape>
        </w:pict>
      </w:r>
      <w:r w:rsidR="007A7F97">
        <w:pict w14:anchorId="3BF085B2">
          <v:shape id="_x0000_s1234" type="#_x0000_t202" style="position:absolute;margin-left:11.75pt;margin-top:70.9pt;width:719.65pt;height:14.4pt;z-index:-20896;mso-position-horizontal-relative:page;mso-position-vertical-relative:page" filled="f" stroked="f">
            <v:textbox inset="0,0,0,0">
              <w:txbxContent>
                <w:p w14:paraId="2B502BD8" w14:textId="7DA68D49" w:rsidR="00274E5B" w:rsidRDefault="005E6700" w:rsidP="005E6700">
                  <w:pPr>
                    <w:spacing w:before="1"/>
                    <w:ind w:right="5561"/>
                    <w:rPr>
                      <w:sz w:val="24"/>
                    </w:rPr>
                  </w:pPr>
                  <w:r>
                    <w:rPr>
                      <w:sz w:val="24"/>
                    </w:rPr>
                    <w:t>Michael Seidler</w:t>
                  </w:r>
                </w:p>
              </w:txbxContent>
            </v:textbox>
            <w10:wrap anchorx="page" anchory="page"/>
          </v:shape>
        </w:pict>
      </w:r>
    </w:p>
    <w:p w14:paraId="17C1195F" w14:textId="77777777" w:rsidR="00274E5B" w:rsidRDefault="00274E5B">
      <w:pPr>
        <w:rPr>
          <w:sz w:val="2"/>
          <w:szCs w:val="2"/>
        </w:rPr>
        <w:sectPr w:rsidR="00274E5B">
          <w:type w:val="continuous"/>
          <w:pgSz w:w="14870" w:h="8500" w:orient="landscape"/>
          <w:pgMar w:top="260" w:right="120" w:bottom="0" w:left="120" w:header="720" w:footer="720" w:gutter="0"/>
          <w:cols w:space="720"/>
        </w:sectPr>
      </w:pPr>
    </w:p>
    <w:p w14:paraId="65F70D01" w14:textId="77777777" w:rsidR="00274E5B" w:rsidRDefault="007A7F97">
      <w:pPr>
        <w:rPr>
          <w:sz w:val="2"/>
          <w:szCs w:val="2"/>
        </w:rPr>
      </w:pPr>
      <w:r>
        <w:lastRenderedPageBreak/>
        <w:pict w14:anchorId="1545CFA3">
          <v:shape id="_x0000_s1212" type="#_x0000_t202" style="position:absolute;margin-left:222.9pt;margin-top:112.05pt;width:200.2pt;height:19.9pt;z-index:-20656;mso-position-horizontal-relative:page;mso-position-vertical-relative:page" filled="f" stroked="f">
            <v:textbox style="mso-next-textbox:#_x0000_s1212" inset="0,0,0,0">
              <w:txbxContent>
                <w:p w14:paraId="75507CD8" w14:textId="4224D5CD" w:rsidR="00274E5B" w:rsidRDefault="008B7E3D">
                  <w:pPr>
                    <w:pStyle w:val="BodyText"/>
                    <w:spacing w:before="159"/>
                    <w:ind w:left="1770" w:right="1770"/>
                    <w:jc w:val="center"/>
                  </w:pPr>
                  <w:r>
                    <w:t>90</w:t>
                  </w:r>
                  <w:r w:rsidR="005E6700">
                    <w:t>%</w:t>
                  </w:r>
                </w:p>
              </w:txbxContent>
            </v:textbox>
            <w10:wrap anchorx="page" anchory="page"/>
          </v:shape>
        </w:pict>
      </w:r>
      <w:r>
        <w:pict w14:anchorId="323B6F1E">
          <v:shape id="_x0000_s1210" type="#_x0000_t202" style="position:absolute;margin-left:540.45pt;margin-top:111.45pt;width:189pt;height:23.55pt;z-index:-20608;mso-position-horizontal-relative:page;mso-position-vertical-relative:page" filled="f" stroked="f">
            <v:textbox style="mso-next-textbox:#_x0000_s1210" inset="0,0,0,0">
              <w:txbxContent>
                <w:p w14:paraId="43307033" w14:textId="77777777" w:rsidR="00274E5B" w:rsidRDefault="003140FD">
                  <w:pPr>
                    <w:spacing w:before="115"/>
                    <w:ind w:left="1670" w:right="1670"/>
                    <w:jc w:val="center"/>
                    <w:rPr>
                      <w:b/>
                      <w:sz w:val="20"/>
                    </w:rPr>
                  </w:pPr>
                  <w:r>
                    <w:rPr>
                      <w:b/>
                      <w:sz w:val="20"/>
                    </w:rPr>
                    <w:t>10</w:t>
                  </w:r>
                  <w:r w:rsidR="00AA2DF5">
                    <w:rPr>
                      <w:b/>
                      <w:sz w:val="20"/>
                    </w:rPr>
                    <w:t>0</w:t>
                  </w:r>
                </w:p>
              </w:txbxContent>
            </v:textbox>
            <w10:wrap anchorx="page" anchory="page"/>
          </v:shape>
        </w:pict>
      </w:r>
      <w:r>
        <w:pict w14:anchorId="2D228FA4">
          <v:shape id="_x0000_s1207" type="#_x0000_t202" style="position:absolute;margin-left:10.25pt;margin-top:183.4pt;width:530.8pt;height:21.6pt;z-index:-20536;mso-position-horizontal-relative:page;mso-position-vertical-relative:page" filled="f" stroked="f">
            <v:textbox style="mso-next-textbox:#_x0000_s1207" inset="0,0,0,0">
              <w:txbxContent>
                <w:p w14:paraId="0E57D093" w14:textId="77777777" w:rsidR="00274E5B" w:rsidRDefault="00E7259F">
                  <w:pPr>
                    <w:spacing w:before="101"/>
                    <w:ind w:left="108"/>
                    <w:rPr>
                      <w:b/>
                      <w:sz w:val="20"/>
                    </w:rPr>
                  </w:pPr>
                  <w:r>
                    <w:rPr>
                      <w:b/>
                      <w:sz w:val="20"/>
                    </w:rPr>
                    <w:t>Based on your results, highlight or circle whether the program met the goal Student Learning Outcome 1.</w:t>
                  </w:r>
                </w:p>
              </w:txbxContent>
            </v:textbox>
            <w10:wrap anchorx="page" anchory="page"/>
          </v:shape>
        </w:pict>
      </w:r>
      <w:r>
        <w:pict w14:anchorId="21ED53D5">
          <v:shape id="_x0000_s1216" type="#_x0000_t202" style="position:absolute;margin-left:154.35pt;margin-top:52.15pt;width:576.15pt;height:24.6pt;z-index:-20752;mso-position-horizontal-relative:page;mso-position-vertical-relative:page" filled="f" stroked="f">
            <v:textbox style="mso-next-textbox:#_x0000_s1216" inset="0,0,0,0">
              <w:txbxContent>
                <w:p w14:paraId="69292608" w14:textId="77777777" w:rsidR="00274E5B" w:rsidRDefault="00E7259F">
                  <w:pPr>
                    <w:spacing w:before="113"/>
                    <w:ind w:left="108"/>
                  </w:pPr>
                  <w:r>
                    <w:t xml:space="preserve">Analysis of senior </w:t>
                  </w:r>
                  <w:r w:rsidR="00913585">
                    <w:t xml:space="preserve">theses and </w:t>
                  </w:r>
                  <w:r>
                    <w:t>papers written in upper-level seminars.</w:t>
                  </w:r>
                </w:p>
              </w:txbxContent>
            </v:textbox>
            <w10:wrap anchorx="page" anchory="page"/>
          </v:shape>
        </w:pict>
      </w:r>
      <w:r>
        <w:pict w14:anchorId="28B5D045">
          <v:shape id="_x0000_s1218" type="#_x0000_t202" style="position:absolute;margin-left:155.45pt;margin-top:39.05pt;width:576.15pt;height:16.6pt;z-index:-20800;mso-position-horizontal-relative:page;mso-position-vertical-relative:page" filled="f" stroked="f">
            <v:textbox style="mso-next-textbox:#_x0000_s1218" inset="0,0,0,0">
              <w:txbxContent>
                <w:p w14:paraId="56D50498" w14:textId="77777777" w:rsidR="00274E5B" w:rsidRDefault="00E7259F">
                  <w:pPr>
                    <w:pStyle w:val="BodyText"/>
                    <w:spacing w:before="46"/>
                    <w:ind w:left="108"/>
                  </w:pPr>
                  <w:r>
                    <w:t>Students will be able to effectively collect and analyze evidence in the discipline of Philosophy in support of a position.</w:t>
                  </w:r>
                </w:p>
              </w:txbxContent>
            </v:textbox>
            <w10:wrap anchorx="page" anchory="page"/>
          </v:shape>
        </w:pict>
      </w:r>
      <w:r>
        <w:pict w14:anchorId="6203C241">
          <v:shape id="_x0000_s1214" type="#_x0000_t202" style="position:absolute;margin-left:154.1pt;margin-top:73.9pt;width:576.15pt;height:32.3pt;z-index:-20704;mso-position-horizontal-relative:page;mso-position-vertical-relative:page" filled="f" stroked="f">
            <v:textbox style="mso-next-textbox:#_x0000_s1214" inset="0,0,0,0">
              <w:txbxContent>
                <w:p w14:paraId="2EB30B45" w14:textId="77777777" w:rsidR="00274E5B" w:rsidRDefault="00E7259F">
                  <w:pPr>
                    <w:pStyle w:val="BodyText"/>
                    <w:spacing w:before="118" w:line="227" w:lineRule="exact"/>
                    <w:ind w:left="107"/>
                  </w:pPr>
                  <w:r>
                    <w:t xml:space="preserve">Drawing from AAC&amp;U VALUES rubric for </w:t>
                  </w:r>
                  <w:r w:rsidRPr="005E6700">
                    <w:rPr>
                      <w:i/>
                      <w:iCs/>
                    </w:rPr>
                    <w:t>I</w:t>
                  </w:r>
                  <w:r>
                    <w:rPr>
                      <w:i/>
                    </w:rPr>
                    <w:t>nquiry and Analysis</w:t>
                  </w:r>
                  <w:r>
                    <w:t>, criteria for student success is capstone level (4) or upper milestone level</w:t>
                  </w:r>
                </w:p>
                <w:p w14:paraId="25C414DC" w14:textId="77777777" w:rsidR="00274E5B" w:rsidRDefault="00E7259F">
                  <w:pPr>
                    <w:pStyle w:val="BodyText"/>
                    <w:spacing w:line="227" w:lineRule="exact"/>
                    <w:ind w:left="107"/>
                  </w:pPr>
                  <w:r>
                    <w:t>(3) with respect to topic selection, existing knowledge, research, and/or views, analysis, and conclusion.</w:t>
                  </w:r>
                </w:p>
              </w:txbxContent>
            </v:textbox>
            <w10:wrap anchorx="page" anchory="page"/>
          </v:shape>
        </w:pict>
      </w:r>
      <w:r>
        <w:pict w14:anchorId="454013A0">
          <v:shape id="_x0000_s1205" type="#_x0000_t202" style="position:absolute;margin-left:672.55pt;margin-top:181.4pt;width:58.45pt;height:16.5pt;z-index:-20488;mso-position-horizontal-relative:page;mso-position-vertical-relative:page" filled="f" stroked="f">
            <v:textbox style="mso-next-textbox:#_x0000_s1205" inset="0,0,0,0">
              <w:txbxContent>
                <w:p w14:paraId="19091F81" w14:textId="77777777" w:rsidR="00274E5B" w:rsidRDefault="00E7259F">
                  <w:pPr>
                    <w:spacing w:before="87"/>
                    <w:ind w:left="194"/>
                    <w:rPr>
                      <w:b/>
                    </w:rPr>
                  </w:pPr>
                  <w:r>
                    <w:rPr>
                      <w:b/>
                    </w:rPr>
                    <w:t>Not Met</w:t>
                  </w:r>
                </w:p>
              </w:txbxContent>
            </v:textbox>
            <w10:wrap anchorx="page" anchory="page"/>
          </v:shape>
        </w:pict>
      </w:r>
      <w:r>
        <w:pict w14:anchorId="463DBD10">
          <v:shape id="_x0000_s1206" type="#_x0000_t202" style="position:absolute;margin-left:542pt;margin-top:184pt;width:130.6pt;height:15.55pt;z-index:-20512;mso-position-horizontal-relative:page;mso-position-vertical-relative:page" filled="f" stroked="f">
            <v:textbox style="mso-next-textbox:#_x0000_s1206" inset="0,0,0,0">
              <w:txbxContent>
                <w:p w14:paraId="3CF60EE6" w14:textId="77777777" w:rsidR="00274E5B" w:rsidRDefault="00330BAD">
                  <w:pPr>
                    <w:spacing w:before="87"/>
                    <w:ind w:left="1097" w:right="1095"/>
                    <w:jc w:val="center"/>
                    <w:rPr>
                      <w:b/>
                    </w:rPr>
                  </w:pPr>
                  <w:r w:rsidRPr="005E6700">
                    <w:rPr>
                      <w:b/>
                      <w:highlight w:val="yellow"/>
                    </w:rPr>
                    <w:t>Met</w:t>
                  </w:r>
                </w:p>
              </w:txbxContent>
            </v:textbox>
            <w10:wrap anchorx="page" anchory="page"/>
          </v:shape>
        </w:pict>
      </w:r>
      <w:r>
        <w:pict w14:anchorId="498AE3C8">
          <v:shape id="_x0000_s1208" type="#_x0000_t202" style="position:absolute;margin-left:154.85pt;margin-top:138.15pt;width:576.15pt;height:45.25pt;z-index:-20560;mso-position-horizontal-relative:page;mso-position-vertical-relative:page" filled="f" stroked="f">
            <v:textbox style="mso-next-textbox:#_x0000_s1208" inset="0,0,0,0">
              <w:txbxContent>
                <w:p w14:paraId="762D3E24" w14:textId="77777777" w:rsidR="007E544D" w:rsidRPr="007E544D" w:rsidRDefault="007E544D" w:rsidP="007E544D">
                  <w:pPr>
                    <w:rPr>
                      <w:sz w:val="18"/>
                    </w:rPr>
                  </w:pPr>
                  <w:r w:rsidRPr="007E544D">
                    <w:rPr>
                      <w:sz w:val="18"/>
                    </w:rPr>
                    <w:t xml:space="preserve">Fourteen (14) papers from Spring 2021 were collected and offered for anonymous review by </w:t>
                  </w:r>
                  <w:r w:rsidRPr="007E544D">
                    <w:rPr>
                      <w:sz w:val="18"/>
                      <w:u w:val="words"/>
                    </w:rPr>
                    <w:t>three faculty members</w:t>
                  </w:r>
                  <w:r w:rsidRPr="007E544D">
                    <w:rPr>
                      <w:sz w:val="18"/>
                    </w:rPr>
                    <w:t>. Papers were mostly senior seminar papers but also included several take-home essay exams completed by seniors</w:t>
                  </w:r>
                  <w:r>
                    <w:rPr>
                      <w:sz w:val="18"/>
                    </w:rPr>
                    <w:t xml:space="preserve"> (to balance instruments from each faculty member)</w:t>
                  </w:r>
                  <w:r w:rsidRPr="007E544D">
                    <w:rPr>
                      <w:sz w:val="18"/>
                    </w:rPr>
                    <w:t xml:space="preserve">. There were four or five items from each of three faculty members’ classes, so there was a good spread. Since each faculty member selected four papers to review, and there were overlaps in (only) two cases, scores for </w:t>
                  </w:r>
                  <w:r w:rsidRPr="007E544D">
                    <w:rPr>
                      <w:sz w:val="18"/>
                      <w:u w:val="words"/>
                    </w:rPr>
                    <w:t>ten students</w:t>
                  </w:r>
                  <w:r w:rsidRPr="007E544D">
                    <w:rPr>
                      <w:sz w:val="18"/>
                    </w:rPr>
                    <w:t xml:space="preserve"> overall were tallied. </w:t>
                  </w:r>
                </w:p>
                <w:p w14:paraId="40B5DA32" w14:textId="77777777" w:rsidR="007E544D" w:rsidRDefault="007E544D" w:rsidP="007E544D">
                  <w:pPr>
                    <w:rPr>
                      <w:sz w:val="20"/>
                    </w:rPr>
                  </w:pPr>
                </w:p>
                <w:p w14:paraId="1B809864" w14:textId="77777777" w:rsidR="00274E5B" w:rsidRDefault="007E544D" w:rsidP="007E544D">
                  <w:pPr>
                    <w:pStyle w:val="BodyText"/>
                    <w:spacing w:before="113"/>
                    <w:ind w:left="108" w:right="386"/>
                  </w:pPr>
                  <w:r>
                    <w:t xml:space="preserve">Given this spread, eight of the ten instruments had only one reader; two papers had two readers. In the latter case the scores were averaged (for each SLO, </w:t>
                  </w:r>
                  <w:proofErr w:type="gramStart"/>
                  <w:r>
                    <w:t>and also</w:t>
                  </w:r>
                  <w:proofErr w:type="gramEnd"/>
                  <w:r>
                    <w:t xml:space="preserve"> overall).</w:t>
                  </w:r>
                </w:p>
              </w:txbxContent>
            </v:textbox>
            <w10:wrap anchorx="page" anchory="page"/>
          </v:shape>
        </w:pict>
      </w:r>
      <w:r>
        <w:pict w14:anchorId="705148BE">
          <v:shape id="_x0000_s1211" type="#_x0000_t202" style="position:absolute;margin-left:411.55pt;margin-top:113.4pt;width:117.15pt;height:23.55pt;z-index:-20632;mso-position-horizontal-relative:page;mso-position-vertical-relative:page" filled="f" stroked="f">
            <v:textbox style="mso-next-textbox:#_x0000_s1211" inset="0,0,0,0">
              <w:txbxContent>
                <w:p w14:paraId="04320FAC" w14:textId="77777777" w:rsidR="00274E5B" w:rsidRDefault="00E7259F">
                  <w:pPr>
                    <w:spacing w:before="5"/>
                    <w:ind w:left="748" w:right="91" w:hanging="204"/>
                    <w:rPr>
                      <w:b/>
                      <w:sz w:val="20"/>
                    </w:rPr>
                  </w:pPr>
                  <w:r>
                    <w:rPr>
                      <w:b/>
                      <w:sz w:val="20"/>
                    </w:rPr>
                    <w:t>Percent of Program Achieving Target</w:t>
                  </w:r>
                </w:p>
              </w:txbxContent>
            </v:textbox>
            <w10:wrap anchorx="page" anchory="page"/>
          </v:shape>
        </w:pict>
      </w:r>
      <w:r>
        <w:pict w14:anchorId="7960A019">
          <v:shape id="_x0000_s1203" type="#_x0000_t202" style="position:absolute;margin-left:11.2pt;margin-top:313.95pt;width:719.8pt;height:61.35pt;z-index:-20440;mso-position-horizontal-relative:page;mso-position-vertical-relative:page" filled="f" stroked="f">
            <v:textbox style="mso-next-textbox:#_x0000_s1203" inset="0,0,0,0">
              <w:txbxContent>
                <w:p w14:paraId="1D0CE75D" w14:textId="77777777" w:rsidR="000A118C" w:rsidRDefault="00E7259F" w:rsidP="000A118C">
                  <w:pPr>
                    <w:spacing w:before="5"/>
                    <w:ind w:left="107"/>
                    <w:rPr>
                      <w:b/>
                      <w:sz w:val="16"/>
                    </w:rPr>
                  </w:pPr>
                  <w:r>
                    <w:rPr>
                      <w:b/>
                      <w:sz w:val="20"/>
                      <w:u w:val="single"/>
                    </w:rPr>
                    <w:t>F</w:t>
                  </w:r>
                  <w:r>
                    <w:rPr>
                      <w:b/>
                      <w:sz w:val="16"/>
                      <w:u w:val="single"/>
                    </w:rPr>
                    <w:t>OLLOW</w:t>
                  </w:r>
                  <w:r>
                    <w:rPr>
                      <w:b/>
                      <w:sz w:val="20"/>
                      <w:u w:val="single"/>
                    </w:rPr>
                    <w:t>-U</w:t>
                  </w:r>
                  <w:r>
                    <w:rPr>
                      <w:b/>
                      <w:sz w:val="16"/>
                      <w:u w:val="single"/>
                    </w:rPr>
                    <w:t>P</w:t>
                  </w:r>
                  <w:r w:rsidR="0060782A">
                    <w:t xml:space="preserve">: </w:t>
                  </w:r>
                  <w:r w:rsidR="000A118C" w:rsidRPr="000A118C">
                    <w:rPr>
                      <w:sz w:val="18"/>
                    </w:rPr>
                    <w:t xml:space="preserve">Our main challenge will be to achieve more consistency in our collective evaluations. To this end, we will meet before papers are distributed for assessment, as well as afterward. At the start of each </w:t>
                  </w:r>
                  <w:proofErr w:type="gramStart"/>
                  <w:r w:rsidR="000A118C" w:rsidRPr="000A118C">
                    <w:rPr>
                      <w:sz w:val="18"/>
                    </w:rPr>
                    <w:t>terms</w:t>
                  </w:r>
                  <w:proofErr w:type="gramEnd"/>
                  <w:r w:rsidR="000A118C" w:rsidRPr="000A118C">
                    <w:rPr>
                      <w:sz w:val="18"/>
                    </w:rPr>
                    <w:t xml:space="preserve">, we will also consult about the individual rubrics in order to insure they are understood by students in the same way. Moreover, we will review our instructions to students so that they follow the structural and argumentative guidelines more closely. Finally, since some topics this year were only loosely philosophical, we will consult more with one another to </w:t>
                  </w:r>
                  <w:proofErr w:type="gramStart"/>
                  <w:r w:rsidR="000A118C" w:rsidRPr="000A118C">
                    <w:rPr>
                      <w:sz w:val="18"/>
                    </w:rPr>
                    <w:t>insure</w:t>
                  </w:r>
                  <w:proofErr w:type="gramEnd"/>
                  <w:r w:rsidR="000A118C" w:rsidRPr="000A118C">
                    <w:rPr>
                      <w:sz w:val="18"/>
                    </w:rPr>
                    <w:t xml:space="preserve"> that student interests are balanced with philosophical standards</w:t>
                  </w:r>
                  <w:r w:rsidR="000A118C">
                    <w:rPr>
                      <w:sz w:val="18"/>
                    </w:rPr>
                    <w:t>.</w:t>
                  </w:r>
                </w:p>
                <w:p w14:paraId="1314A1F8" w14:textId="77777777" w:rsidR="0060782A" w:rsidRPr="00543C98" w:rsidRDefault="0060782A">
                  <w:pPr>
                    <w:spacing w:before="5"/>
                    <w:ind w:left="108"/>
                    <w:rPr>
                      <w:sz w:val="20"/>
                    </w:rPr>
                  </w:pPr>
                </w:p>
              </w:txbxContent>
            </v:textbox>
            <w10:wrap anchorx="page" anchory="page"/>
          </v:shape>
        </w:pict>
      </w:r>
      <w:r>
        <w:pict w14:anchorId="0AEAE1B0">
          <v:group id="_x0000_s1221" style="position:absolute;margin-left:10.25pt;margin-top:7.05pt;width:720.75pt;height:417.4pt;z-index:-20872;mso-position-horizontal-relative:page;mso-position-vertical-relative:page" coordorigin="215,248" coordsize="14415,8348">
            <v:shape id="_x0000_s1233" style="position:absolute;left:229;top:260;width:14386;height:552" coordorigin="229,260" coordsize="14386,552" path="m14615,260r-5703,l8912,531r-1111,l7801,260r-7572,l229,531r,281l14615,812r,-281l14615,260e" fillcolor="#e7e7e7" stroked="f">
              <v:path arrowok="t"/>
            </v:shape>
            <v:shape id="_x0000_s1232" style="position:absolute;left:219;top:253;width:14405;height:896" coordorigin="219,253" coordsize="14405,896" o:spt="100" adj="0,,0" path="m219,253r10,m219,253r10,m229,253r14386,m14615,253r9,m14615,253r9,m229,817r2863,m3102,817r11513,m229,1148r2863,m3102,1148r11513,e" filled="f" strokeweight=".48pt">
              <v:stroke joinstyle="round"/>
              <v:formulas/>
              <v:path arrowok="t" o:connecttype="segments"/>
            </v:shape>
            <v:shape id="_x0000_s1231" style="position:absolute;left:229;top:1640;width:14386;height:2" coordorigin="229,1640" coordsize="14386,0" o:spt="100" adj="0,,0" path="m229,1640r2863,m3102,1640r11513,e" filled="f" strokeweight=".16969mm">
              <v:stroke joinstyle="round"/>
              <v:formulas/>
              <v:path arrowok="t" o:connecttype="segments"/>
            </v:shape>
            <v:shape id="_x0000_s1230" style="position:absolute;left:229;top:812;width:14386;height:2004" coordorigin="229,812" coordsize="14386,2004" o:spt="100" adj="0,,0" path="m3097,812r,1534m229,2341r2863,m3102,2341r1387,m4499,2341r3993,m8502,2341r2333,m10844,2341r3771,m4494,2336r,480m8497,2336r,480e" filled="f" strokeweight=".48pt">
              <v:stroke joinstyle="round"/>
              <v:formulas/>
              <v:path arrowok="t" o:connecttype="segments"/>
            </v:shape>
            <v:line id="_x0000_s1229" style="position:absolute" from="10840,2336" to="10840,2816" strokeweight=".16969mm"/>
            <v:shape id="_x0000_s1228" style="position:absolute;left:229;top:2807;width:14386;height:939" coordorigin="229,2807" coordsize="14386,939" o:spt="100" adj="0,,0" path="m229,2811r2863,m3102,2811r1387,m4499,2811r3993,m8502,2811r2333,m10844,2811r3771,m3097,2807r,938m229,3740r2863,m3102,3740r7733,m10844,3740r2602,m13455,3740r1160,e" filled="f" strokeweight=".48pt">
              <v:stroke joinstyle="round"/>
              <v:formulas/>
              <v:path arrowok="t" o:connecttype="segments"/>
            </v:shape>
            <v:line id="_x0000_s1227" style="position:absolute" from="10840,3735" to="10840,4177" strokeweight=".16969mm"/>
            <v:shape id="_x0000_s1226" style="position:absolute;left:229;top:3735;width:14386;height:442" coordorigin="229,3735" coordsize="14386,442" o:spt="100" adj="0,,0" path="m13451,3735r,442m229,4172r10606,m10844,4172r2602,m13455,4172r1160,e" filled="f" strokeweight=".48pt">
              <v:stroke joinstyle="round"/>
              <v:formulas/>
              <v:path arrowok="t" o:connecttype="segments"/>
            </v:shape>
            <v:shape id="_x0000_s1225" style="position:absolute;left:229;top:6352;width:14386;height:972" coordorigin="229,6352" coordsize="14386,972" o:spt="100" adj="0,,0" path="m229,6352r14386,m229,7324r14386,e" filled="f" strokeweight=".48pt">
              <v:stroke joinstyle="round"/>
              <v:formulas/>
              <v:path arrowok="t" o:connecttype="segments"/>
            </v:shape>
            <v:line id="_x0000_s1224" style="position:absolute" from="224,258" to="224,8591" strokeweight=".48pt"/>
            <v:line id="_x0000_s1223" style="position:absolute" from="229,8586" to="14615,8586" strokeweight=".48pt"/>
            <v:line id="_x0000_s1222" style="position:absolute" from="14620,258" to="14620,8591" strokeweight=".16969mm"/>
            <w10:wrap anchorx="page" anchory="page"/>
          </v:group>
        </w:pict>
      </w:r>
      <w:r>
        <w:pict w14:anchorId="6FE0C120">
          <v:shape id="_x0000_s1204" type="#_x0000_t202" style="position:absolute;margin-left:11.2pt;margin-top:208.6pt;width:719.8pt;height:107.75pt;z-index:-20464;mso-position-horizontal-relative:page;mso-position-vertical-relative:page" filled="f" stroked="f">
            <v:textbox style="mso-next-textbox:#_x0000_s1204" inset="0,0,0,0">
              <w:txbxContent>
                <w:p w14:paraId="3B537FB9" w14:textId="77777777" w:rsidR="000A118C" w:rsidRDefault="00E7259F">
                  <w:pPr>
                    <w:spacing w:before="5"/>
                    <w:ind w:left="108"/>
                    <w:rPr>
                      <w:b/>
                      <w:sz w:val="16"/>
                    </w:rPr>
                  </w:pPr>
                  <w:r w:rsidRPr="00AA2DF5">
                    <w:rPr>
                      <w:b/>
                      <w:smallCaps/>
                      <w:sz w:val="20"/>
                      <w:u w:val="single"/>
                    </w:rPr>
                    <w:t>A</w:t>
                  </w:r>
                  <w:r w:rsidR="00AA2DF5" w:rsidRPr="00AA2DF5">
                    <w:rPr>
                      <w:b/>
                      <w:smallCaps/>
                      <w:sz w:val="20"/>
                      <w:u w:val="single"/>
                    </w:rPr>
                    <w:t>nalysis</w:t>
                  </w:r>
                  <w:r w:rsidR="000A118C" w:rsidRPr="000A118C">
                    <w:rPr>
                      <w:b/>
                      <w:sz w:val="16"/>
                    </w:rPr>
                    <w:t xml:space="preserve">: </w:t>
                  </w:r>
                </w:p>
                <w:p w14:paraId="0D57C03D" w14:textId="77777777" w:rsidR="00274E5B" w:rsidRPr="000A118C" w:rsidRDefault="000A118C">
                  <w:pPr>
                    <w:spacing w:before="5"/>
                    <w:ind w:left="108"/>
                    <w:rPr>
                      <w:sz w:val="26"/>
                    </w:rPr>
                  </w:pPr>
                  <w:r w:rsidRPr="000A118C">
                    <w:rPr>
                      <w:sz w:val="26"/>
                    </w:rPr>
                    <w:t xml:space="preserve">The results showed consistency in the ratings of two faculty members, and a considerably higher rating by </w:t>
                  </w:r>
                  <w:r>
                    <w:rPr>
                      <w:sz w:val="26"/>
                    </w:rPr>
                    <w:t>a</w:t>
                  </w:r>
                  <w:r w:rsidRPr="000A118C">
                    <w:rPr>
                      <w:sz w:val="26"/>
                    </w:rPr>
                    <w:t xml:space="preserve"> third - across all three SLO categories. Thus, the average for SLO 1 was 3.0; the average for SLO 2 was 3.0; and the average for SLO 3 was 3.0. The overall average of the ten (of fourteen) submissions </w:t>
                  </w:r>
                  <w:proofErr w:type="gramStart"/>
                  <w:r w:rsidRPr="000A118C">
                    <w:rPr>
                      <w:sz w:val="26"/>
                    </w:rPr>
                    <w:t>was  2.94</w:t>
                  </w:r>
                  <w:proofErr w:type="gramEnd"/>
                  <w:r w:rsidRPr="000A118C">
                    <w:rPr>
                      <w:sz w:val="26"/>
                    </w:rPr>
                    <w:t xml:space="preserve">  due to rounding off in some cases.</w:t>
                  </w:r>
                  <w:r w:rsidR="003140FD">
                    <w:rPr>
                      <w:sz w:val="26"/>
                    </w:rPr>
                    <w:t xml:space="preserve"> This led to 100% success rates. </w:t>
                  </w:r>
                </w:p>
                <w:p w14:paraId="7A76AA71" w14:textId="77777777" w:rsidR="00274E5B" w:rsidRDefault="00274E5B">
                  <w:pPr>
                    <w:pStyle w:val="BodyText"/>
                    <w:spacing w:before="4"/>
                    <w:rPr>
                      <w:sz w:val="17"/>
                    </w:rPr>
                  </w:pPr>
                </w:p>
                <w:p w14:paraId="3575996D" w14:textId="77777777" w:rsidR="00B50499" w:rsidRPr="00E86A63" w:rsidRDefault="00B50499" w:rsidP="00B50499">
                  <w:pPr>
                    <w:rPr>
                      <w:sz w:val="20"/>
                    </w:rPr>
                  </w:pPr>
                </w:p>
                <w:p w14:paraId="7B8BC57B" w14:textId="77777777" w:rsidR="00B50499" w:rsidRDefault="00B50499">
                  <w:pPr>
                    <w:pStyle w:val="BodyText"/>
                    <w:spacing w:before="4"/>
                    <w:rPr>
                      <w:sz w:val="17"/>
                    </w:rPr>
                  </w:pPr>
                </w:p>
              </w:txbxContent>
            </v:textbox>
            <w10:wrap anchorx="page" anchory="page"/>
          </v:shape>
        </w:pict>
      </w:r>
      <w:r>
        <w:pict w14:anchorId="1C5DDE91">
          <v:shape id="_x0000_s1220" type="#_x0000_t202" style="position:absolute;margin-left:11.2pt;margin-top:12.7pt;width:719.8pt;height:28.15pt;z-index:-20848;mso-position-horizontal-relative:page;mso-position-vertical-relative:page" filled="f" stroked="f">
            <v:textbox style="mso-next-textbox:#_x0000_s1220" inset="0,0,0,0">
              <w:txbxContent>
                <w:p w14:paraId="4E024348" w14:textId="77777777" w:rsidR="00274E5B" w:rsidRDefault="00E7259F">
                  <w:pPr>
                    <w:ind w:left="5693" w:right="5694"/>
                    <w:jc w:val="center"/>
                    <w:rPr>
                      <w:b/>
                      <w:sz w:val="24"/>
                    </w:rPr>
                  </w:pPr>
                  <w:r>
                    <w:rPr>
                      <w:b/>
                      <w:sz w:val="24"/>
                    </w:rPr>
                    <w:t xml:space="preserve">Student Learning </w:t>
                  </w:r>
                  <w:r>
                    <w:rPr>
                      <w:b/>
                      <w:sz w:val="24"/>
                      <w:shd w:val="clear" w:color="auto" w:fill="FDFDD2"/>
                    </w:rPr>
                    <w:t>Outcome</w:t>
                  </w:r>
                  <w:r>
                    <w:rPr>
                      <w:b/>
                      <w:spacing w:val="-12"/>
                      <w:sz w:val="24"/>
                      <w:shd w:val="clear" w:color="auto" w:fill="FDFDD2"/>
                    </w:rPr>
                    <w:t xml:space="preserve"> </w:t>
                  </w:r>
                  <w:r>
                    <w:rPr>
                      <w:b/>
                      <w:sz w:val="24"/>
                      <w:shd w:val="clear" w:color="auto" w:fill="FDFDD2"/>
                    </w:rPr>
                    <w:t>1</w:t>
                  </w:r>
                </w:p>
                <w:p w14:paraId="47DBF4A0" w14:textId="77777777" w:rsidR="00274E5B" w:rsidRDefault="00274E5B">
                  <w:pPr>
                    <w:pStyle w:val="BodyText"/>
                    <w:spacing w:before="4"/>
                    <w:rPr>
                      <w:sz w:val="17"/>
                    </w:rPr>
                  </w:pPr>
                </w:p>
              </w:txbxContent>
            </v:textbox>
            <w10:wrap anchorx="page" anchory="page"/>
          </v:shape>
        </w:pict>
      </w:r>
      <w:r>
        <w:pict w14:anchorId="5830108E">
          <v:shape id="_x0000_s1219" type="#_x0000_t202" style="position:absolute;margin-left:11.2pt;margin-top:40.85pt;width:143.65pt;height:16.6pt;z-index:-20824;mso-position-horizontal-relative:page;mso-position-vertical-relative:page" filled="f" stroked="f">
            <v:textbox style="mso-next-textbox:#_x0000_s1219" inset="0,0,0,0">
              <w:txbxContent>
                <w:p w14:paraId="4BBAB962" w14:textId="77777777" w:rsidR="00274E5B" w:rsidRDefault="00E7259F">
                  <w:pPr>
                    <w:spacing w:before="37"/>
                    <w:ind w:left="108"/>
                    <w:rPr>
                      <w:b/>
                    </w:rPr>
                  </w:pPr>
                  <w:r>
                    <w:rPr>
                      <w:b/>
                    </w:rPr>
                    <w:t>Student Learning Outcome</w:t>
                  </w:r>
                </w:p>
              </w:txbxContent>
            </v:textbox>
            <w10:wrap anchorx="page" anchory="page"/>
          </v:shape>
        </w:pict>
      </w:r>
      <w:r>
        <w:pict w14:anchorId="46F7F40C">
          <v:shape id="_x0000_s1217" type="#_x0000_t202" style="position:absolute;margin-left:11.2pt;margin-top:57.4pt;width:143.65pt;height:24.6pt;z-index:-20776;mso-position-horizontal-relative:page;mso-position-vertical-relative:page" filled="f" stroked="f">
            <v:textbox style="mso-next-textbox:#_x0000_s1217" inset="0,0,0,0">
              <w:txbxContent>
                <w:p w14:paraId="60E14F84" w14:textId="77777777" w:rsidR="00274E5B" w:rsidRDefault="00E7259F">
                  <w:pPr>
                    <w:spacing w:before="116"/>
                    <w:ind w:left="108"/>
                    <w:rPr>
                      <w:b/>
                    </w:rPr>
                  </w:pPr>
                  <w:r>
                    <w:rPr>
                      <w:b/>
                    </w:rPr>
                    <w:t>Measurement Instrument 1</w:t>
                  </w:r>
                </w:p>
              </w:txbxContent>
            </v:textbox>
            <w10:wrap anchorx="page" anchory="page"/>
          </v:shape>
        </w:pict>
      </w:r>
      <w:r>
        <w:pict w14:anchorId="315A4FBF">
          <v:shape id="_x0000_s1215" type="#_x0000_t202" style="position:absolute;margin-left:11.2pt;margin-top:82pt;width:143.65pt;height:35.05pt;z-index:-20728;mso-position-horizontal-relative:page;mso-position-vertical-relative:page" filled="f" stroked="f">
            <v:textbox style="mso-next-textbox:#_x0000_s1215" inset="0,0,0,0">
              <w:txbxContent>
                <w:p w14:paraId="28D4EE05" w14:textId="77777777" w:rsidR="00274E5B" w:rsidRDefault="00274E5B">
                  <w:pPr>
                    <w:pStyle w:val="BodyText"/>
                    <w:ind w:left="0"/>
                  </w:pPr>
                </w:p>
                <w:p w14:paraId="0BBC0ADD" w14:textId="77777777" w:rsidR="00274E5B" w:rsidRDefault="00E7259F">
                  <w:pPr>
                    <w:spacing w:before="1"/>
                    <w:ind w:left="108"/>
                    <w:rPr>
                      <w:b/>
                      <w:sz w:val="20"/>
                    </w:rPr>
                  </w:pPr>
                  <w:r>
                    <w:rPr>
                      <w:b/>
                      <w:sz w:val="20"/>
                    </w:rPr>
                    <w:t>Criteria for Student Success</w:t>
                  </w:r>
                </w:p>
                <w:p w14:paraId="47F979FB" w14:textId="77777777" w:rsidR="00274E5B" w:rsidRDefault="00274E5B">
                  <w:pPr>
                    <w:pStyle w:val="BodyText"/>
                    <w:spacing w:before="4"/>
                    <w:rPr>
                      <w:sz w:val="17"/>
                    </w:rPr>
                  </w:pPr>
                </w:p>
              </w:txbxContent>
            </v:textbox>
            <w10:wrap anchorx="page" anchory="page"/>
          </v:shape>
        </w:pict>
      </w:r>
      <w:r>
        <w:pict w14:anchorId="70B20EA0">
          <v:shape id="_x0000_s1213" type="#_x0000_t202" style="position:absolute;margin-left:11.2pt;margin-top:117.05pt;width:213.5pt;height:23.55pt;z-index:-20680;mso-position-horizontal-relative:page;mso-position-vertical-relative:page" filled="f" stroked="f">
            <v:textbox style="mso-next-textbox:#_x0000_s1213" inset="0,0,0,0">
              <w:txbxContent>
                <w:p w14:paraId="7178BCE7" w14:textId="77777777" w:rsidR="00274E5B" w:rsidRDefault="00E7259F">
                  <w:pPr>
                    <w:spacing w:before="115"/>
                    <w:ind w:left="120"/>
                    <w:rPr>
                      <w:b/>
                      <w:sz w:val="20"/>
                    </w:rPr>
                  </w:pPr>
                  <w:r>
                    <w:rPr>
                      <w:b/>
                      <w:sz w:val="20"/>
                    </w:rPr>
                    <w:t>Program Success Target for this Measurement</w:t>
                  </w:r>
                </w:p>
              </w:txbxContent>
            </v:textbox>
            <w10:wrap anchorx="page" anchory="page"/>
          </v:shape>
        </w:pict>
      </w:r>
      <w:r>
        <w:pict w14:anchorId="79E811D3">
          <v:shape id="_x0000_s1209" type="#_x0000_t202" style="position:absolute;margin-left:11.2pt;margin-top:140.55pt;width:143.65pt;height:46.45pt;z-index:-20584;mso-position-horizontal-relative:page;mso-position-vertical-relative:page" filled="f" stroked="f">
            <v:textbox style="mso-next-textbox:#_x0000_s1209" inset="0,0,0,0">
              <w:txbxContent>
                <w:p w14:paraId="0895199A" w14:textId="77777777" w:rsidR="00274E5B" w:rsidRDefault="00274E5B">
                  <w:pPr>
                    <w:pStyle w:val="BodyText"/>
                    <w:spacing w:before="1"/>
                    <w:ind w:left="0"/>
                    <w:rPr>
                      <w:sz w:val="30"/>
                    </w:rPr>
                  </w:pPr>
                </w:p>
                <w:p w14:paraId="5B03E5A3" w14:textId="77777777" w:rsidR="00274E5B" w:rsidRDefault="00E7259F">
                  <w:pPr>
                    <w:ind w:left="108"/>
                    <w:rPr>
                      <w:b/>
                      <w:sz w:val="20"/>
                    </w:rPr>
                  </w:pPr>
                  <w:r>
                    <w:rPr>
                      <w:b/>
                      <w:sz w:val="20"/>
                    </w:rPr>
                    <w:t>Methods</w:t>
                  </w:r>
                </w:p>
                <w:p w14:paraId="3F8D7D00" w14:textId="77777777" w:rsidR="00274E5B" w:rsidRDefault="00274E5B">
                  <w:pPr>
                    <w:pStyle w:val="BodyText"/>
                    <w:spacing w:before="4"/>
                    <w:rPr>
                      <w:sz w:val="17"/>
                    </w:rPr>
                  </w:pPr>
                </w:p>
              </w:txbxContent>
            </v:textbox>
            <w10:wrap anchorx="page" anchory="page"/>
          </v:shape>
        </w:pict>
      </w:r>
      <w:r>
        <w:pict w14:anchorId="5700B5AD">
          <v:shape id="_x0000_s1202" type="#_x0000_t202" style="position:absolute;margin-left:11.2pt;margin-top:366.15pt;width:719.8pt;height:63.15pt;z-index:-20416;mso-position-horizontal-relative:page;mso-position-vertical-relative:page" filled="f" stroked="f">
            <v:textbox inset="0,0,0,0">
              <w:txbxContent>
                <w:p w14:paraId="742372A6" w14:textId="77777777" w:rsidR="00274E5B" w:rsidRPr="000F0BBC" w:rsidRDefault="00E7259F" w:rsidP="00E5410A">
                  <w:pPr>
                    <w:spacing w:before="5"/>
                    <w:ind w:left="108"/>
                    <w:rPr>
                      <w:sz w:val="21"/>
                    </w:rPr>
                  </w:pPr>
                  <w:r>
                    <w:rPr>
                      <w:b/>
                      <w:sz w:val="20"/>
                      <w:u w:val="single"/>
                    </w:rPr>
                    <w:t>N</w:t>
                  </w:r>
                  <w:r>
                    <w:rPr>
                      <w:b/>
                      <w:sz w:val="16"/>
                      <w:u w:val="single"/>
                    </w:rPr>
                    <w:t xml:space="preserve">EXT </w:t>
                  </w:r>
                  <w:r>
                    <w:rPr>
                      <w:b/>
                      <w:sz w:val="20"/>
                      <w:u w:val="single"/>
                    </w:rPr>
                    <w:t>A</w:t>
                  </w:r>
                  <w:r>
                    <w:rPr>
                      <w:b/>
                      <w:sz w:val="16"/>
                      <w:u w:val="single"/>
                    </w:rPr>
                    <w:t xml:space="preserve">SSESSMENT </w:t>
                  </w:r>
                  <w:r>
                    <w:rPr>
                      <w:b/>
                      <w:sz w:val="20"/>
                      <w:u w:val="single"/>
                    </w:rPr>
                    <w:t>C</w:t>
                  </w:r>
                  <w:r>
                    <w:rPr>
                      <w:b/>
                      <w:sz w:val="16"/>
                      <w:u w:val="single"/>
                    </w:rPr>
                    <w:t xml:space="preserve">YCLE </w:t>
                  </w:r>
                  <w:r>
                    <w:rPr>
                      <w:b/>
                      <w:sz w:val="20"/>
                      <w:u w:val="single"/>
                    </w:rPr>
                    <w:t>P</w:t>
                  </w:r>
                  <w:r>
                    <w:rPr>
                      <w:b/>
                      <w:sz w:val="16"/>
                      <w:u w:val="single"/>
                    </w:rPr>
                    <w:t>LAN</w:t>
                  </w:r>
                  <w:r w:rsidR="000F0BBC" w:rsidRPr="000F0BBC">
                    <w:rPr>
                      <w:b/>
                      <w:sz w:val="16"/>
                    </w:rPr>
                    <w:t xml:space="preserve">:  </w:t>
                  </w:r>
                  <w:r w:rsidR="000F0BBC" w:rsidRPr="000F0BBC">
                    <w:rPr>
                      <w:sz w:val="21"/>
                    </w:rPr>
                    <w:t xml:space="preserve">The Philosophy faculty will </w:t>
                  </w:r>
                  <w:r w:rsidR="000F0BBC">
                    <w:rPr>
                      <w:sz w:val="21"/>
                    </w:rPr>
                    <w:t xml:space="preserve">consult during </w:t>
                  </w:r>
                  <w:r w:rsidR="00E5410A">
                    <w:rPr>
                      <w:sz w:val="21"/>
                    </w:rPr>
                    <w:t xml:space="preserve">early </w:t>
                  </w:r>
                  <w:r w:rsidR="000F0BBC">
                    <w:rPr>
                      <w:sz w:val="21"/>
                    </w:rPr>
                    <w:t xml:space="preserve">fall </w:t>
                  </w:r>
                  <w:r w:rsidR="000F0BBC" w:rsidRPr="000F0BBC">
                    <w:rPr>
                      <w:sz w:val="21"/>
                    </w:rPr>
                    <w:t>(2021)</w:t>
                  </w:r>
                  <w:r w:rsidR="000F0BBC">
                    <w:rPr>
                      <w:sz w:val="21"/>
                    </w:rPr>
                    <w:t xml:space="preserve"> </w:t>
                  </w:r>
                  <w:r w:rsidR="000F0BBC" w:rsidRPr="000F0BBC">
                    <w:rPr>
                      <w:sz w:val="21"/>
                    </w:rPr>
                    <w:t>to review SLOs</w:t>
                  </w:r>
                  <w:r w:rsidR="000F0BBC">
                    <w:rPr>
                      <w:sz w:val="21"/>
                    </w:rPr>
                    <w:t xml:space="preserve"> </w:t>
                  </w:r>
                  <w:proofErr w:type="gramStart"/>
                  <w:r w:rsidR="000F0BBC">
                    <w:rPr>
                      <w:sz w:val="21"/>
                    </w:rPr>
                    <w:t xml:space="preserve">and </w:t>
                  </w:r>
                  <w:r w:rsidR="00E5410A">
                    <w:rPr>
                      <w:sz w:val="21"/>
                    </w:rPr>
                    <w:t>also</w:t>
                  </w:r>
                  <w:proofErr w:type="gramEnd"/>
                  <w:r w:rsidR="00E5410A">
                    <w:rPr>
                      <w:sz w:val="21"/>
                    </w:rPr>
                    <w:t xml:space="preserve"> </w:t>
                  </w:r>
                  <w:r w:rsidR="000F0BBC">
                    <w:rPr>
                      <w:sz w:val="21"/>
                    </w:rPr>
                    <w:t xml:space="preserve">the instructions given to students </w:t>
                  </w:r>
                  <w:r w:rsidR="00E5410A">
                    <w:rPr>
                      <w:sz w:val="21"/>
                    </w:rPr>
                    <w:t xml:space="preserve">who are </w:t>
                  </w:r>
                  <w:r w:rsidR="000F0BBC">
                    <w:rPr>
                      <w:sz w:val="21"/>
                    </w:rPr>
                    <w:t xml:space="preserve">writing theses </w:t>
                  </w:r>
                  <w:r w:rsidR="00E5410A">
                    <w:rPr>
                      <w:sz w:val="21"/>
                    </w:rPr>
                    <w:t xml:space="preserve">next </w:t>
                  </w:r>
                  <w:r w:rsidR="000F0BBC">
                    <w:rPr>
                      <w:sz w:val="21"/>
                    </w:rPr>
                    <w:t xml:space="preserve">year. </w:t>
                  </w:r>
                  <w:r w:rsidR="00E5410A">
                    <w:rPr>
                      <w:sz w:val="21"/>
                    </w:rPr>
                    <w:t xml:space="preserve">We will also agree on a procedure for consulting more frequently so that the theses experience is more standardized for all students. This will include a brief meeting of </w:t>
                  </w:r>
                  <w:proofErr w:type="spellStart"/>
                  <w:r w:rsidR="00E5410A">
                    <w:rPr>
                      <w:sz w:val="21"/>
                    </w:rPr>
                    <w:t>theses</w:t>
                  </w:r>
                  <w:proofErr w:type="spellEnd"/>
                  <w:r w:rsidR="00E5410A">
                    <w:rPr>
                      <w:sz w:val="21"/>
                    </w:rPr>
                    <w:t xml:space="preserve"> students with all Philosophy faculty at the start of both fall and spring terms. </w:t>
                  </w:r>
                  <w:r w:rsidR="00DF0087" w:rsidRPr="00CC67EE">
                    <w:rPr>
                      <w:sz w:val="20"/>
                    </w:rPr>
                    <w:t xml:space="preserve">In terms of targets, we </w:t>
                  </w:r>
                  <w:r w:rsidR="00DF0087">
                    <w:rPr>
                      <w:sz w:val="20"/>
                    </w:rPr>
                    <w:t xml:space="preserve">are lowering these to 80% because of our intent to make the assessments more rigorous next year. </w:t>
                  </w:r>
                </w:p>
              </w:txbxContent>
            </v:textbox>
            <w10:wrap anchorx="page" anchory="page"/>
          </v:shape>
        </w:pict>
      </w:r>
    </w:p>
    <w:p w14:paraId="51BAC1BE" w14:textId="77777777" w:rsidR="00274E5B" w:rsidRDefault="00274E5B">
      <w:pPr>
        <w:rPr>
          <w:sz w:val="2"/>
          <w:szCs w:val="2"/>
        </w:rPr>
        <w:sectPr w:rsidR="00274E5B">
          <w:pgSz w:w="14860" w:h="8930" w:orient="landscape"/>
          <w:pgMar w:top="240" w:right="120" w:bottom="0" w:left="120" w:header="720" w:footer="720" w:gutter="0"/>
          <w:cols w:space="720"/>
        </w:sectPr>
      </w:pPr>
    </w:p>
    <w:p w14:paraId="04A782D3" w14:textId="77777777" w:rsidR="00274E5B" w:rsidRDefault="007A7F97">
      <w:pPr>
        <w:rPr>
          <w:sz w:val="2"/>
          <w:szCs w:val="2"/>
        </w:rPr>
      </w:pPr>
      <w:r>
        <w:lastRenderedPageBreak/>
        <w:pict w14:anchorId="51468896">
          <v:group id="_x0000_s1194" style="position:absolute;margin-left:12.6pt;margin-top:36.7pt;width:720.25pt;height:279.5pt;z-index:-20392;mso-position-horizontal-relative:page;mso-position-vertical-relative:page" coordorigin="252,734" coordsize="14405,5590">
            <v:shape id="_x0000_s1201" style="position:absolute;left:262;top:744;width:14386;height:4640" coordorigin="262,744" coordsize="14386,4640" o:spt="100" adj="0,,0" path="m262,744r3165,m3437,744r2261,m5707,744r3000,m8717,744r2894,m11621,744r3026,m262,984r3165,m3437,984r2261,m5707,984r3000,m8717,984r2894,m11621,984r3026,m262,2604r3165,m3437,2604r2261,m5707,2604r3000,m8717,2604r2894,m11621,2604r3026,m262,3994r3165,m3437,3994r2261,m5707,3994r3000,m8717,3994r2894,m11621,3994r3026,m262,5383r3165,m3437,5383r2261,m5707,5383r3000,m8717,5383r2894,m11621,5383r3026,e" filled="f" strokeweight=".48pt">
              <v:stroke joinstyle="round"/>
              <v:formulas/>
              <v:path arrowok="t" o:connecttype="segments"/>
            </v:shape>
            <v:line id="_x0000_s1200" style="position:absolute" from="257,739" to="257,6319" strokeweight=".48pt"/>
            <v:line id="_x0000_s1199" style="position:absolute" from="262,6314" to="3427,6314" strokeweight=".16969mm"/>
            <v:line id="_x0000_s1198" style="position:absolute" from="3432,739" to="3432,6319" strokeweight=".48pt"/>
            <v:shape id="_x0000_s1197" style="position:absolute;left:3437;top:739;width:8175;height:5580" coordorigin="3437,739" coordsize="8175,5580" o:spt="100" adj="0,,0" path="m3437,6314r2261,m5703,739r,5580m5707,6314r3000,m8712,739r,5580m8717,6314r2894,e" filled="f" strokeweight=".16969mm">
              <v:stroke joinstyle="round"/>
              <v:formulas/>
              <v:path arrowok="t" o:connecttype="segments"/>
            </v:shape>
            <v:line id="_x0000_s1196" style="position:absolute" from="11616,739" to="11616,6319" strokeweight=".48pt"/>
            <v:shape id="_x0000_s1195" style="position:absolute;left:11621;top:739;width:3032;height:5580" coordorigin="11621,739" coordsize="3032,5580" o:spt="100" adj="0,,0" path="m11621,6314r3026,m14652,739r,5580e" filled="f" strokeweight=".16969mm">
              <v:stroke joinstyle="round"/>
              <v:formulas/>
              <v:path arrowok="t" o:connecttype="segments"/>
            </v:shape>
            <w10:wrap anchorx="page" anchory="page"/>
          </v:group>
        </w:pict>
      </w:r>
      <w:r>
        <w:pict w14:anchorId="19F2BB0F">
          <v:shape id="_x0000_s1193" type="#_x0000_t202" style="position:absolute;margin-left:11.6pt;margin-top:8.85pt;width:694.1pt;height:15.3pt;z-index:-20368;mso-position-horizontal-relative:page;mso-position-vertical-relative:page" filled="f" stroked="f">
            <v:textbox inset="0,0,0,0">
              <w:txbxContent>
                <w:p w14:paraId="7C587AA1" w14:textId="77777777" w:rsidR="00274E5B" w:rsidRDefault="00E7259F">
                  <w:pPr>
                    <w:spacing w:before="10"/>
                    <w:ind w:left="20"/>
                    <w:rPr>
                      <w:sz w:val="20"/>
                    </w:rPr>
                  </w:pPr>
                  <w:r>
                    <w:rPr>
                      <w:b/>
                      <w:sz w:val="24"/>
                    </w:rPr>
                    <w:t xml:space="preserve">Rubric for Student Learning </w:t>
                  </w:r>
                  <w:r w:rsidRPr="00E7259F">
                    <w:rPr>
                      <w:b/>
                      <w:sz w:val="24"/>
                      <w:shd w:val="clear" w:color="auto" w:fill="FDFDD2"/>
                    </w:rPr>
                    <w:t>Outcome 1:</w:t>
                  </w:r>
                  <w:r>
                    <w:rPr>
                      <w:b/>
                      <w:sz w:val="24"/>
                      <w:shd w:val="clear" w:color="auto" w:fill="FDFDD2"/>
                    </w:rPr>
                    <w:t xml:space="preserve"> </w:t>
                  </w:r>
                  <w:r>
                    <w:rPr>
                      <w:sz w:val="20"/>
                    </w:rPr>
                    <w:t>Students will be able to effectively collect and analyze evidence in the discipline of Philosophy in support of a position.</w:t>
                  </w:r>
                </w:p>
              </w:txbxContent>
            </v:textbox>
            <w10:wrap anchorx="page" anchory="page"/>
          </v:shape>
        </w:pict>
      </w:r>
      <w:r>
        <w:pict w14:anchorId="0FFEFCC1">
          <v:shape id="_x0000_s1192" type="#_x0000_t202" style="position:absolute;margin-left:12.85pt;margin-top:37.2pt;width:158.8pt;height:12pt;z-index:-20344;mso-position-horizontal-relative:page;mso-position-vertical-relative:page" filled="f" stroked="f">
            <v:textbox inset="0,0,0,0">
              <w:txbxContent>
                <w:p w14:paraId="715B7FBC" w14:textId="77777777" w:rsidR="00274E5B" w:rsidRDefault="00274E5B">
                  <w:pPr>
                    <w:pStyle w:val="BodyText"/>
                    <w:spacing w:before="4"/>
                    <w:rPr>
                      <w:sz w:val="17"/>
                    </w:rPr>
                  </w:pPr>
                </w:p>
              </w:txbxContent>
            </v:textbox>
            <w10:wrap anchorx="page" anchory="page"/>
          </v:shape>
        </w:pict>
      </w:r>
      <w:r>
        <w:pict w14:anchorId="44332479">
          <v:shape id="_x0000_s1191" type="#_x0000_t202" style="position:absolute;margin-left:171.6pt;margin-top:37.2pt;width:113.55pt;height:12pt;z-index:-20320;mso-position-horizontal-relative:page;mso-position-vertical-relative:page" filled="f" stroked="f">
            <v:textbox inset="0,0,0,0">
              <w:txbxContent>
                <w:p w14:paraId="63EED68E" w14:textId="77777777" w:rsidR="00274E5B" w:rsidRDefault="00E7259F">
                  <w:pPr>
                    <w:pStyle w:val="BodyText"/>
                    <w:ind w:left="108"/>
                  </w:pPr>
                  <w:r>
                    <w:t>Capstone (4)</w:t>
                  </w:r>
                </w:p>
              </w:txbxContent>
            </v:textbox>
            <w10:wrap anchorx="page" anchory="page"/>
          </v:shape>
        </w:pict>
      </w:r>
      <w:r>
        <w:pict w14:anchorId="790AFDCF">
          <v:shape id="_x0000_s1190" type="#_x0000_t202" style="position:absolute;margin-left:285.15pt;margin-top:37.2pt;width:150.5pt;height:12pt;z-index:-20296;mso-position-horizontal-relative:page;mso-position-vertical-relative:page" filled="f" stroked="f">
            <v:textbox inset="0,0,0,0">
              <w:txbxContent>
                <w:p w14:paraId="7C23C7CF" w14:textId="77777777" w:rsidR="00274E5B" w:rsidRDefault="00E7259F">
                  <w:pPr>
                    <w:pStyle w:val="BodyText"/>
                    <w:ind w:left="107"/>
                  </w:pPr>
                  <w:r>
                    <w:t>Upper Milestone (3)</w:t>
                  </w:r>
                </w:p>
              </w:txbxContent>
            </v:textbox>
            <w10:wrap anchorx="page" anchory="page"/>
          </v:shape>
        </w:pict>
      </w:r>
      <w:r>
        <w:pict w14:anchorId="35B7F5D2">
          <v:shape id="_x0000_s1189" type="#_x0000_t202" style="position:absolute;margin-left:435.6pt;margin-top:37.2pt;width:145.2pt;height:12pt;z-index:-20272;mso-position-horizontal-relative:page;mso-position-vertical-relative:page" filled="f" stroked="f">
            <v:textbox inset="0,0,0,0">
              <w:txbxContent>
                <w:p w14:paraId="5D8CB495" w14:textId="77777777" w:rsidR="00274E5B" w:rsidRDefault="00E7259F">
                  <w:pPr>
                    <w:pStyle w:val="BodyText"/>
                    <w:ind w:left="107"/>
                  </w:pPr>
                  <w:r>
                    <w:t>Lower Milestone (2)</w:t>
                  </w:r>
                </w:p>
              </w:txbxContent>
            </v:textbox>
            <w10:wrap anchorx="page" anchory="page"/>
          </v:shape>
        </w:pict>
      </w:r>
      <w:r>
        <w:pict w14:anchorId="6D5E4A6F">
          <v:shape id="_x0000_s1188" type="#_x0000_t202" style="position:absolute;margin-left:580.8pt;margin-top:37.2pt;width:151.8pt;height:12pt;z-index:-20248;mso-position-horizontal-relative:page;mso-position-vertical-relative:page" filled="f" stroked="f">
            <v:textbox inset="0,0,0,0">
              <w:txbxContent>
                <w:p w14:paraId="4F60D023" w14:textId="77777777" w:rsidR="00274E5B" w:rsidRDefault="00E7259F">
                  <w:pPr>
                    <w:pStyle w:val="BodyText"/>
                    <w:ind w:left="107"/>
                  </w:pPr>
                  <w:r>
                    <w:t>Benchmark (1)</w:t>
                  </w:r>
                </w:p>
              </w:txbxContent>
            </v:textbox>
            <w10:wrap anchorx="page" anchory="page"/>
          </v:shape>
        </w:pict>
      </w:r>
      <w:r>
        <w:pict w14:anchorId="555A79A9">
          <v:shape id="_x0000_s1187" type="#_x0000_t202" style="position:absolute;margin-left:12.85pt;margin-top:49.2pt;width:158.8pt;height:81pt;z-index:-20224;mso-position-horizontal-relative:page;mso-position-vertical-relative:page" filled="f" stroked="f">
            <v:textbox inset="0,0,0,0">
              <w:txbxContent>
                <w:p w14:paraId="1D7ED9C2" w14:textId="77777777" w:rsidR="00274E5B" w:rsidRDefault="00E7259F">
                  <w:pPr>
                    <w:pStyle w:val="BodyText"/>
                    <w:ind w:left="108"/>
                  </w:pPr>
                  <w:r>
                    <w:t>Topic selection</w:t>
                  </w:r>
                </w:p>
                <w:p w14:paraId="2674B807" w14:textId="77777777" w:rsidR="00274E5B" w:rsidRDefault="00274E5B">
                  <w:pPr>
                    <w:pStyle w:val="BodyText"/>
                    <w:spacing w:before="4"/>
                    <w:rPr>
                      <w:sz w:val="17"/>
                    </w:rPr>
                  </w:pPr>
                </w:p>
              </w:txbxContent>
            </v:textbox>
            <w10:wrap anchorx="page" anchory="page"/>
          </v:shape>
        </w:pict>
      </w:r>
      <w:r>
        <w:pict w14:anchorId="0AFA339F">
          <v:shape id="_x0000_s1186" type="#_x0000_t202" style="position:absolute;margin-left:171.6pt;margin-top:49.2pt;width:113.55pt;height:81pt;z-index:-20200;mso-position-horizontal-relative:page;mso-position-vertical-relative:page" filled="f" stroked="f">
            <v:textbox inset="0,0,0,0">
              <w:txbxContent>
                <w:p w14:paraId="208CD808" w14:textId="77777777" w:rsidR="00274E5B" w:rsidRDefault="00E7259F">
                  <w:pPr>
                    <w:pStyle w:val="BodyText"/>
                    <w:ind w:left="108" w:right="146"/>
                  </w:pPr>
                  <w:r>
                    <w:t>Identifies a creative, focused, and</w:t>
                  </w:r>
                  <w:r>
                    <w:rPr>
                      <w:spacing w:val="-10"/>
                    </w:rPr>
                    <w:t xml:space="preserve"> </w:t>
                  </w:r>
                  <w:r>
                    <w:t>manageable topic within the study of philosophy that addresses potentially significant aspects of the topic.</w:t>
                  </w:r>
                </w:p>
              </w:txbxContent>
            </v:textbox>
            <w10:wrap anchorx="page" anchory="page"/>
          </v:shape>
        </w:pict>
      </w:r>
      <w:r>
        <w:pict w14:anchorId="3B9B0B77">
          <v:shape id="_x0000_s1185" type="#_x0000_t202" style="position:absolute;margin-left:285.15pt;margin-top:49.2pt;width:150.5pt;height:81pt;z-index:-20176;mso-position-horizontal-relative:page;mso-position-vertical-relative:page" filled="f" stroked="f">
            <v:textbox inset="0,0,0,0">
              <w:txbxContent>
                <w:p w14:paraId="34256713" w14:textId="77777777" w:rsidR="00274E5B" w:rsidRDefault="00E7259F">
                  <w:pPr>
                    <w:pStyle w:val="BodyText"/>
                    <w:ind w:left="107" w:right="306"/>
                  </w:pPr>
                  <w:r>
                    <w:t>Identifies a focused and manageable/doable topic within the study of philosophy that appropriately addresses relevant aspects of the topic.</w:t>
                  </w:r>
                </w:p>
                <w:p w14:paraId="19F00099" w14:textId="77777777" w:rsidR="00274E5B" w:rsidRDefault="00274E5B">
                  <w:pPr>
                    <w:pStyle w:val="BodyText"/>
                    <w:spacing w:before="4"/>
                    <w:rPr>
                      <w:sz w:val="17"/>
                    </w:rPr>
                  </w:pPr>
                </w:p>
              </w:txbxContent>
            </v:textbox>
            <w10:wrap anchorx="page" anchory="page"/>
          </v:shape>
        </w:pict>
      </w:r>
      <w:r>
        <w:pict w14:anchorId="4613B09E">
          <v:shape id="_x0000_s1184" type="#_x0000_t202" style="position:absolute;margin-left:435.6pt;margin-top:49.2pt;width:145.2pt;height:81pt;z-index:-20152;mso-position-horizontal-relative:page;mso-position-vertical-relative:page" filled="f" stroked="f">
            <v:textbox inset="0,0,0,0">
              <w:txbxContent>
                <w:p w14:paraId="4F144596" w14:textId="77777777" w:rsidR="00274E5B" w:rsidRDefault="00E7259F">
                  <w:pPr>
                    <w:pStyle w:val="BodyText"/>
                    <w:ind w:left="107" w:right="94"/>
                  </w:pPr>
                  <w:r>
                    <w:t>Identifies a topic within the study of philosophy that while manageable/doable, is too narrowly focused and leaves out relevant aspects of the topic.</w:t>
                  </w:r>
                </w:p>
                <w:p w14:paraId="57BE616F" w14:textId="77777777" w:rsidR="00274E5B" w:rsidRDefault="00274E5B">
                  <w:pPr>
                    <w:pStyle w:val="BodyText"/>
                    <w:spacing w:before="4"/>
                    <w:rPr>
                      <w:sz w:val="17"/>
                    </w:rPr>
                  </w:pPr>
                </w:p>
              </w:txbxContent>
            </v:textbox>
            <w10:wrap anchorx="page" anchory="page"/>
          </v:shape>
        </w:pict>
      </w:r>
      <w:r>
        <w:pict w14:anchorId="7C6B75CF">
          <v:shape id="_x0000_s1183" type="#_x0000_t202" style="position:absolute;margin-left:580.8pt;margin-top:49.2pt;width:151.8pt;height:81pt;z-index:-20128;mso-position-horizontal-relative:page;mso-position-vertical-relative:page" filled="f" stroked="f">
            <v:textbox inset="0,0,0,0">
              <w:txbxContent>
                <w:p w14:paraId="283F5B4D" w14:textId="77777777" w:rsidR="00274E5B" w:rsidRDefault="00E7259F">
                  <w:pPr>
                    <w:pStyle w:val="BodyText"/>
                    <w:ind w:left="107" w:right="204"/>
                  </w:pPr>
                  <w:r>
                    <w:t>Identifies a topic within the study of philosophy that is far too general and wide-ranging as to be manageable and doable.</w:t>
                  </w:r>
                </w:p>
                <w:p w14:paraId="219E53B8" w14:textId="77777777" w:rsidR="00274E5B" w:rsidRDefault="00274E5B">
                  <w:pPr>
                    <w:pStyle w:val="BodyText"/>
                    <w:spacing w:before="4"/>
                    <w:rPr>
                      <w:sz w:val="17"/>
                    </w:rPr>
                  </w:pPr>
                </w:p>
              </w:txbxContent>
            </v:textbox>
            <w10:wrap anchorx="page" anchory="page"/>
          </v:shape>
        </w:pict>
      </w:r>
      <w:r>
        <w:pict w14:anchorId="4193934A">
          <v:shape id="_x0000_s1182" type="#_x0000_t202" style="position:absolute;margin-left:12.85pt;margin-top:130.2pt;width:158.8pt;height:69.5pt;z-index:-20104;mso-position-horizontal-relative:page;mso-position-vertical-relative:page" filled="f" stroked="f">
            <v:textbox inset="0,0,0,0">
              <w:txbxContent>
                <w:p w14:paraId="2B0A9990" w14:textId="77777777" w:rsidR="00274E5B" w:rsidRDefault="00E7259F">
                  <w:pPr>
                    <w:pStyle w:val="BodyText"/>
                    <w:ind w:left="108" w:right="526"/>
                  </w:pPr>
                  <w:r>
                    <w:t>Existing Knowledge, Research, and/or Views</w:t>
                  </w:r>
                </w:p>
                <w:p w14:paraId="50B1F584" w14:textId="77777777" w:rsidR="00274E5B" w:rsidRDefault="00274E5B">
                  <w:pPr>
                    <w:pStyle w:val="BodyText"/>
                    <w:spacing w:before="4"/>
                    <w:rPr>
                      <w:sz w:val="17"/>
                    </w:rPr>
                  </w:pPr>
                </w:p>
              </w:txbxContent>
            </v:textbox>
            <w10:wrap anchorx="page" anchory="page"/>
          </v:shape>
        </w:pict>
      </w:r>
      <w:r>
        <w:pict w14:anchorId="558658EB">
          <v:shape id="_x0000_s1181" type="#_x0000_t202" style="position:absolute;margin-left:171.6pt;margin-top:130.2pt;width:113.55pt;height:69.5pt;z-index:-20080;mso-position-horizontal-relative:page;mso-position-vertical-relative:page" filled="f" stroked="f">
            <v:textbox inset="0,0,0,0">
              <w:txbxContent>
                <w:p w14:paraId="54F68965" w14:textId="77777777" w:rsidR="00274E5B" w:rsidRDefault="00E7259F">
                  <w:pPr>
                    <w:pStyle w:val="BodyText"/>
                    <w:ind w:left="108" w:right="482"/>
                  </w:pPr>
                  <w:r>
                    <w:t>Synthesizes in-depth information from relevant sources representing various points of view/approaches.</w:t>
                  </w:r>
                </w:p>
              </w:txbxContent>
            </v:textbox>
            <w10:wrap anchorx="page" anchory="page"/>
          </v:shape>
        </w:pict>
      </w:r>
      <w:r>
        <w:pict w14:anchorId="1E0E23D0">
          <v:shape id="_x0000_s1180" type="#_x0000_t202" style="position:absolute;margin-left:285.15pt;margin-top:130.2pt;width:150.5pt;height:69.5pt;z-index:-20056;mso-position-horizontal-relative:page;mso-position-vertical-relative:page" filled="f" stroked="f">
            <v:textbox inset="0,0,0,0">
              <w:txbxContent>
                <w:p w14:paraId="0AF47562" w14:textId="77777777" w:rsidR="00274E5B" w:rsidRDefault="00E7259F">
                  <w:pPr>
                    <w:pStyle w:val="BodyText"/>
                    <w:ind w:left="107" w:right="113"/>
                  </w:pPr>
                  <w:r>
                    <w:t>Presents in-depth information from relevant sources representing various points of</w:t>
                  </w:r>
                  <w:r>
                    <w:rPr>
                      <w:spacing w:val="-19"/>
                    </w:rPr>
                    <w:t xml:space="preserve"> </w:t>
                  </w:r>
                  <w:r>
                    <w:t>view/approaches.</w:t>
                  </w:r>
                </w:p>
                <w:p w14:paraId="5F47F323" w14:textId="77777777" w:rsidR="00274E5B" w:rsidRDefault="00274E5B">
                  <w:pPr>
                    <w:pStyle w:val="BodyText"/>
                    <w:spacing w:before="4"/>
                    <w:rPr>
                      <w:sz w:val="17"/>
                    </w:rPr>
                  </w:pPr>
                </w:p>
              </w:txbxContent>
            </v:textbox>
            <w10:wrap anchorx="page" anchory="page"/>
          </v:shape>
        </w:pict>
      </w:r>
      <w:r>
        <w:pict w14:anchorId="1F80A061">
          <v:shape id="_x0000_s1179" type="#_x0000_t202" style="position:absolute;margin-left:435.6pt;margin-top:130.2pt;width:145.2pt;height:69.5pt;z-index:-20032;mso-position-horizontal-relative:page;mso-position-vertical-relative:page" filled="f" stroked="f">
            <v:textbox inset="0,0,0,0">
              <w:txbxContent>
                <w:p w14:paraId="5CDE8899" w14:textId="77777777" w:rsidR="00274E5B" w:rsidRDefault="00E7259F">
                  <w:pPr>
                    <w:pStyle w:val="BodyText"/>
                    <w:ind w:left="107" w:right="444"/>
                  </w:pPr>
                  <w:r>
                    <w:t>Presents information from relevant sources representing limited points of view/approaches.</w:t>
                  </w:r>
                </w:p>
                <w:p w14:paraId="602B48BF" w14:textId="77777777" w:rsidR="00274E5B" w:rsidRDefault="00274E5B">
                  <w:pPr>
                    <w:pStyle w:val="BodyText"/>
                    <w:spacing w:before="4"/>
                    <w:rPr>
                      <w:sz w:val="17"/>
                    </w:rPr>
                  </w:pPr>
                </w:p>
              </w:txbxContent>
            </v:textbox>
            <w10:wrap anchorx="page" anchory="page"/>
          </v:shape>
        </w:pict>
      </w:r>
      <w:r>
        <w:pict w14:anchorId="24957D76">
          <v:shape id="_x0000_s1178" type="#_x0000_t202" style="position:absolute;margin-left:580.8pt;margin-top:130.2pt;width:151.8pt;height:69.5pt;z-index:-20008;mso-position-horizontal-relative:page;mso-position-vertical-relative:page" filled="f" stroked="f">
            <v:textbox inset="0,0,0,0">
              <w:txbxContent>
                <w:p w14:paraId="504B53B7" w14:textId="77777777" w:rsidR="00274E5B" w:rsidRDefault="00E7259F">
                  <w:pPr>
                    <w:pStyle w:val="BodyText"/>
                    <w:ind w:left="107" w:right="143"/>
                  </w:pPr>
                  <w:r>
                    <w:t>Presents information from irrelevant sources representing limited points of view/approaches.</w:t>
                  </w:r>
                </w:p>
                <w:p w14:paraId="74D76D51" w14:textId="77777777" w:rsidR="00274E5B" w:rsidRDefault="00274E5B">
                  <w:pPr>
                    <w:pStyle w:val="BodyText"/>
                    <w:spacing w:before="4"/>
                    <w:rPr>
                      <w:sz w:val="17"/>
                    </w:rPr>
                  </w:pPr>
                </w:p>
              </w:txbxContent>
            </v:textbox>
            <w10:wrap anchorx="page" anchory="page"/>
          </v:shape>
        </w:pict>
      </w:r>
      <w:r>
        <w:pict w14:anchorId="15FAD1A4">
          <v:shape id="_x0000_s1177" type="#_x0000_t202" style="position:absolute;margin-left:12.85pt;margin-top:199.7pt;width:158.8pt;height:69.5pt;z-index:-19984;mso-position-horizontal-relative:page;mso-position-vertical-relative:page" filled="f" stroked="f">
            <v:textbox inset="0,0,0,0">
              <w:txbxContent>
                <w:p w14:paraId="48DCEC68" w14:textId="77777777" w:rsidR="00274E5B" w:rsidRDefault="00E7259F">
                  <w:pPr>
                    <w:pStyle w:val="BodyText"/>
                    <w:ind w:left="108"/>
                  </w:pPr>
                  <w:r>
                    <w:t>Analysis</w:t>
                  </w:r>
                </w:p>
                <w:p w14:paraId="5E662DF1" w14:textId="77777777" w:rsidR="00274E5B" w:rsidRDefault="00274E5B">
                  <w:pPr>
                    <w:pStyle w:val="BodyText"/>
                    <w:spacing w:before="4"/>
                    <w:rPr>
                      <w:sz w:val="17"/>
                    </w:rPr>
                  </w:pPr>
                </w:p>
              </w:txbxContent>
            </v:textbox>
            <w10:wrap anchorx="page" anchory="page"/>
          </v:shape>
        </w:pict>
      </w:r>
      <w:r>
        <w:pict w14:anchorId="524935C7">
          <v:shape id="_x0000_s1176" type="#_x0000_t202" style="position:absolute;margin-left:171.6pt;margin-top:199.7pt;width:113.55pt;height:69.5pt;z-index:-19960;mso-position-horizontal-relative:page;mso-position-vertical-relative:page" filled="f" stroked="f">
            <v:textbox inset="0,0,0,0">
              <w:txbxContent>
                <w:p w14:paraId="63690253" w14:textId="77777777" w:rsidR="00274E5B" w:rsidRDefault="00E7259F">
                  <w:pPr>
                    <w:pStyle w:val="BodyText"/>
                    <w:ind w:left="108" w:right="119"/>
                  </w:pPr>
                  <w:r>
                    <w:t>Organizes and synthesizes evidence to reveal insightful patterns, differences, or similarities related to focus.</w:t>
                  </w:r>
                </w:p>
              </w:txbxContent>
            </v:textbox>
            <w10:wrap anchorx="page" anchory="page"/>
          </v:shape>
        </w:pict>
      </w:r>
      <w:r>
        <w:pict w14:anchorId="5DA0EBC8">
          <v:shape id="_x0000_s1175" type="#_x0000_t202" style="position:absolute;margin-left:285.15pt;margin-top:199.7pt;width:150.5pt;height:69.5pt;z-index:-19936;mso-position-horizontal-relative:page;mso-position-vertical-relative:page" filled="f" stroked="f">
            <v:textbox inset="0,0,0,0">
              <w:txbxContent>
                <w:p w14:paraId="4624F8F2" w14:textId="77777777" w:rsidR="00274E5B" w:rsidRDefault="00E7259F">
                  <w:pPr>
                    <w:pStyle w:val="BodyText"/>
                    <w:ind w:left="107" w:right="167"/>
                  </w:pPr>
                  <w:r>
                    <w:t>Organizes evidence to reveal important patterns, differences, or similarities related to focus.</w:t>
                  </w:r>
                </w:p>
                <w:p w14:paraId="136F354E" w14:textId="77777777" w:rsidR="00274E5B" w:rsidRDefault="00274E5B">
                  <w:pPr>
                    <w:pStyle w:val="BodyText"/>
                    <w:spacing w:before="4"/>
                    <w:rPr>
                      <w:sz w:val="17"/>
                    </w:rPr>
                  </w:pPr>
                </w:p>
              </w:txbxContent>
            </v:textbox>
            <w10:wrap anchorx="page" anchory="page"/>
          </v:shape>
        </w:pict>
      </w:r>
      <w:r>
        <w:pict w14:anchorId="0182455B">
          <v:shape id="_x0000_s1174" type="#_x0000_t202" style="position:absolute;margin-left:435.6pt;margin-top:199.7pt;width:145.2pt;height:69.5pt;z-index:-19912;mso-position-horizontal-relative:page;mso-position-vertical-relative:page" filled="f" stroked="f">
            <v:textbox inset="0,0,0,0">
              <w:txbxContent>
                <w:p w14:paraId="7D2DC310" w14:textId="77777777" w:rsidR="00274E5B" w:rsidRDefault="00E7259F">
                  <w:pPr>
                    <w:pStyle w:val="BodyText"/>
                    <w:ind w:left="107" w:right="333"/>
                  </w:pPr>
                  <w:r>
                    <w:t>Organizes evidence, but the organization is not effective in revealing important patterns, differences, or similarities.</w:t>
                  </w:r>
                </w:p>
                <w:p w14:paraId="5FA12F27" w14:textId="77777777" w:rsidR="00274E5B" w:rsidRDefault="00274E5B">
                  <w:pPr>
                    <w:pStyle w:val="BodyText"/>
                    <w:spacing w:before="4"/>
                    <w:rPr>
                      <w:sz w:val="17"/>
                    </w:rPr>
                  </w:pPr>
                </w:p>
              </w:txbxContent>
            </v:textbox>
            <w10:wrap anchorx="page" anchory="page"/>
          </v:shape>
        </w:pict>
      </w:r>
      <w:r>
        <w:pict w14:anchorId="7DAB6489">
          <v:shape id="_x0000_s1173" type="#_x0000_t202" style="position:absolute;margin-left:580.8pt;margin-top:199.7pt;width:151.8pt;height:69.5pt;z-index:-19888;mso-position-horizontal-relative:page;mso-position-vertical-relative:page" filled="f" stroked="f">
            <v:textbox inset="0,0,0,0">
              <w:txbxContent>
                <w:p w14:paraId="5E98A2FB" w14:textId="77777777" w:rsidR="00274E5B" w:rsidRDefault="00E7259F">
                  <w:pPr>
                    <w:pStyle w:val="BodyText"/>
                    <w:ind w:left="107" w:right="376"/>
                  </w:pPr>
                  <w:r>
                    <w:t>Lists evidence, but it is not organized and/or is unrelated to focus.</w:t>
                  </w:r>
                </w:p>
                <w:p w14:paraId="20B16AF3" w14:textId="77777777" w:rsidR="00274E5B" w:rsidRDefault="00274E5B">
                  <w:pPr>
                    <w:pStyle w:val="BodyText"/>
                    <w:spacing w:before="4"/>
                    <w:rPr>
                      <w:sz w:val="17"/>
                    </w:rPr>
                  </w:pPr>
                </w:p>
              </w:txbxContent>
            </v:textbox>
            <w10:wrap anchorx="page" anchory="page"/>
          </v:shape>
        </w:pict>
      </w:r>
      <w:r>
        <w:pict w14:anchorId="333CC99E">
          <v:shape id="_x0000_s1172" type="#_x0000_t202" style="position:absolute;margin-left:12.85pt;margin-top:269.15pt;width:158.8pt;height:46.6pt;z-index:-19864;mso-position-horizontal-relative:page;mso-position-vertical-relative:page" filled="f" stroked="f">
            <v:textbox inset="0,0,0,0">
              <w:txbxContent>
                <w:p w14:paraId="0683B6C2" w14:textId="77777777" w:rsidR="00274E5B" w:rsidRDefault="00E7259F">
                  <w:pPr>
                    <w:pStyle w:val="BodyText"/>
                    <w:ind w:left="108"/>
                  </w:pPr>
                  <w:r>
                    <w:t>Conclusion</w:t>
                  </w:r>
                </w:p>
                <w:p w14:paraId="0606E6E1" w14:textId="77777777" w:rsidR="00274E5B" w:rsidRDefault="00274E5B">
                  <w:pPr>
                    <w:pStyle w:val="BodyText"/>
                    <w:spacing w:before="4"/>
                    <w:rPr>
                      <w:sz w:val="17"/>
                    </w:rPr>
                  </w:pPr>
                </w:p>
              </w:txbxContent>
            </v:textbox>
            <w10:wrap anchorx="page" anchory="page"/>
          </v:shape>
        </w:pict>
      </w:r>
      <w:r>
        <w:pict w14:anchorId="3E0F7C5A">
          <v:shape id="_x0000_s1171" type="#_x0000_t202" style="position:absolute;margin-left:171.6pt;margin-top:269.15pt;width:113.55pt;height:46.6pt;z-index:-19840;mso-position-horizontal-relative:page;mso-position-vertical-relative:page" filled="f" stroked="f">
            <v:textbox inset="0,0,0,0">
              <w:txbxContent>
                <w:p w14:paraId="4B4ECD30" w14:textId="77777777" w:rsidR="00274E5B" w:rsidRDefault="00E7259F">
                  <w:pPr>
                    <w:pStyle w:val="BodyText"/>
                    <w:ind w:left="108" w:right="171"/>
                  </w:pPr>
                  <w:r>
                    <w:t>States a conclusion that is a logical extrapolation from the inquiry findings.</w:t>
                  </w:r>
                </w:p>
              </w:txbxContent>
            </v:textbox>
            <w10:wrap anchorx="page" anchory="page"/>
          </v:shape>
        </w:pict>
      </w:r>
      <w:r>
        <w:pict w14:anchorId="73226D3F">
          <v:shape id="_x0000_s1170" type="#_x0000_t202" style="position:absolute;margin-left:285.15pt;margin-top:269.15pt;width:150.5pt;height:46.6pt;z-index:-19816;mso-position-horizontal-relative:page;mso-position-vertical-relative:page" filled="f" stroked="f">
            <v:textbox inset="0,0,0,0">
              <w:txbxContent>
                <w:p w14:paraId="2CAC644B" w14:textId="77777777" w:rsidR="00274E5B" w:rsidRDefault="00E7259F">
                  <w:pPr>
                    <w:pStyle w:val="BodyText"/>
                    <w:ind w:left="107" w:right="193"/>
                    <w:jc w:val="both"/>
                  </w:pPr>
                  <w:r>
                    <w:t>The conclusion arises specifically from and responds specifically to the inquiry findings.</w:t>
                  </w:r>
                </w:p>
                <w:p w14:paraId="6C905F3E" w14:textId="77777777" w:rsidR="00274E5B" w:rsidRDefault="00274E5B">
                  <w:pPr>
                    <w:pStyle w:val="BodyText"/>
                    <w:spacing w:before="4"/>
                    <w:rPr>
                      <w:sz w:val="17"/>
                    </w:rPr>
                  </w:pPr>
                </w:p>
              </w:txbxContent>
            </v:textbox>
            <w10:wrap anchorx="page" anchory="page"/>
          </v:shape>
        </w:pict>
      </w:r>
      <w:r>
        <w:pict w14:anchorId="0AC600F4">
          <v:shape id="_x0000_s1169" type="#_x0000_t202" style="position:absolute;margin-left:435.6pt;margin-top:269.15pt;width:145.2pt;height:46.6pt;z-index:-19792;mso-position-horizontal-relative:page;mso-position-vertical-relative:page" filled="f" stroked="f">
            <v:textbox inset="0,0,0,0">
              <w:txbxContent>
                <w:p w14:paraId="763C846B" w14:textId="77777777" w:rsidR="00274E5B" w:rsidRDefault="00E7259F">
                  <w:pPr>
                    <w:pStyle w:val="BodyText"/>
                    <w:ind w:left="107" w:right="205"/>
                  </w:pPr>
                  <w:r>
                    <w:t>States a general conclusion that, because it is so general, also applies beyond the scope of the inquiry findings.</w:t>
                  </w:r>
                </w:p>
              </w:txbxContent>
            </v:textbox>
            <w10:wrap anchorx="page" anchory="page"/>
          </v:shape>
        </w:pict>
      </w:r>
      <w:r>
        <w:pict w14:anchorId="691F35E1">
          <v:shape id="_x0000_s1168" type="#_x0000_t202" style="position:absolute;margin-left:580.8pt;margin-top:269.15pt;width:151.8pt;height:46.6pt;z-index:-19768;mso-position-horizontal-relative:page;mso-position-vertical-relative:page" filled="f" stroked="f">
            <v:textbox inset="0,0,0,0">
              <w:txbxContent>
                <w:p w14:paraId="43CF894E" w14:textId="77777777" w:rsidR="00274E5B" w:rsidRDefault="00E7259F">
                  <w:pPr>
                    <w:pStyle w:val="BodyText"/>
                    <w:ind w:left="107" w:right="242"/>
                  </w:pPr>
                  <w:r>
                    <w:t>States an ambiguous, illogical, or unsupportable conclusion from inquiry findings.</w:t>
                  </w:r>
                </w:p>
                <w:p w14:paraId="0BD33EEB" w14:textId="77777777" w:rsidR="00274E5B" w:rsidRDefault="00274E5B">
                  <w:pPr>
                    <w:pStyle w:val="BodyText"/>
                    <w:spacing w:before="4"/>
                    <w:rPr>
                      <w:sz w:val="17"/>
                    </w:rPr>
                  </w:pPr>
                </w:p>
              </w:txbxContent>
            </v:textbox>
            <w10:wrap anchorx="page" anchory="page"/>
          </v:shape>
        </w:pict>
      </w:r>
    </w:p>
    <w:p w14:paraId="2952823D" w14:textId="77777777" w:rsidR="00274E5B" w:rsidRDefault="00274E5B">
      <w:pPr>
        <w:rPr>
          <w:sz w:val="2"/>
          <w:szCs w:val="2"/>
        </w:rPr>
        <w:sectPr w:rsidR="00274E5B">
          <w:pgSz w:w="14900" w:h="6580" w:orient="landscape"/>
          <w:pgMar w:top="160" w:right="120" w:bottom="0" w:left="120" w:header="720" w:footer="720" w:gutter="0"/>
          <w:cols w:space="720"/>
        </w:sectPr>
      </w:pPr>
    </w:p>
    <w:p w14:paraId="5D5B30BB" w14:textId="77777777" w:rsidR="00274E5B" w:rsidRDefault="007A7F97">
      <w:pPr>
        <w:rPr>
          <w:sz w:val="2"/>
          <w:szCs w:val="2"/>
        </w:rPr>
      </w:pPr>
      <w:r>
        <w:lastRenderedPageBreak/>
        <w:pict w14:anchorId="6D62DD24">
          <v:shape id="_x0000_s1142" type="#_x0000_t202" style="position:absolute;margin-left:226.3pt;margin-top:91.25pt;width:200.3pt;height:16.75pt;z-index:-19480;mso-position-horizontal-relative:page;mso-position-vertical-relative:page" filled="f" stroked="f">
            <v:textbox inset="0,0,0,0">
              <w:txbxContent>
                <w:p w14:paraId="1A152DEF" w14:textId="3BC5737F" w:rsidR="00274E5B" w:rsidRDefault="008B7E3D">
                  <w:pPr>
                    <w:spacing w:before="151"/>
                    <w:ind w:left="1763" w:right="1803"/>
                    <w:jc w:val="center"/>
                    <w:rPr>
                      <w:b/>
                      <w:sz w:val="20"/>
                    </w:rPr>
                  </w:pPr>
                  <w:r>
                    <w:rPr>
                      <w:b/>
                      <w:sz w:val="20"/>
                    </w:rPr>
                    <w:t>90</w:t>
                  </w:r>
                  <w:r w:rsidR="005E6700">
                    <w:rPr>
                      <w:b/>
                      <w:sz w:val="20"/>
                    </w:rPr>
                    <w:t>%</w:t>
                  </w:r>
                </w:p>
              </w:txbxContent>
            </v:textbox>
            <w10:wrap anchorx="page" anchory="page"/>
          </v:shape>
        </w:pict>
      </w:r>
      <w:r>
        <w:pict w14:anchorId="04CA9735">
          <v:shape id="_x0000_s1138" type="#_x0000_t202" style="position:absolute;margin-left:155.15pt;margin-top:109.85pt;width:8in;height:46.6pt;z-index:-19384;mso-position-horizontal-relative:page;mso-position-vertical-relative:page" filled="f" stroked="f">
            <v:textbox inset="0,0,0,0">
              <w:txbxContent>
                <w:p w14:paraId="627C7E5D" w14:textId="77777777" w:rsidR="00274E5B" w:rsidRDefault="007E544D" w:rsidP="007E544D">
                  <w:pPr>
                    <w:pStyle w:val="BodyText"/>
                    <w:spacing w:before="115"/>
                    <w:ind w:left="108" w:right="184"/>
                  </w:pPr>
                  <w:r w:rsidRPr="007E544D">
                    <w:rPr>
                      <w:sz w:val="18"/>
                    </w:rPr>
                    <w:t xml:space="preserve">Fourteen (14) papers from Spring 2021 were collected and offered for anonymous review by </w:t>
                  </w:r>
                  <w:r w:rsidRPr="007E544D">
                    <w:rPr>
                      <w:sz w:val="18"/>
                      <w:u w:val="words"/>
                    </w:rPr>
                    <w:t>three faculty members</w:t>
                  </w:r>
                  <w:r w:rsidRPr="007E544D">
                    <w:rPr>
                      <w:sz w:val="18"/>
                    </w:rPr>
                    <w:t>. Papers were mostly senior seminar papers but also included several take-home essay exams completed by seniors</w:t>
                  </w:r>
                  <w:r>
                    <w:rPr>
                      <w:sz w:val="18"/>
                    </w:rPr>
                    <w:t xml:space="preserve"> (to balance instruments from each faculty member)</w:t>
                  </w:r>
                  <w:r w:rsidRPr="007E544D">
                    <w:rPr>
                      <w:sz w:val="18"/>
                    </w:rPr>
                    <w:t xml:space="preserve">. There were four or five items from each of three faculty members’ classes, so there was a good spread. Since each faculty member selected four papers to review, and there were overlaps in (only) two cases, scores for </w:t>
                  </w:r>
                  <w:r w:rsidRPr="007E544D">
                    <w:rPr>
                      <w:sz w:val="18"/>
                      <w:u w:val="words"/>
                    </w:rPr>
                    <w:t>ten students</w:t>
                  </w:r>
                  <w:r w:rsidRPr="007E544D">
                    <w:rPr>
                      <w:sz w:val="18"/>
                    </w:rPr>
                    <w:t xml:space="preserve"> overall were tallied.</w:t>
                  </w:r>
                </w:p>
              </w:txbxContent>
            </v:textbox>
            <w10:wrap anchorx="page" anchory="page"/>
          </v:shape>
        </w:pict>
      </w:r>
      <w:r>
        <w:pict w14:anchorId="6B1779BC">
          <v:group id="_x0000_s1153" style="position:absolute;margin-left:12.6pt;margin-top:11.7pt;width:720.25pt;height:329.3pt;z-index:-19744;mso-position-horizontal-relative:page;mso-position-vertical-relative:page" coordorigin="252,234" coordsize="14405,6586">
            <v:shape id="_x0000_s1167" style="position:absolute;left:262;top:248;width:7515;height:279" coordorigin="262,248" coordsize="7515,279" path="m7776,248r-7514,l262,522r,5l7776,527r,-5l7776,248e" fillcolor="#e7e7e7" stroked="f">
              <v:path arrowok="t"/>
            </v:shape>
            <v:rect id="_x0000_s1166" style="position:absolute;left:7776;top:248;width:1174;height:274" fillcolor="#fdfdd2" stroked="f"/>
            <v:shape id="_x0000_s1165" style="position:absolute;left:9000;top:248;width:5648;height:279" coordorigin="9000,248" coordsize="5648,279" path="m14647,248r-5647,l9000,500r,27l14647,527r,-27l14647,248e" fillcolor="#e7e7e7" stroked="f">
              <v:path arrowok="t"/>
            </v:shape>
            <v:shape id="_x0000_s1164" style="position:absolute;left:262;top:243;width:14386;height:1112" coordorigin="262,243" coordsize="14386,1112" o:spt="100" adj="0,,0" path="m262,243r7514,m7776,243r10,m7786,243r1212,m8998,243r9,m9007,243r5640,m262,531r2865,m3137,531r4639,m7776,531r10,m7786,531r1212,m8998,531r9,m9007,531r5640,m262,863r2865,m3137,863r11510,m262,1355r2865,m3137,1355r11510,e" filled="f" strokeweight=".48pt">
              <v:stroke joinstyle="round"/>
              <v:formulas/>
              <v:path arrowok="t" o:connecttype="segments"/>
            </v:shape>
            <v:shape id="_x0000_s1163" style="position:absolute;left:262;top:527;width:14386;height:1304" coordorigin="262,527" coordsize="14386,1304" o:spt="100" adj="0,,0" path="m3132,527r,1303m262,1825r2865,m3137,1825r1385,m4531,1825r3996,m8537,1825r3590,m12137,1825r2510,e" filled="f" strokeweight=".16969mm">
              <v:stroke joinstyle="round"/>
              <v:formulas/>
              <v:path arrowok="t" o:connecttype="segments"/>
            </v:shape>
            <v:line id="_x0000_s1162" style="position:absolute" from="4526,1820" to="4526,2298" strokeweight=".48pt"/>
            <v:shape id="_x0000_s1161" style="position:absolute;left:262;top:1820;width:14386;height:1409" coordorigin="262,1820" coordsize="14386,1409" o:spt="100" adj="0,,0" path="m8532,1820r,478m12132,1820r,478m262,2293r2865,m3137,2293r1385,m4531,2293r3996,m8537,2293r3590,m12137,2293r2510,m3132,2288r,941e" filled="f" strokeweight=".16969mm">
              <v:stroke joinstyle="round"/>
              <v:formulas/>
              <v:path arrowok="t" o:connecttype="segments"/>
            </v:shape>
            <v:shape id="_x0000_s1160" style="position:absolute;left:262;top:3224;width:14386;height:2" coordorigin="262,3224" coordsize="14386,0" o:spt="100" adj="0,,0" path="m262,3224r2865,m3137,3224r8990,m12137,3224r1341,m13488,3224r1159,e" filled="f" strokeweight=".48pt">
              <v:stroke joinstyle="round"/>
              <v:formulas/>
              <v:path arrowok="t" o:connecttype="segments"/>
            </v:shape>
            <v:line id="_x0000_s1159" style="position:absolute" from="12132,3219" to="12132,3721" strokeweight=".16969mm"/>
            <v:shape id="_x0000_s1158" style="position:absolute;left:262;top:3219;width:14386;height:502" coordorigin="262,3219" coordsize="14386,502" o:spt="100" adj="0,,0" path="m13483,3219r,502m262,3716r11865,m12137,3716r1341,m13488,3716r1159,e" filled="f" strokeweight=".48pt">
              <v:stroke joinstyle="round"/>
              <v:formulas/>
              <v:path arrowok="t" o:connecttype="segments"/>
            </v:shape>
            <v:shape id="_x0000_s1157" style="position:absolute;left:262;top:4748;width:14386;height:1030" coordorigin="262,4748" coordsize="14386,1030" o:spt="100" adj="0,,0" path="m262,4748r14385,m262,5778r14385,e" filled="f" strokeweight=".16969mm">
              <v:stroke joinstyle="round"/>
              <v:formulas/>
              <v:path arrowok="t" o:connecttype="segments"/>
            </v:shape>
            <v:line id="_x0000_s1156" style="position:absolute" from="257,239" to="257,6815" strokeweight=".48pt"/>
            <v:line id="_x0000_s1155" style="position:absolute" from="262,6810" to="14647,6810" strokeweight=".48pt"/>
            <v:line id="_x0000_s1154" style="position:absolute" from="14652,239" to="14652,6815" strokeweight=".16969mm"/>
            <w10:wrap anchorx="page" anchory="page"/>
          </v:group>
        </w:pict>
      </w:r>
      <w:r>
        <w:pict w14:anchorId="7EA604F3">
          <v:shape id="_x0000_s1152" type="#_x0000_t202" style="position:absolute;margin-left:12.85pt;margin-top:12.15pt;width:376pt;height:14.4pt;z-index:-19720;mso-position-horizontal-relative:page;mso-position-vertical-relative:page" filled="f" stroked="f">
            <v:textbox inset="0,0,0,0">
              <w:txbxContent>
                <w:p w14:paraId="2D947220" w14:textId="77777777" w:rsidR="00274E5B" w:rsidRDefault="00E7259F">
                  <w:pPr>
                    <w:spacing w:before="1"/>
                    <w:ind w:right="-4"/>
                    <w:jc w:val="right"/>
                    <w:rPr>
                      <w:b/>
                      <w:sz w:val="24"/>
                    </w:rPr>
                  </w:pPr>
                  <w:r>
                    <w:rPr>
                      <w:b/>
                      <w:sz w:val="24"/>
                    </w:rPr>
                    <w:t>Student Learning</w:t>
                  </w:r>
                </w:p>
              </w:txbxContent>
            </v:textbox>
            <w10:wrap anchorx="page" anchory="page"/>
          </v:shape>
        </w:pict>
      </w:r>
      <w:r>
        <w:pict w14:anchorId="4218CE98">
          <v:shape id="_x0000_s1151" type="#_x0000_t202" style="position:absolute;margin-left:388.8pt;margin-top:12.15pt;width:59.95pt;height:14.4pt;z-index:-19696;mso-position-horizontal-relative:page;mso-position-vertical-relative:page" filled="f" stroked="f">
            <v:textbox inset="0,0,0,0">
              <w:txbxContent>
                <w:p w14:paraId="7BA3BD98" w14:textId="77777777" w:rsidR="00274E5B" w:rsidRDefault="00E7259F">
                  <w:pPr>
                    <w:spacing w:before="1"/>
                    <w:ind w:left="60"/>
                    <w:rPr>
                      <w:b/>
                      <w:sz w:val="24"/>
                    </w:rPr>
                  </w:pPr>
                  <w:r>
                    <w:rPr>
                      <w:b/>
                      <w:sz w:val="24"/>
                    </w:rPr>
                    <w:t>Outcome 2</w:t>
                  </w:r>
                </w:p>
              </w:txbxContent>
            </v:textbox>
            <w10:wrap anchorx="page" anchory="page"/>
          </v:shape>
        </w:pict>
      </w:r>
      <w:r>
        <w:pict w14:anchorId="4CBA81D9">
          <v:shape id="_x0000_s1150" type="#_x0000_t202" style="position:absolute;margin-left:448.75pt;margin-top:12.15pt;width:283.9pt;height:14.4pt;z-index:-19672;mso-position-horizontal-relative:page;mso-position-vertical-relative:page" filled="f" stroked="f">
            <v:textbox inset="0,0,0,0">
              <w:txbxContent>
                <w:p w14:paraId="3DA80909" w14:textId="77777777" w:rsidR="00274E5B" w:rsidRDefault="00274E5B">
                  <w:pPr>
                    <w:pStyle w:val="BodyText"/>
                    <w:spacing w:before="4"/>
                    <w:rPr>
                      <w:sz w:val="17"/>
                    </w:rPr>
                  </w:pPr>
                </w:p>
              </w:txbxContent>
            </v:textbox>
            <w10:wrap anchorx="page" anchory="page"/>
          </v:shape>
        </w:pict>
      </w:r>
      <w:r>
        <w:pict w14:anchorId="2A143980">
          <v:shape id="_x0000_s1149" type="#_x0000_t202" style="position:absolute;margin-left:12.85pt;margin-top:26.55pt;width:143.8pt;height:16.6pt;z-index:-19648;mso-position-horizontal-relative:page;mso-position-vertical-relative:page" filled="f" stroked="f">
            <v:textbox inset="0,0,0,0">
              <w:txbxContent>
                <w:p w14:paraId="3A3CF1E3" w14:textId="77777777" w:rsidR="00274E5B" w:rsidRDefault="00E7259F">
                  <w:pPr>
                    <w:spacing w:line="252" w:lineRule="exact"/>
                    <w:ind w:left="107"/>
                    <w:rPr>
                      <w:b/>
                    </w:rPr>
                  </w:pPr>
                  <w:r>
                    <w:rPr>
                      <w:b/>
                    </w:rPr>
                    <w:t>Student Learning Outcome</w:t>
                  </w:r>
                </w:p>
              </w:txbxContent>
            </v:textbox>
            <w10:wrap anchorx="page" anchory="page"/>
          </v:shape>
        </w:pict>
      </w:r>
      <w:r>
        <w:pict w14:anchorId="64EEAAE8">
          <v:shape id="_x0000_s1148" type="#_x0000_t202" style="position:absolute;margin-left:156.6pt;margin-top:26.55pt;width:8in;height:16.6pt;z-index:-19624;mso-position-horizontal-relative:page;mso-position-vertical-relative:page" filled="f" stroked="f">
            <v:textbox inset="0,0,0,0">
              <w:txbxContent>
                <w:p w14:paraId="753B73A1" w14:textId="77777777" w:rsidR="00274E5B" w:rsidRDefault="00E7259F">
                  <w:pPr>
                    <w:pStyle w:val="BodyText"/>
                    <w:spacing w:line="226" w:lineRule="exact"/>
                    <w:ind w:left="107"/>
                  </w:pPr>
                  <w:r>
                    <w:t>Students will be able to demonstrate effective written communication skills appropriate for the discipline of philosophy.</w:t>
                  </w:r>
                </w:p>
              </w:txbxContent>
            </v:textbox>
            <w10:wrap anchorx="page" anchory="page"/>
          </v:shape>
        </w:pict>
      </w:r>
      <w:r>
        <w:pict w14:anchorId="331F6418">
          <v:shape id="_x0000_s1147" type="#_x0000_t202" style="position:absolute;margin-left:12.85pt;margin-top:43.15pt;width:143.8pt;height:24.6pt;z-index:-19600;mso-position-horizontal-relative:page;mso-position-vertical-relative:page" filled="f" stroked="f">
            <v:textbox inset="0,0,0,0">
              <w:txbxContent>
                <w:p w14:paraId="33D92700" w14:textId="77777777" w:rsidR="00274E5B" w:rsidRDefault="00E7259F">
                  <w:pPr>
                    <w:spacing w:before="116"/>
                    <w:ind w:left="107"/>
                    <w:rPr>
                      <w:b/>
                    </w:rPr>
                  </w:pPr>
                  <w:r>
                    <w:rPr>
                      <w:b/>
                    </w:rPr>
                    <w:t>Measurement Instrument 1</w:t>
                  </w:r>
                </w:p>
              </w:txbxContent>
            </v:textbox>
            <w10:wrap anchorx="page" anchory="page"/>
          </v:shape>
        </w:pict>
      </w:r>
      <w:r>
        <w:pict w14:anchorId="564FB014">
          <v:shape id="_x0000_s1146" type="#_x0000_t202" style="position:absolute;margin-left:156.6pt;margin-top:43.15pt;width:8in;height:24.6pt;z-index:-19576;mso-position-horizontal-relative:page;mso-position-vertical-relative:page" filled="f" stroked="f">
            <v:textbox inset="0,0,0,0">
              <w:txbxContent>
                <w:p w14:paraId="77895B93" w14:textId="77777777" w:rsidR="00274E5B" w:rsidRDefault="00E7259F">
                  <w:pPr>
                    <w:spacing w:before="116"/>
                    <w:ind w:left="108"/>
                  </w:pPr>
                  <w:r>
                    <w:t xml:space="preserve">Analysis of senior </w:t>
                  </w:r>
                  <w:r w:rsidR="00913585">
                    <w:t xml:space="preserve">theses and </w:t>
                  </w:r>
                  <w:r>
                    <w:t>papers written in upper-level seminars.</w:t>
                  </w:r>
                </w:p>
              </w:txbxContent>
            </v:textbox>
            <w10:wrap anchorx="page" anchory="page"/>
          </v:shape>
        </w:pict>
      </w:r>
      <w:r>
        <w:pict w14:anchorId="4A22D46B">
          <v:shape id="_x0000_s1145" type="#_x0000_t202" style="position:absolute;margin-left:12.85pt;margin-top:67.75pt;width:143.8pt;height:23.55pt;z-index:-19552;mso-position-horizontal-relative:page;mso-position-vertical-relative:page" filled="f" stroked="f">
            <v:textbox inset="0,0,0,0">
              <w:txbxContent>
                <w:p w14:paraId="52DD9F65" w14:textId="77777777" w:rsidR="00274E5B" w:rsidRDefault="00E7259F">
                  <w:pPr>
                    <w:spacing w:before="118"/>
                    <w:ind w:left="107"/>
                    <w:rPr>
                      <w:b/>
                      <w:sz w:val="20"/>
                    </w:rPr>
                  </w:pPr>
                  <w:r>
                    <w:rPr>
                      <w:b/>
                      <w:sz w:val="20"/>
                    </w:rPr>
                    <w:t>Criteria for Student Success</w:t>
                  </w:r>
                </w:p>
              </w:txbxContent>
            </v:textbox>
            <w10:wrap anchorx="page" anchory="page"/>
          </v:shape>
        </w:pict>
      </w:r>
      <w:r>
        <w:pict w14:anchorId="353BEEF4">
          <v:shape id="_x0000_s1144" type="#_x0000_t202" style="position:absolute;margin-left:156.6pt;margin-top:67.75pt;width:8in;height:23.55pt;z-index:-19528;mso-position-horizontal-relative:page;mso-position-vertical-relative:page" filled="f" stroked="f">
            <v:textbox inset="0,0,0,0">
              <w:txbxContent>
                <w:p w14:paraId="6D9C791B" w14:textId="77777777" w:rsidR="00274E5B" w:rsidRDefault="00E7259F">
                  <w:pPr>
                    <w:pStyle w:val="BodyText"/>
                    <w:ind w:left="107" w:right="423"/>
                  </w:pPr>
                  <w:r>
                    <w:t xml:space="preserve">Drawing from AAC&amp;U VALUES rubric for </w:t>
                  </w:r>
                  <w:r>
                    <w:rPr>
                      <w:i/>
                    </w:rPr>
                    <w:t>Written Communication</w:t>
                  </w:r>
                  <w:r>
                    <w:t>, criteria for student success is capstone level (4) or upper milestone level (3) with respect to content development, sources and evidence, and control of syntax and mechanics.</w:t>
                  </w:r>
                </w:p>
              </w:txbxContent>
            </v:textbox>
            <w10:wrap anchorx="page" anchory="page"/>
          </v:shape>
        </w:pict>
      </w:r>
      <w:r>
        <w:pict w14:anchorId="574AD790">
          <v:shape id="_x0000_s1143" type="#_x0000_t202" style="position:absolute;margin-left:12.85pt;margin-top:91.25pt;width:213.5pt;height:23.4pt;z-index:-19504;mso-position-horizontal-relative:page;mso-position-vertical-relative:page" filled="f" stroked="f">
            <v:textbox inset="0,0,0,0">
              <w:txbxContent>
                <w:p w14:paraId="53C966C0" w14:textId="77777777" w:rsidR="00274E5B" w:rsidRDefault="00E7259F">
                  <w:pPr>
                    <w:spacing w:before="118"/>
                    <w:ind w:left="120"/>
                    <w:rPr>
                      <w:b/>
                      <w:sz w:val="20"/>
                    </w:rPr>
                  </w:pPr>
                  <w:r>
                    <w:rPr>
                      <w:b/>
                      <w:sz w:val="20"/>
                    </w:rPr>
                    <w:t>Program Success Target for this Measurement</w:t>
                  </w:r>
                </w:p>
              </w:txbxContent>
            </v:textbox>
            <w10:wrap anchorx="page" anchory="page"/>
          </v:shape>
        </w:pict>
      </w:r>
      <w:r>
        <w:pict w14:anchorId="6D3C8FBE">
          <v:shape id="_x0000_s1141" type="#_x0000_t202" style="position:absolute;margin-left:426.6pt;margin-top:91.25pt;width:180pt;height:23.4pt;z-index:-19456;mso-position-horizontal-relative:page;mso-position-vertical-relative:page" filled="f" stroked="f">
            <v:textbox inset="0,0,0,0">
              <w:txbxContent>
                <w:p w14:paraId="3BBE1AD8" w14:textId="77777777" w:rsidR="00274E5B" w:rsidRDefault="00E7259F">
                  <w:pPr>
                    <w:spacing w:before="118"/>
                    <w:ind w:left="268"/>
                    <w:rPr>
                      <w:b/>
                      <w:sz w:val="20"/>
                    </w:rPr>
                  </w:pPr>
                  <w:r>
                    <w:rPr>
                      <w:b/>
                      <w:sz w:val="20"/>
                    </w:rPr>
                    <w:t>Percent of Program Achieving Target</w:t>
                  </w:r>
                </w:p>
              </w:txbxContent>
            </v:textbox>
            <w10:wrap anchorx="page" anchory="page"/>
          </v:shape>
        </w:pict>
      </w:r>
      <w:r>
        <w:pict w14:anchorId="47636376">
          <v:shape id="_x0000_s1140" type="#_x0000_t202" style="position:absolute;margin-left:606.6pt;margin-top:91.25pt;width:126pt;height:23.4pt;z-index:-19432;mso-position-horizontal-relative:page;mso-position-vertical-relative:page" filled="f" stroked="f">
            <v:textbox inset="0,0,0,0">
              <w:txbxContent>
                <w:p w14:paraId="590DE193" w14:textId="77777777" w:rsidR="00274E5B" w:rsidRDefault="003140FD">
                  <w:pPr>
                    <w:spacing w:before="118"/>
                    <w:ind w:left="990" w:right="990"/>
                    <w:jc w:val="center"/>
                    <w:rPr>
                      <w:b/>
                      <w:sz w:val="20"/>
                    </w:rPr>
                  </w:pPr>
                  <w:r>
                    <w:rPr>
                      <w:b/>
                      <w:sz w:val="20"/>
                    </w:rPr>
                    <w:t>100</w:t>
                  </w:r>
                </w:p>
              </w:txbxContent>
            </v:textbox>
            <w10:wrap anchorx="page" anchory="page"/>
          </v:shape>
        </w:pict>
      </w:r>
      <w:r>
        <w:pict w14:anchorId="4AEB6E06">
          <v:shape id="_x0000_s1139" type="#_x0000_t202" style="position:absolute;margin-left:12.85pt;margin-top:114.65pt;width:143.8pt;height:46.6pt;z-index:-19408;mso-position-horizontal-relative:page;mso-position-vertical-relative:page" filled="f" stroked="f">
            <v:textbox inset="0,0,0,0">
              <w:txbxContent>
                <w:p w14:paraId="321894EF" w14:textId="77777777" w:rsidR="00274E5B" w:rsidRDefault="00274E5B">
                  <w:pPr>
                    <w:pStyle w:val="BodyText"/>
                    <w:spacing w:before="3"/>
                    <w:ind w:left="0"/>
                    <w:rPr>
                      <w:sz w:val="30"/>
                    </w:rPr>
                  </w:pPr>
                </w:p>
                <w:p w14:paraId="74165748" w14:textId="77777777" w:rsidR="00274E5B" w:rsidRDefault="00E7259F">
                  <w:pPr>
                    <w:ind w:left="107"/>
                    <w:rPr>
                      <w:b/>
                      <w:sz w:val="20"/>
                    </w:rPr>
                  </w:pPr>
                  <w:r>
                    <w:rPr>
                      <w:b/>
                      <w:sz w:val="20"/>
                    </w:rPr>
                    <w:t>Methods</w:t>
                  </w:r>
                </w:p>
                <w:p w14:paraId="181F69C8" w14:textId="77777777" w:rsidR="00274E5B" w:rsidRDefault="00274E5B">
                  <w:pPr>
                    <w:pStyle w:val="BodyText"/>
                    <w:spacing w:before="4"/>
                    <w:rPr>
                      <w:sz w:val="17"/>
                    </w:rPr>
                  </w:pPr>
                </w:p>
              </w:txbxContent>
            </v:textbox>
            <w10:wrap anchorx="page" anchory="page"/>
          </v:shape>
        </w:pict>
      </w:r>
      <w:r>
        <w:pict w14:anchorId="44E8B2F2">
          <v:shape id="_x0000_s1137" type="#_x0000_t202" style="position:absolute;margin-left:12.85pt;margin-top:161.2pt;width:593.8pt;height:24.6pt;z-index:-19360;mso-position-horizontal-relative:page;mso-position-vertical-relative:page" filled="f" stroked="f">
            <v:textbox inset="0,0,0,0">
              <w:txbxContent>
                <w:p w14:paraId="4A343566" w14:textId="77777777" w:rsidR="00274E5B" w:rsidRDefault="00E7259F">
                  <w:pPr>
                    <w:spacing w:before="130"/>
                    <w:ind w:left="107"/>
                    <w:rPr>
                      <w:b/>
                      <w:sz w:val="20"/>
                    </w:rPr>
                  </w:pPr>
                  <w:r>
                    <w:rPr>
                      <w:b/>
                      <w:sz w:val="20"/>
                    </w:rPr>
                    <w:t>Based on your results, highlight or circle whether the program met the goal Student Learning Outcome 2.</w:t>
                  </w:r>
                </w:p>
              </w:txbxContent>
            </v:textbox>
            <w10:wrap anchorx="page" anchory="page"/>
          </v:shape>
        </w:pict>
      </w:r>
      <w:r>
        <w:pict w14:anchorId="2E25D4CB">
          <v:shape id="_x0000_s1136" type="#_x0000_t202" style="position:absolute;margin-left:606.6pt;margin-top:161.2pt;width:67.6pt;height:24.6pt;z-index:-19336;mso-position-horizontal-relative:page;mso-position-vertical-relative:page" filled="f" stroked="f">
            <v:textbox inset="0,0,0,0">
              <w:txbxContent>
                <w:p w14:paraId="7AE855FB" w14:textId="77777777" w:rsidR="00274E5B" w:rsidRDefault="00330BAD">
                  <w:pPr>
                    <w:spacing w:before="114"/>
                    <w:ind w:left="466" w:right="466"/>
                    <w:jc w:val="center"/>
                    <w:rPr>
                      <w:b/>
                    </w:rPr>
                  </w:pPr>
                  <w:r w:rsidRPr="005E6700">
                    <w:rPr>
                      <w:b/>
                      <w:highlight w:val="yellow"/>
                    </w:rPr>
                    <w:t>Met</w:t>
                  </w:r>
                </w:p>
              </w:txbxContent>
            </v:textbox>
            <w10:wrap anchorx="page" anchory="page"/>
          </v:shape>
        </w:pict>
      </w:r>
      <w:r>
        <w:pict w14:anchorId="7C613247">
          <v:shape id="_x0000_s1135" type="#_x0000_t202" style="position:absolute;margin-left:674.15pt;margin-top:161.2pt;width:58.45pt;height:24.6pt;z-index:-19312;mso-position-horizontal-relative:page;mso-position-vertical-relative:page" filled="f" stroked="f">
            <v:textbox inset="0,0,0,0">
              <w:txbxContent>
                <w:p w14:paraId="709F7D3A" w14:textId="77777777" w:rsidR="00274E5B" w:rsidRDefault="00E7259F">
                  <w:pPr>
                    <w:spacing w:before="114"/>
                    <w:ind w:left="194"/>
                    <w:rPr>
                      <w:b/>
                    </w:rPr>
                  </w:pPr>
                  <w:r>
                    <w:rPr>
                      <w:b/>
                    </w:rPr>
                    <w:t>Not Met</w:t>
                  </w:r>
                </w:p>
              </w:txbxContent>
            </v:textbox>
            <w10:wrap anchorx="page" anchory="page"/>
          </v:shape>
        </w:pict>
      </w:r>
      <w:r>
        <w:pict w14:anchorId="37D2D963">
          <v:shape id="_x0000_s1134" type="#_x0000_t202" style="position:absolute;margin-left:12.85pt;margin-top:185.8pt;width:719.8pt;height:51.6pt;z-index:-19288;mso-position-horizontal-relative:page;mso-position-vertical-relative:page" filled="f" stroked="f">
            <v:textbox inset="0,0,0,0">
              <w:txbxContent>
                <w:p w14:paraId="1A19DD3F" w14:textId="77777777" w:rsidR="00274E5B" w:rsidRPr="00B50499" w:rsidRDefault="00E7259F" w:rsidP="000A118C">
                  <w:pPr>
                    <w:spacing w:before="5"/>
                    <w:ind w:left="107"/>
                    <w:rPr>
                      <w:sz w:val="15"/>
                    </w:rPr>
                  </w:pPr>
                  <w:proofErr w:type="spellStart"/>
                  <w:r w:rsidRPr="00AA2DF5">
                    <w:rPr>
                      <w:b/>
                      <w:smallCaps/>
                      <w:sz w:val="20"/>
                      <w:u w:val="single"/>
                    </w:rPr>
                    <w:t>A</w:t>
                  </w:r>
                  <w:r w:rsidR="00AA2DF5" w:rsidRPr="00AA2DF5">
                    <w:rPr>
                      <w:b/>
                      <w:smallCaps/>
                      <w:sz w:val="20"/>
                      <w:u w:val="single"/>
                    </w:rPr>
                    <w:t>nalysi</w:t>
                  </w:r>
                  <w:r w:rsidRPr="00AA2DF5">
                    <w:rPr>
                      <w:b/>
                      <w:smallCaps/>
                      <w:sz w:val="16"/>
                      <w:u w:val="single"/>
                    </w:rPr>
                    <w:t>S</w:t>
                  </w:r>
                  <w:proofErr w:type="spellEnd"/>
                  <w:r w:rsidR="000A118C" w:rsidRPr="000A118C">
                    <w:rPr>
                      <w:b/>
                      <w:sz w:val="16"/>
                    </w:rPr>
                    <w:t xml:space="preserve">: </w:t>
                  </w:r>
                  <w:r w:rsidR="00B50499" w:rsidRPr="00B50499">
                    <w:t xml:space="preserve">The results showed consistency in the ratings of two faculty members, and a considerably higher rating by the third - across all three SLO categories. Thus, the average for SLO 1 was 3.0; the average for SLO 2 was 3.0; and the average for SLO 3 was 3.0. The overall average of the ten (of fourteen) submissions </w:t>
                  </w:r>
                  <w:proofErr w:type="gramStart"/>
                  <w:r w:rsidR="00B50499" w:rsidRPr="00B50499">
                    <w:t xml:space="preserve">was  </w:t>
                  </w:r>
                  <w:r w:rsidR="00B50499" w:rsidRPr="00B50499">
                    <w:rPr>
                      <w:b/>
                    </w:rPr>
                    <w:t>2.94</w:t>
                  </w:r>
                  <w:proofErr w:type="gramEnd"/>
                  <w:r w:rsidR="00B50499" w:rsidRPr="00B50499">
                    <w:t xml:space="preserve">  due to rounding off in some cases.</w:t>
                  </w:r>
                  <w:r w:rsidR="003140FD">
                    <w:t xml:space="preserve"> </w:t>
                  </w:r>
                  <w:r w:rsidR="003140FD" w:rsidRPr="003140FD">
                    <w:t>This led to 100% success rates.</w:t>
                  </w:r>
                </w:p>
              </w:txbxContent>
            </v:textbox>
            <w10:wrap anchorx="page" anchory="page"/>
          </v:shape>
        </w:pict>
      </w:r>
      <w:r>
        <w:pict w14:anchorId="2EEA6DBA">
          <v:shape id="_x0000_s1133" type="#_x0000_t202" style="position:absolute;margin-left:12.85pt;margin-top:237.4pt;width:719.8pt;height:51.5pt;z-index:-19264;mso-position-horizontal-relative:page;mso-position-vertical-relative:page" filled="f" stroked="f">
            <v:textbox inset="0,0,0,0">
              <w:txbxContent>
                <w:p w14:paraId="3514F909" w14:textId="77777777" w:rsidR="00274E5B" w:rsidRPr="006E0E67" w:rsidRDefault="00E7259F">
                  <w:pPr>
                    <w:spacing w:before="5"/>
                    <w:ind w:left="107"/>
                    <w:rPr>
                      <w:sz w:val="16"/>
                    </w:rPr>
                  </w:pPr>
                  <w:r>
                    <w:rPr>
                      <w:b/>
                      <w:sz w:val="20"/>
                      <w:u w:val="single"/>
                    </w:rPr>
                    <w:t>F</w:t>
                  </w:r>
                  <w:r>
                    <w:rPr>
                      <w:b/>
                      <w:sz w:val="16"/>
                      <w:u w:val="single"/>
                    </w:rPr>
                    <w:t>OLLOW</w:t>
                  </w:r>
                  <w:r>
                    <w:rPr>
                      <w:b/>
                      <w:sz w:val="20"/>
                      <w:u w:val="single"/>
                    </w:rPr>
                    <w:t>-U</w:t>
                  </w:r>
                  <w:r>
                    <w:rPr>
                      <w:b/>
                      <w:sz w:val="16"/>
                      <w:u w:val="single"/>
                    </w:rPr>
                    <w:t>P</w:t>
                  </w:r>
                  <w:r w:rsidR="006E0E67" w:rsidRPr="006E0E67">
                    <w:rPr>
                      <w:b/>
                      <w:sz w:val="16"/>
                    </w:rPr>
                    <w:t>:</w:t>
                  </w:r>
                  <w:r w:rsidR="006E0E67" w:rsidRPr="006E0E67">
                    <w:rPr>
                      <w:b/>
                      <w:sz w:val="20"/>
                    </w:rPr>
                    <w:t xml:space="preserve"> </w:t>
                  </w:r>
                  <w:r w:rsidR="006E0E67" w:rsidRPr="006E0E67">
                    <w:rPr>
                      <w:sz w:val="20"/>
                    </w:rPr>
                    <w:t xml:space="preserve">Our main challenge will be to achieve more consistency in our collective evaluations. To this end, we will meet before papers are distributed for assessment, as well as afterward. At the start of each </w:t>
                  </w:r>
                  <w:proofErr w:type="gramStart"/>
                  <w:r w:rsidR="006E0E67" w:rsidRPr="006E0E67">
                    <w:rPr>
                      <w:sz w:val="20"/>
                    </w:rPr>
                    <w:t>terms</w:t>
                  </w:r>
                  <w:proofErr w:type="gramEnd"/>
                  <w:r w:rsidR="006E0E67" w:rsidRPr="006E0E67">
                    <w:rPr>
                      <w:sz w:val="20"/>
                    </w:rPr>
                    <w:t xml:space="preserve">, we will also consult about the individual rubrics in order to insure they are understood by students in the same way. Moreover, we will review our instructions to students so that they follow the structural and argumentative guidelines more closely. Finally, since some topics this year were only loosely philosophical, we will consult more with one another to </w:t>
                  </w:r>
                  <w:proofErr w:type="gramStart"/>
                  <w:r w:rsidR="006E0E67" w:rsidRPr="006E0E67">
                    <w:rPr>
                      <w:sz w:val="20"/>
                    </w:rPr>
                    <w:t>insure</w:t>
                  </w:r>
                  <w:proofErr w:type="gramEnd"/>
                  <w:r w:rsidR="006E0E67" w:rsidRPr="006E0E67">
                    <w:rPr>
                      <w:sz w:val="20"/>
                    </w:rPr>
                    <w:t xml:space="preserve"> that student interests are balanced with philosophical standards</w:t>
                  </w:r>
                </w:p>
                <w:p w14:paraId="00A2A0C5" w14:textId="77777777" w:rsidR="00274E5B" w:rsidRDefault="00274E5B">
                  <w:pPr>
                    <w:pStyle w:val="BodyText"/>
                    <w:spacing w:before="4"/>
                    <w:rPr>
                      <w:sz w:val="17"/>
                    </w:rPr>
                  </w:pPr>
                </w:p>
              </w:txbxContent>
            </v:textbox>
            <w10:wrap anchorx="page" anchory="page"/>
          </v:shape>
        </w:pict>
      </w:r>
      <w:r>
        <w:pict w14:anchorId="72804C56">
          <v:shape id="_x0000_s1132" type="#_x0000_t202" style="position:absolute;margin-left:12.85pt;margin-top:288.9pt;width:719.8pt;height:51.6pt;z-index:-19240;mso-position-horizontal-relative:page;mso-position-vertical-relative:page" filled="f" stroked="f">
            <v:textbox inset="0,0,0,0">
              <w:txbxContent>
                <w:p w14:paraId="2D96AD93" w14:textId="77777777" w:rsidR="00274E5B" w:rsidRPr="00CC67EE" w:rsidRDefault="00E7259F">
                  <w:pPr>
                    <w:spacing w:before="7"/>
                    <w:ind w:left="107"/>
                    <w:rPr>
                      <w:sz w:val="20"/>
                    </w:rPr>
                  </w:pPr>
                  <w:r>
                    <w:rPr>
                      <w:b/>
                      <w:sz w:val="20"/>
                      <w:u w:val="single"/>
                    </w:rPr>
                    <w:t>N</w:t>
                  </w:r>
                  <w:r>
                    <w:rPr>
                      <w:b/>
                      <w:sz w:val="16"/>
                      <w:u w:val="single"/>
                    </w:rPr>
                    <w:t xml:space="preserve">EXT </w:t>
                  </w:r>
                  <w:r>
                    <w:rPr>
                      <w:b/>
                      <w:sz w:val="20"/>
                      <w:u w:val="single"/>
                    </w:rPr>
                    <w:t>A</w:t>
                  </w:r>
                  <w:r>
                    <w:rPr>
                      <w:b/>
                      <w:sz w:val="16"/>
                      <w:u w:val="single"/>
                    </w:rPr>
                    <w:t xml:space="preserve">SSESSMENT </w:t>
                  </w:r>
                  <w:r>
                    <w:rPr>
                      <w:b/>
                      <w:sz w:val="20"/>
                      <w:u w:val="single"/>
                    </w:rPr>
                    <w:t>C</w:t>
                  </w:r>
                  <w:r>
                    <w:rPr>
                      <w:b/>
                      <w:sz w:val="16"/>
                      <w:u w:val="single"/>
                    </w:rPr>
                    <w:t xml:space="preserve">YCLE </w:t>
                  </w:r>
                  <w:r>
                    <w:rPr>
                      <w:b/>
                      <w:sz w:val="20"/>
                      <w:u w:val="single"/>
                    </w:rPr>
                    <w:t>P</w:t>
                  </w:r>
                  <w:r>
                    <w:rPr>
                      <w:b/>
                      <w:sz w:val="16"/>
                      <w:u w:val="single"/>
                    </w:rPr>
                    <w:t>LAN</w:t>
                  </w:r>
                  <w:r w:rsidR="00CC67EE" w:rsidRPr="00CC67EE">
                    <w:rPr>
                      <w:b/>
                      <w:sz w:val="16"/>
                    </w:rPr>
                    <w:t xml:space="preserve">: </w:t>
                  </w:r>
                  <w:r w:rsidR="00CC67EE" w:rsidRPr="00CC67EE">
                    <w:rPr>
                      <w:sz w:val="20"/>
                    </w:rPr>
                    <w:t xml:space="preserve">The Philosophy faculty will consult during early fall (2021) to review SLOs </w:t>
                  </w:r>
                  <w:proofErr w:type="gramStart"/>
                  <w:r w:rsidR="00CC67EE" w:rsidRPr="00CC67EE">
                    <w:rPr>
                      <w:sz w:val="20"/>
                    </w:rPr>
                    <w:t>and also</w:t>
                  </w:r>
                  <w:proofErr w:type="gramEnd"/>
                  <w:r w:rsidR="00CC67EE" w:rsidRPr="00CC67EE">
                    <w:rPr>
                      <w:sz w:val="20"/>
                    </w:rPr>
                    <w:t xml:space="preserve"> the instructions given to students who are writing theses next year. We will also agree on a procedure for consulting more frequently so that the theses experience is more standardized for all students. This will include a brief meeting </w:t>
                  </w:r>
                  <w:r w:rsidR="000E4934">
                    <w:rPr>
                      <w:sz w:val="20"/>
                    </w:rPr>
                    <w:br/>
                  </w:r>
                  <w:r w:rsidR="00CC67EE" w:rsidRPr="00CC67EE">
                    <w:rPr>
                      <w:sz w:val="20"/>
                    </w:rPr>
                    <w:t xml:space="preserve">of </w:t>
                  </w:r>
                  <w:proofErr w:type="spellStart"/>
                  <w:r w:rsidR="00CC67EE" w:rsidRPr="00CC67EE">
                    <w:rPr>
                      <w:sz w:val="20"/>
                    </w:rPr>
                    <w:t>theses</w:t>
                  </w:r>
                  <w:proofErr w:type="spellEnd"/>
                  <w:r w:rsidR="00CC67EE" w:rsidRPr="00CC67EE">
                    <w:rPr>
                      <w:sz w:val="20"/>
                    </w:rPr>
                    <w:t xml:space="preserve"> students with all Philosophy faculty at the start of both fall and spring terms. </w:t>
                  </w:r>
                  <w:r w:rsidR="00DF0087" w:rsidRPr="00CC67EE">
                    <w:rPr>
                      <w:sz w:val="20"/>
                    </w:rPr>
                    <w:t xml:space="preserve">In terms of targets, we </w:t>
                  </w:r>
                  <w:r w:rsidR="00DF0087">
                    <w:rPr>
                      <w:sz w:val="20"/>
                    </w:rPr>
                    <w:t>are lowering these to 80% because of our intent to make the assessments more rigorous next year.</w:t>
                  </w:r>
                </w:p>
                <w:p w14:paraId="088DBBE5" w14:textId="77777777" w:rsidR="00274E5B" w:rsidRDefault="00274E5B">
                  <w:pPr>
                    <w:pStyle w:val="BodyText"/>
                    <w:spacing w:before="4"/>
                    <w:rPr>
                      <w:sz w:val="17"/>
                    </w:rPr>
                  </w:pPr>
                </w:p>
              </w:txbxContent>
            </v:textbox>
            <w10:wrap anchorx="page" anchory="page"/>
          </v:shape>
        </w:pict>
      </w:r>
    </w:p>
    <w:p w14:paraId="0E695638" w14:textId="77777777" w:rsidR="00274E5B" w:rsidRDefault="00274E5B">
      <w:pPr>
        <w:rPr>
          <w:sz w:val="2"/>
          <w:szCs w:val="2"/>
        </w:rPr>
        <w:sectPr w:rsidR="00274E5B">
          <w:pgSz w:w="14930" w:h="7140" w:orient="landscape"/>
          <w:pgMar w:top="240" w:right="160" w:bottom="0" w:left="140" w:header="720" w:footer="720" w:gutter="0"/>
          <w:cols w:space="720"/>
        </w:sectPr>
      </w:pPr>
    </w:p>
    <w:p w14:paraId="7A1D657A" w14:textId="77777777" w:rsidR="00274E5B" w:rsidRDefault="007A7F97">
      <w:pPr>
        <w:rPr>
          <w:sz w:val="2"/>
          <w:szCs w:val="2"/>
        </w:rPr>
      </w:pPr>
      <w:r>
        <w:lastRenderedPageBreak/>
        <w:pict w14:anchorId="3EFD824B">
          <v:group id="_x0000_s1123" style="position:absolute;margin-left:13.9pt;margin-top:39.95pt;width:720.25pt;height:267.5pt;z-index:-19216;mso-position-horizontal-relative:page;mso-position-vertical-relative:page" coordorigin="278,799" coordsize="14405,5350">
            <v:shape id="_x0000_s1131" style="position:absolute;left:288;top:809;width:14386;height:3711" coordorigin="288,809" coordsize="14386,3711" o:spt="100" adj="0,,0" path="m288,809r3165,m3463,809r2261,m5733,809r2540,m8282,809r3355,m11647,809r3026,m288,1049r3165,m3463,1049r2261,m5733,1049r2540,m8282,1049r3355,m11647,1049r3026,m288,2899r3165,m3463,2899r2261,m5733,2899r2540,m8282,2899r3355,m11647,2899r3026,m288,4519r3165,m3463,4519r2261,m5733,4519r2540,m8282,4519r3355,m11647,4519r3026,e" filled="f" strokeweight=".48pt">
              <v:stroke joinstyle="round"/>
              <v:formulas/>
              <v:path arrowok="t" o:connecttype="segments"/>
            </v:shape>
            <v:line id="_x0000_s1130" style="position:absolute" from="283,804" to="283,6144" strokeweight=".48pt"/>
            <v:shape id="_x0000_s1129" style="position:absolute;left:288;top:804;width:5436;height:5340" coordorigin="288,804" coordsize="5436,5340" o:spt="100" adj="0,,0" path="m288,6139r3165,m3458,804r,5340m3463,6139r2261,e" filled="f" strokeweight=".48pt">
              <v:stroke joinstyle="round"/>
              <v:formulas/>
              <v:path arrowok="t" o:connecttype="segments"/>
            </v:shape>
            <v:line id="_x0000_s1128" style="position:absolute" from="5729,804" to="5729,6144" strokeweight=".16969mm"/>
            <v:line id="_x0000_s1127" style="position:absolute" from="5733,6139" to="8273,6139" strokeweight=".48pt"/>
            <v:line id="_x0000_s1126" style="position:absolute" from="8277,804" to="8277,6144" strokeweight=".16969mm"/>
            <v:shape id="_x0000_s1125" style="position:absolute;left:8282;top:804;width:6392;height:5340" coordorigin="8282,804" coordsize="6392,5340" o:spt="100" adj="0,,0" path="m8282,6139r3355,m11642,804r,5340m11647,6139r3026,e" filled="f" strokeweight=".48pt">
              <v:stroke joinstyle="round"/>
              <v:formulas/>
              <v:path arrowok="t" o:connecttype="segments"/>
            </v:shape>
            <v:line id="_x0000_s1124" style="position:absolute" from="14678,804" to="14678,6144" strokeweight=".16969mm"/>
            <w10:wrap anchorx="page" anchory="page"/>
          </v:group>
        </w:pict>
      </w:r>
      <w:r>
        <w:pict w14:anchorId="1E7C4540">
          <v:shape id="_x0000_s1122" type="#_x0000_t202" style="position:absolute;margin-left:12.9pt;margin-top:12.1pt;width:695.65pt;height:15.3pt;z-index:-19192;mso-position-horizontal-relative:page;mso-position-vertical-relative:page" filled="f" stroked="f">
            <v:textbox inset="0,0,0,0">
              <w:txbxContent>
                <w:p w14:paraId="53EAA726" w14:textId="77777777" w:rsidR="00274E5B" w:rsidRDefault="00E7259F">
                  <w:pPr>
                    <w:spacing w:before="10"/>
                    <w:ind w:left="20"/>
                    <w:rPr>
                      <w:sz w:val="20"/>
                    </w:rPr>
                  </w:pPr>
                  <w:r>
                    <w:rPr>
                      <w:b/>
                      <w:sz w:val="24"/>
                    </w:rPr>
                    <w:t xml:space="preserve">Rubric for Student Learning </w:t>
                  </w:r>
                  <w:r>
                    <w:rPr>
                      <w:b/>
                      <w:sz w:val="24"/>
                      <w:shd w:val="clear" w:color="auto" w:fill="FDFDD2"/>
                    </w:rPr>
                    <w:t xml:space="preserve">Outcome 2: </w:t>
                  </w:r>
                  <w:r>
                    <w:rPr>
                      <w:sz w:val="20"/>
                    </w:rPr>
                    <w:t>Students will be able to demonstrate effective written communication skills appropriate for the discipline of philosophy.</w:t>
                  </w:r>
                </w:p>
              </w:txbxContent>
            </v:textbox>
            <w10:wrap anchorx="page" anchory="page"/>
          </v:shape>
        </w:pict>
      </w:r>
      <w:r>
        <w:pict w14:anchorId="20795F1A">
          <v:shape id="_x0000_s1121" type="#_x0000_t202" style="position:absolute;margin-left:14.15pt;margin-top:40.45pt;width:158.8pt;height:12pt;z-index:-19168;mso-position-horizontal-relative:page;mso-position-vertical-relative:page" filled="f" stroked="f">
            <v:textbox inset="0,0,0,0">
              <w:txbxContent>
                <w:p w14:paraId="6A8ACF6E" w14:textId="77777777" w:rsidR="00274E5B" w:rsidRDefault="00274E5B">
                  <w:pPr>
                    <w:pStyle w:val="BodyText"/>
                    <w:spacing w:before="4"/>
                    <w:rPr>
                      <w:sz w:val="17"/>
                    </w:rPr>
                  </w:pPr>
                </w:p>
              </w:txbxContent>
            </v:textbox>
            <w10:wrap anchorx="page" anchory="page"/>
          </v:shape>
        </w:pict>
      </w:r>
      <w:r>
        <w:pict w14:anchorId="6B421A6C">
          <v:shape id="_x0000_s1120" type="#_x0000_t202" style="position:absolute;margin-left:172.9pt;margin-top:40.45pt;width:113.55pt;height:12pt;z-index:-19144;mso-position-horizontal-relative:page;mso-position-vertical-relative:page" filled="f" stroked="f">
            <v:textbox inset="0,0,0,0">
              <w:txbxContent>
                <w:p w14:paraId="66FDFB91" w14:textId="77777777" w:rsidR="00274E5B" w:rsidRDefault="00E7259F">
                  <w:pPr>
                    <w:pStyle w:val="BodyText"/>
                    <w:ind w:left="108"/>
                  </w:pPr>
                  <w:r>
                    <w:t>Capstone (4)</w:t>
                  </w:r>
                </w:p>
              </w:txbxContent>
            </v:textbox>
            <w10:wrap anchorx="page" anchory="page"/>
          </v:shape>
        </w:pict>
      </w:r>
      <w:r>
        <w:pict w14:anchorId="61FC80FE">
          <v:shape id="_x0000_s1119" type="#_x0000_t202" style="position:absolute;margin-left:286.45pt;margin-top:40.45pt;width:127.45pt;height:12pt;z-index:-19120;mso-position-horizontal-relative:page;mso-position-vertical-relative:page" filled="f" stroked="f">
            <v:textbox inset="0,0,0,0">
              <w:txbxContent>
                <w:p w14:paraId="4127452C" w14:textId="77777777" w:rsidR="00274E5B" w:rsidRDefault="00E7259F">
                  <w:pPr>
                    <w:pStyle w:val="BodyText"/>
                    <w:ind w:left="107"/>
                  </w:pPr>
                  <w:r>
                    <w:t>Upper Milestone (3)</w:t>
                  </w:r>
                </w:p>
              </w:txbxContent>
            </v:textbox>
            <w10:wrap anchorx="page" anchory="page"/>
          </v:shape>
        </w:pict>
      </w:r>
      <w:r>
        <w:pict w14:anchorId="2EED6F82">
          <v:shape id="_x0000_s1118" type="#_x0000_t202" style="position:absolute;margin-left:413.85pt;margin-top:40.45pt;width:168.25pt;height:12pt;z-index:-19096;mso-position-horizontal-relative:page;mso-position-vertical-relative:page" filled="f" stroked="f">
            <v:textbox inset="0,0,0,0">
              <w:txbxContent>
                <w:p w14:paraId="742D714E" w14:textId="77777777" w:rsidR="00274E5B" w:rsidRDefault="00E7259F">
                  <w:pPr>
                    <w:pStyle w:val="BodyText"/>
                    <w:ind w:left="105"/>
                  </w:pPr>
                  <w:r>
                    <w:t>Lower Milestone (2)</w:t>
                  </w:r>
                </w:p>
              </w:txbxContent>
            </v:textbox>
            <w10:wrap anchorx="page" anchory="page"/>
          </v:shape>
        </w:pict>
      </w:r>
      <w:r>
        <w:pict w14:anchorId="65DBA2E5">
          <v:shape id="_x0000_s1117" type="#_x0000_t202" style="position:absolute;margin-left:582.1pt;margin-top:40.45pt;width:151.8pt;height:12pt;z-index:-19072;mso-position-horizontal-relative:page;mso-position-vertical-relative:page" filled="f" stroked="f">
            <v:textbox inset="0,0,0,0">
              <w:txbxContent>
                <w:p w14:paraId="2F1DB6D9" w14:textId="77777777" w:rsidR="00274E5B" w:rsidRDefault="00E7259F">
                  <w:pPr>
                    <w:pStyle w:val="BodyText"/>
                    <w:ind w:left="107"/>
                  </w:pPr>
                  <w:r>
                    <w:t>Benchmark (1)</w:t>
                  </w:r>
                </w:p>
              </w:txbxContent>
            </v:textbox>
            <w10:wrap anchorx="page" anchory="page"/>
          </v:shape>
        </w:pict>
      </w:r>
      <w:r>
        <w:pict w14:anchorId="36050EC6">
          <v:shape id="_x0000_s1116" type="#_x0000_t202" style="position:absolute;margin-left:14.15pt;margin-top:52.45pt;width:158.8pt;height:92.55pt;z-index:-19048;mso-position-horizontal-relative:page;mso-position-vertical-relative:page" filled="f" stroked="f">
            <v:textbox inset="0,0,0,0">
              <w:txbxContent>
                <w:p w14:paraId="6CF75349" w14:textId="77777777" w:rsidR="00274E5B" w:rsidRDefault="00E7259F">
                  <w:pPr>
                    <w:pStyle w:val="BodyText"/>
                    <w:ind w:left="108"/>
                  </w:pPr>
                  <w:r>
                    <w:t>Content Development</w:t>
                  </w:r>
                </w:p>
                <w:p w14:paraId="674306B6" w14:textId="77777777" w:rsidR="00274E5B" w:rsidRDefault="00274E5B">
                  <w:pPr>
                    <w:pStyle w:val="BodyText"/>
                    <w:spacing w:before="4"/>
                    <w:rPr>
                      <w:sz w:val="17"/>
                    </w:rPr>
                  </w:pPr>
                </w:p>
              </w:txbxContent>
            </v:textbox>
            <w10:wrap anchorx="page" anchory="page"/>
          </v:shape>
        </w:pict>
      </w:r>
      <w:r>
        <w:pict w14:anchorId="7B1484C3">
          <v:shape id="_x0000_s1115" type="#_x0000_t202" style="position:absolute;margin-left:172.9pt;margin-top:52.45pt;width:113.55pt;height:92.55pt;z-index:-19024;mso-position-horizontal-relative:page;mso-position-vertical-relative:page" filled="f" stroked="f">
            <v:textbox inset="0,0,0,0">
              <w:txbxContent>
                <w:p w14:paraId="799CDCF2" w14:textId="77777777" w:rsidR="00274E5B" w:rsidRDefault="00E7259F">
                  <w:pPr>
                    <w:pStyle w:val="BodyText"/>
                    <w:ind w:left="108" w:right="160"/>
                  </w:pPr>
                  <w:r>
                    <w:t>Uses appropriate, relevant, and compelling content to illustrate mastery of the subject, conveying the writer's understanding, and this shapes the whole work.</w:t>
                  </w:r>
                </w:p>
                <w:p w14:paraId="11D51C30" w14:textId="77777777" w:rsidR="00274E5B" w:rsidRDefault="00274E5B">
                  <w:pPr>
                    <w:pStyle w:val="BodyText"/>
                    <w:spacing w:before="4"/>
                    <w:rPr>
                      <w:sz w:val="17"/>
                    </w:rPr>
                  </w:pPr>
                </w:p>
              </w:txbxContent>
            </v:textbox>
            <w10:wrap anchorx="page" anchory="page"/>
          </v:shape>
        </w:pict>
      </w:r>
      <w:r>
        <w:pict w14:anchorId="5D362DF1">
          <v:shape id="_x0000_s1114" type="#_x0000_t202" style="position:absolute;margin-left:286.45pt;margin-top:52.45pt;width:127.45pt;height:92.55pt;z-index:-19000;mso-position-horizontal-relative:page;mso-position-vertical-relative:page" filled="f" stroked="f">
            <v:textbox inset="0,0,0,0">
              <w:txbxContent>
                <w:p w14:paraId="21F85363" w14:textId="77777777" w:rsidR="00274E5B" w:rsidRDefault="00E7259F">
                  <w:pPr>
                    <w:pStyle w:val="BodyText"/>
                    <w:ind w:left="107" w:right="156"/>
                  </w:pPr>
                  <w:r>
                    <w:t xml:space="preserve">Uses appropriate, </w:t>
                  </w:r>
                  <w:proofErr w:type="spellStart"/>
                  <w:r>
                    <w:t>relevent</w:t>
                  </w:r>
                  <w:proofErr w:type="spellEnd"/>
                  <w:r>
                    <w:t>, and compelling content to explore ideas within the context of the discipline and this shapes the whole work.</w:t>
                  </w:r>
                </w:p>
                <w:p w14:paraId="4EA3B024" w14:textId="77777777" w:rsidR="00274E5B" w:rsidRDefault="00274E5B">
                  <w:pPr>
                    <w:pStyle w:val="BodyText"/>
                    <w:spacing w:before="4"/>
                    <w:rPr>
                      <w:sz w:val="17"/>
                    </w:rPr>
                  </w:pPr>
                </w:p>
              </w:txbxContent>
            </v:textbox>
            <w10:wrap anchorx="page" anchory="page"/>
          </v:shape>
        </w:pict>
      </w:r>
      <w:r>
        <w:pict w14:anchorId="028D4F32">
          <v:shape id="_x0000_s1113" type="#_x0000_t202" style="position:absolute;margin-left:413.85pt;margin-top:52.45pt;width:168.25pt;height:92.55pt;z-index:-18976;mso-position-horizontal-relative:page;mso-position-vertical-relative:page" filled="f" stroked="f">
            <v:textbox inset="0,0,0,0">
              <w:txbxContent>
                <w:p w14:paraId="0DD2DB0A" w14:textId="77777777" w:rsidR="00274E5B" w:rsidRDefault="00E7259F">
                  <w:pPr>
                    <w:pStyle w:val="BodyText"/>
                    <w:ind w:left="105" w:right="219"/>
                  </w:pPr>
                  <w:r>
                    <w:t>Uses appropriate and relevant content to develop and explore ideas through most of the work.</w:t>
                  </w:r>
                </w:p>
                <w:p w14:paraId="6D29B512" w14:textId="77777777" w:rsidR="00274E5B" w:rsidRDefault="00274E5B">
                  <w:pPr>
                    <w:pStyle w:val="BodyText"/>
                    <w:spacing w:before="4"/>
                    <w:rPr>
                      <w:sz w:val="17"/>
                    </w:rPr>
                  </w:pPr>
                </w:p>
              </w:txbxContent>
            </v:textbox>
            <w10:wrap anchorx="page" anchory="page"/>
          </v:shape>
        </w:pict>
      </w:r>
      <w:r>
        <w:pict w14:anchorId="0223E013">
          <v:shape id="_x0000_s1112" type="#_x0000_t202" style="position:absolute;margin-left:582.1pt;margin-top:52.45pt;width:151.8pt;height:92.55pt;z-index:-18952;mso-position-horizontal-relative:page;mso-position-vertical-relative:page" filled="f" stroked="f">
            <v:textbox inset="0,0,0,0">
              <w:txbxContent>
                <w:p w14:paraId="4AF4A7E2" w14:textId="77777777" w:rsidR="00274E5B" w:rsidRDefault="00E7259F">
                  <w:pPr>
                    <w:pStyle w:val="BodyText"/>
                    <w:ind w:left="107" w:right="181"/>
                  </w:pPr>
                  <w:r>
                    <w:t>Uses appropriate and relevant content to develop simple ideas in some parts of the work.</w:t>
                  </w:r>
                </w:p>
                <w:p w14:paraId="26D962F1" w14:textId="77777777" w:rsidR="00274E5B" w:rsidRDefault="00274E5B">
                  <w:pPr>
                    <w:pStyle w:val="BodyText"/>
                    <w:spacing w:before="4"/>
                    <w:rPr>
                      <w:sz w:val="17"/>
                    </w:rPr>
                  </w:pPr>
                </w:p>
              </w:txbxContent>
            </v:textbox>
            <w10:wrap anchorx="page" anchory="page"/>
          </v:shape>
        </w:pict>
      </w:r>
      <w:r>
        <w:pict w14:anchorId="3557E124">
          <v:shape id="_x0000_s1111" type="#_x0000_t202" style="position:absolute;margin-left:14.15pt;margin-top:144.95pt;width:158.8pt;height:81pt;z-index:-18928;mso-position-horizontal-relative:page;mso-position-vertical-relative:page" filled="f" stroked="f">
            <v:textbox inset="0,0,0,0">
              <w:txbxContent>
                <w:p w14:paraId="5B5E2918" w14:textId="77777777" w:rsidR="00274E5B" w:rsidRDefault="00E7259F">
                  <w:pPr>
                    <w:pStyle w:val="BodyText"/>
                    <w:ind w:left="108"/>
                  </w:pPr>
                  <w:r>
                    <w:t>Sources and Evidence</w:t>
                  </w:r>
                </w:p>
                <w:p w14:paraId="465B7262" w14:textId="77777777" w:rsidR="00274E5B" w:rsidRDefault="00274E5B">
                  <w:pPr>
                    <w:pStyle w:val="BodyText"/>
                    <w:spacing w:before="4"/>
                    <w:rPr>
                      <w:sz w:val="17"/>
                    </w:rPr>
                  </w:pPr>
                </w:p>
              </w:txbxContent>
            </v:textbox>
            <w10:wrap anchorx="page" anchory="page"/>
          </v:shape>
        </w:pict>
      </w:r>
      <w:r>
        <w:pict w14:anchorId="07650150">
          <v:shape id="_x0000_s1110" type="#_x0000_t202" style="position:absolute;margin-left:172.9pt;margin-top:144.95pt;width:113.55pt;height:81pt;z-index:-18904;mso-position-horizontal-relative:page;mso-position-vertical-relative:page" filled="f" stroked="f">
            <v:textbox inset="0,0,0,0">
              <w:txbxContent>
                <w:p w14:paraId="5859F402" w14:textId="77777777" w:rsidR="00274E5B" w:rsidRDefault="00E7259F">
                  <w:pPr>
                    <w:pStyle w:val="BodyText"/>
                    <w:ind w:left="107" w:right="111"/>
                  </w:pPr>
                  <w:r>
                    <w:t xml:space="preserve">Demonstrates skillful use of high-quality, credible, relevant sources to develop ideas that are </w:t>
                  </w:r>
                  <w:proofErr w:type="gramStart"/>
                  <w:r>
                    <w:t>appropriate  to</w:t>
                  </w:r>
                  <w:proofErr w:type="gramEnd"/>
                  <w:r>
                    <w:t xml:space="preserve"> philosophy and genre of the writing.</w:t>
                  </w:r>
                </w:p>
              </w:txbxContent>
            </v:textbox>
            <w10:wrap anchorx="page" anchory="page"/>
          </v:shape>
        </w:pict>
      </w:r>
      <w:r>
        <w:pict w14:anchorId="48F000BA">
          <v:shape id="_x0000_s1109" type="#_x0000_t202" style="position:absolute;margin-left:286.45pt;margin-top:144.95pt;width:127.45pt;height:81pt;z-index:-18880;mso-position-horizontal-relative:page;mso-position-vertical-relative:page" filled="f" stroked="f">
            <v:textbox inset="0,0,0,0">
              <w:txbxContent>
                <w:p w14:paraId="376E818C" w14:textId="77777777" w:rsidR="00274E5B" w:rsidRDefault="00E7259F">
                  <w:pPr>
                    <w:pStyle w:val="BodyText"/>
                    <w:ind w:left="107" w:right="51"/>
                  </w:pPr>
                  <w:r>
                    <w:t>Demonstrates consistent use of credible, relevant sources to support ideas that are situated within philosophy and genre of the writing.</w:t>
                  </w:r>
                </w:p>
                <w:p w14:paraId="256C98E6" w14:textId="77777777" w:rsidR="00274E5B" w:rsidRDefault="00274E5B">
                  <w:pPr>
                    <w:pStyle w:val="BodyText"/>
                    <w:spacing w:before="4"/>
                    <w:rPr>
                      <w:sz w:val="17"/>
                    </w:rPr>
                  </w:pPr>
                </w:p>
              </w:txbxContent>
            </v:textbox>
            <w10:wrap anchorx="page" anchory="page"/>
          </v:shape>
        </w:pict>
      </w:r>
      <w:r>
        <w:pict w14:anchorId="3A58AEEC">
          <v:shape id="_x0000_s1108" type="#_x0000_t202" style="position:absolute;margin-left:413.85pt;margin-top:144.95pt;width:168.25pt;height:81pt;z-index:-18856;mso-position-horizontal-relative:page;mso-position-vertical-relative:page" filled="f" stroked="f">
            <v:textbox inset="0,0,0,0">
              <w:txbxContent>
                <w:p w14:paraId="75DF4F9B" w14:textId="77777777" w:rsidR="00274E5B" w:rsidRDefault="00E7259F">
                  <w:pPr>
                    <w:pStyle w:val="BodyText"/>
                    <w:ind w:left="105" w:right="291"/>
                  </w:pPr>
                  <w:r>
                    <w:t>Demonstrates an attempt to use credible and/or relevant sources to support ideas that are appropriate for philosophy and genre of the writing.</w:t>
                  </w:r>
                </w:p>
                <w:p w14:paraId="12FDD8FC" w14:textId="77777777" w:rsidR="00274E5B" w:rsidRDefault="00274E5B">
                  <w:pPr>
                    <w:pStyle w:val="BodyText"/>
                    <w:spacing w:before="4"/>
                    <w:rPr>
                      <w:sz w:val="17"/>
                    </w:rPr>
                  </w:pPr>
                </w:p>
              </w:txbxContent>
            </v:textbox>
            <w10:wrap anchorx="page" anchory="page"/>
          </v:shape>
        </w:pict>
      </w:r>
      <w:r>
        <w:pict w14:anchorId="773B54EB">
          <v:shape id="_x0000_s1107" type="#_x0000_t202" style="position:absolute;margin-left:582.1pt;margin-top:144.95pt;width:151.8pt;height:81pt;z-index:-18832;mso-position-horizontal-relative:page;mso-position-vertical-relative:page" filled="f" stroked="f">
            <v:textbox inset="0,0,0,0">
              <w:txbxContent>
                <w:p w14:paraId="73F0498E" w14:textId="77777777" w:rsidR="00274E5B" w:rsidRDefault="00E7259F">
                  <w:pPr>
                    <w:pStyle w:val="BodyText"/>
                    <w:ind w:left="107" w:right="398"/>
                  </w:pPr>
                  <w:r>
                    <w:t>Demonstrates an attempt to use sources to support ideas in the writing.</w:t>
                  </w:r>
                </w:p>
                <w:p w14:paraId="6442C97D" w14:textId="77777777" w:rsidR="00274E5B" w:rsidRDefault="00274E5B">
                  <w:pPr>
                    <w:pStyle w:val="BodyText"/>
                    <w:spacing w:before="4"/>
                    <w:rPr>
                      <w:sz w:val="17"/>
                    </w:rPr>
                  </w:pPr>
                </w:p>
              </w:txbxContent>
            </v:textbox>
            <w10:wrap anchorx="page" anchory="page"/>
          </v:shape>
        </w:pict>
      </w:r>
      <w:r>
        <w:pict w14:anchorId="3A35BCA0">
          <v:shape id="_x0000_s1106" type="#_x0000_t202" style="position:absolute;margin-left:14.15pt;margin-top:225.95pt;width:158.8pt;height:81pt;z-index:-18808;mso-position-horizontal-relative:page;mso-position-vertical-relative:page" filled="f" stroked="f">
            <v:textbox inset="0,0,0,0">
              <w:txbxContent>
                <w:p w14:paraId="28172629" w14:textId="77777777" w:rsidR="00274E5B" w:rsidRDefault="00E7259F">
                  <w:pPr>
                    <w:pStyle w:val="BodyText"/>
                    <w:ind w:left="108"/>
                  </w:pPr>
                  <w:r>
                    <w:t>Control of Syntax and Mechanics</w:t>
                  </w:r>
                </w:p>
                <w:p w14:paraId="1B1FACAB" w14:textId="77777777" w:rsidR="00274E5B" w:rsidRDefault="00274E5B">
                  <w:pPr>
                    <w:pStyle w:val="BodyText"/>
                    <w:spacing w:before="4"/>
                    <w:rPr>
                      <w:sz w:val="17"/>
                    </w:rPr>
                  </w:pPr>
                </w:p>
              </w:txbxContent>
            </v:textbox>
            <w10:wrap anchorx="page" anchory="page"/>
          </v:shape>
        </w:pict>
      </w:r>
      <w:r>
        <w:pict w14:anchorId="3A920657">
          <v:shape id="_x0000_s1105" type="#_x0000_t202" style="position:absolute;margin-left:172.9pt;margin-top:225.95pt;width:113.55pt;height:81pt;z-index:-18784;mso-position-horizontal-relative:page;mso-position-vertical-relative:page" filled="f" stroked="f">
            <v:textbox inset="0,0,0,0">
              <w:txbxContent>
                <w:p w14:paraId="2A7E0F48" w14:textId="77777777" w:rsidR="00274E5B" w:rsidRDefault="00E7259F">
                  <w:pPr>
                    <w:pStyle w:val="BodyText"/>
                    <w:ind w:left="108" w:right="249"/>
                  </w:pPr>
                  <w:r>
                    <w:t xml:space="preserve">Uses graceful language that skillfully communicates meaning to readers with clarity and </w:t>
                  </w:r>
                  <w:proofErr w:type="gramStart"/>
                  <w:r>
                    <w:t>fluency, and</w:t>
                  </w:r>
                  <w:proofErr w:type="gramEnd"/>
                  <w:r>
                    <w:t xml:space="preserve"> is virtually error-free.</w:t>
                  </w:r>
                </w:p>
                <w:p w14:paraId="411D047D" w14:textId="77777777" w:rsidR="00274E5B" w:rsidRDefault="00274E5B">
                  <w:pPr>
                    <w:pStyle w:val="BodyText"/>
                    <w:spacing w:before="4"/>
                    <w:rPr>
                      <w:sz w:val="17"/>
                    </w:rPr>
                  </w:pPr>
                </w:p>
              </w:txbxContent>
            </v:textbox>
            <w10:wrap anchorx="page" anchory="page"/>
          </v:shape>
        </w:pict>
      </w:r>
      <w:r>
        <w:pict w14:anchorId="0F0A04A3">
          <v:shape id="_x0000_s1104" type="#_x0000_t202" style="position:absolute;margin-left:286.45pt;margin-top:225.95pt;width:127.45pt;height:81pt;z-index:-18760;mso-position-horizontal-relative:page;mso-position-vertical-relative:page" filled="f" stroked="f">
            <v:textbox inset="0,0,0,0">
              <w:txbxContent>
                <w:p w14:paraId="2CF6B319" w14:textId="77777777" w:rsidR="00274E5B" w:rsidRDefault="00E7259F">
                  <w:pPr>
                    <w:pStyle w:val="BodyText"/>
                    <w:ind w:left="107" w:right="145"/>
                  </w:pPr>
                  <w:r>
                    <w:t>Uses straightforward language that generally conveys meaning to readers. The writing has few errors.</w:t>
                  </w:r>
                </w:p>
                <w:p w14:paraId="0F418480" w14:textId="77777777" w:rsidR="00274E5B" w:rsidRDefault="00274E5B">
                  <w:pPr>
                    <w:pStyle w:val="BodyText"/>
                    <w:spacing w:before="4"/>
                    <w:rPr>
                      <w:sz w:val="17"/>
                    </w:rPr>
                  </w:pPr>
                </w:p>
              </w:txbxContent>
            </v:textbox>
            <w10:wrap anchorx="page" anchory="page"/>
          </v:shape>
        </w:pict>
      </w:r>
      <w:r>
        <w:pict w14:anchorId="0E608A34">
          <v:shape id="_x0000_s1103" type="#_x0000_t202" style="position:absolute;margin-left:413.85pt;margin-top:225.95pt;width:168.25pt;height:81pt;z-index:-18736;mso-position-horizontal-relative:page;mso-position-vertical-relative:page" filled="f" stroked="f">
            <v:textbox inset="0,0,0,0">
              <w:txbxContent>
                <w:p w14:paraId="07D4F531" w14:textId="77777777" w:rsidR="00274E5B" w:rsidRDefault="00E7259F">
                  <w:pPr>
                    <w:pStyle w:val="BodyText"/>
                    <w:ind w:left="105" w:right="42"/>
                  </w:pPr>
                  <w:r>
                    <w:t>Uses language that generally conveys meaning to readers with clarity, although writing may include some errors.</w:t>
                  </w:r>
                </w:p>
                <w:p w14:paraId="0FCF1100" w14:textId="77777777" w:rsidR="00274E5B" w:rsidRDefault="00274E5B">
                  <w:pPr>
                    <w:pStyle w:val="BodyText"/>
                    <w:spacing w:before="4"/>
                    <w:rPr>
                      <w:sz w:val="17"/>
                    </w:rPr>
                  </w:pPr>
                </w:p>
              </w:txbxContent>
            </v:textbox>
            <w10:wrap anchorx="page" anchory="page"/>
          </v:shape>
        </w:pict>
      </w:r>
      <w:r>
        <w:pict w14:anchorId="28A2AE14">
          <v:shape id="_x0000_s1102" type="#_x0000_t202" style="position:absolute;margin-left:582.1pt;margin-top:225.95pt;width:151.8pt;height:81pt;z-index:-18712;mso-position-horizontal-relative:page;mso-position-vertical-relative:page" filled="f" stroked="f">
            <v:textbox inset="0,0,0,0">
              <w:txbxContent>
                <w:p w14:paraId="4AC2AABB" w14:textId="77777777" w:rsidR="00274E5B" w:rsidRDefault="00E7259F">
                  <w:pPr>
                    <w:pStyle w:val="BodyText"/>
                    <w:ind w:left="107" w:right="492"/>
                  </w:pPr>
                  <w:r>
                    <w:t>Uses language that sometimes impedes meaning because of errors in usage.</w:t>
                  </w:r>
                </w:p>
                <w:p w14:paraId="291CADC3" w14:textId="77777777" w:rsidR="00274E5B" w:rsidRDefault="00274E5B">
                  <w:pPr>
                    <w:pStyle w:val="BodyText"/>
                    <w:spacing w:before="4"/>
                    <w:rPr>
                      <w:sz w:val="17"/>
                    </w:rPr>
                  </w:pPr>
                </w:p>
              </w:txbxContent>
            </v:textbox>
            <w10:wrap anchorx="page" anchory="page"/>
          </v:shape>
        </w:pict>
      </w:r>
    </w:p>
    <w:p w14:paraId="54CAEFEE" w14:textId="77777777" w:rsidR="00274E5B" w:rsidRDefault="00274E5B">
      <w:pPr>
        <w:rPr>
          <w:sz w:val="2"/>
          <w:szCs w:val="2"/>
        </w:rPr>
        <w:sectPr w:rsidR="00274E5B">
          <w:pgSz w:w="14950" w:h="6440" w:orient="landscape"/>
          <w:pgMar w:top="220" w:right="160" w:bottom="0" w:left="140" w:header="720" w:footer="720" w:gutter="0"/>
          <w:cols w:space="720"/>
        </w:sectPr>
      </w:pPr>
    </w:p>
    <w:p w14:paraId="08636BFC" w14:textId="77777777" w:rsidR="00274E5B" w:rsidRDefault="007A7F97">
      <w:pPr>
        <w:rPr>
          <w:sz w:val="2"/>
          <w:szCs w:val="2"/>
        </w:rPr>
      </w:pPr>
      <w:r>
        <w:lastRenderedPageBreak/>
        <w:pict w14:anchorId="03FD1028">
          <v:shape id="_x0000_s1072" type="#_x0000_t202" style="position:absolute;margin-left:605.15pt;margin-top:96.55pt;width:126pt;height:23.55pt;z-index:-18352;mso-position-horizontal-relative:page;mso-position-vertical-relative:page" filled="f" stroked="f">
            <v:textbox inset="0,0,0,0">
              <w:txbxContent>
                <w:p w14:paraId="3D7AEDD7" w14:textId="77777777" w:rsidR="00274E5B" w:rsidRDefault="003140FD">
                  <w:pPr>
                    <w:spacing w:before="178"/>
                    <w:ind w:left="990" w:right="990"/>
                    <w:jc w:val="center"/>
                    <w:rPr>
                      <w:b/>
                      <w:sz w:val="20"/>
                    </w:rPr>
                  </w:pPr>
                  <w:r>
                    <w:rPr>
                      <w:b/>
                      <w:sz w:val="20"/>
                    </w:rPr>
                    <w:t>100</w:t>
                  </w:r>
                </w:p>
              </w:txbxContent>
            </v:textbox>
            <w10:wrap anchorx="page" anchory="page"/>
          </v:shape>
        </w:pict>
      </w:r>
      <w:r>
        <w:pict w14:anchorId="1E618EAC">
          <v:shape id="_x0000_s1074" type="#_x0000_t202" style="position:absolute;margin-left:228pt;margin-top:96.8pt;width:200.2pt;height:18.75pt;z-index:-18400;mso-position-horizontal-relative:page;mso-position-vertical-relative:page" filled="f" stroked="f">
            <v:textbox inset="0,0,0,0">
              <w:txbxContent>
                <w:p w14:paraId="0611A664" w14:textId="20ECB351" w:rsidR="00274E5B" w:rsidRDefault="00D2755D">
                  <w:pPr>
                    <w:spacing w:before="154"/>
                    <w:ind w:left="1770" w:right="1793"/>
                    <w:jc w:val="center"/>
                    <w:rPr>
                      <w:b/>
                      <w:sz w:val="20"/>
                    </w:rPr>
                  </w:pPr>
                  <w:r>
                    <w:rPr>
                      <w:b/>
                      <w:sz w:val="20"/>
                    </w:rPr>
                    <w:t>90</w:t>
                  </w:r>
                  <w:r w:rsidR="005E6700">
                    <w:rPr>
                      <w:b/>
                      <w:sz w:val="20"/>
                    </w:rPr>
                    <w:t>%</w:t>
                  </w:r>
                </w:p>
              </w:txbxContent>
            </v:textbox>
            <w10:wrap anchorx="page" anchory="page"/>
          </v:shape>
        </w:pict>
      </w:r>
      <w:r>
        <w:pict w14:anchorId="1FAB228B">
          <v:shape id="_x0000_s1070" type="#_x0000_t202" style="position:absolute;margin-left:156.35pt;margin-top:117.3pt;width:8in;height:46.45pt;z-index:-18304;mso-position-horizontal-relative:page;mso-position-vertical-relative:page" filled="f" stroked="f">
            <v:textbox inset="0,0,0,0">
              <w:txbxContent>
                <w:p w14:paraId="33E5CD4C" w14:textId="77777777" w:rsidR="00274E5B" w:rsidRDefault="00BE6624">
                  <w:pPr>
                    <w:pStyle w:val="BodyText"/>
                    <w:spacing w:before="115"/>
                    <w:ind w:left="108" w:right="184"/>
                  </w:pPr>
                  <w:r w:rsidRPr="007E544D">
                    <w:rPr>
                      <w:sz w:val="18"/>
                    </w:rPr>
                    <w:t xml:space="preserve">Fourteen (14) papers from Spring 2021 were collected and offered for anonymous review by </w:t>
                  </w:r>
                  <w:r w:rsidRPr="007E544D">
                    <w:rPr>
                      <w:sz w:val="18"/>
                      <w:u w:val="words"/>
                    </w:rPr>
                    <w:t>three faculty members</w:t>
                  </w:r>
                  <w:r w:rsidRPr="007E544D">
                    <w:rPr>
                      <w:sz w:val="18"/>
                    </w:rPr>
                    <w:t>. Papers were mostly senior seminar papers but also included several take-home essay exams completed by seniors</w:t>
                  </w:r>
                  <w:r>
                    <w:rPr>
                      <w:sz w:val="18"/>
                    </w:rPr>
                    <w:t xml:space="preserve"> (to balance instruments from each faculty member)</w:t>
                  </w:r>
                  <w:r w:rsidRPr="007E544D">
                    <w:rPr>
                      <w:sz w:val="18"/>
                    </w:rPr>
                    <w:t xml:space="preserve">. There were four or five items from each of three faculty members’ classes, so there was a good spread. Since each faculty member selected four papers to review, and there were overlaps in (only) two cases, scores for </w:t>
                  </w:r>
                  <w:r w:rsidRPr="007E544D">
                    <w:rPr>
                      <w:sz w:val="18"/>
                      <w:u w:val="words"/>
                    </w:rPr>
                    <w:t>ten students</w:t>
                  </w:r>
                  <w:r w:rsidRPr="007E544D">
                    <w:rPr>
                      <w:sz w:val="18"/>
                    </w:rPr>
                    <w:t xml:space="preserve"> overall were tallied.</w:t>
                  </w:r>
                </w:p>
              </w:txbxContent>
            </v:textbox>
            <w10:wrap anchorx="page" anchory="page"/>
          </v:shape>
        </w:pict>
      </w:r>
      <w:r>
        <w:pict w14:anchorId="035901F8">
          <v:group id="_x0000_s1086" style="position:absolute;margin-left:14.15pt;margin-top:17.2pt;width:720.25pt;height:372.75pt;z-index:-18688;mso-position-horizontal-relative:page;mso-position-vertical-relative:page" coordorigin="283,344" coordsize="14405,7455">
            <v:shape id="_x0000_s1101" style="position:absolute;left:293;top:359;width:7455;height:279" coordorigin="293,359" coordsize="7455,279" path="m7747,359r-7454,l293,632r,5l7747,637r,-5l7747,359e" fillcolor="#e7e7e7" stroked="f">
              <v:path arrowok="t"/>
            </v:shape>
            <v:rect id="_x0000_s1100" style="position:absolute;left:7802;top:359;width:1042;height:274" fillcolor="#fdfdd2" stroked="f"/>
            <v:shape id="_x0000_s1099" style="position:absolute;left:293;top:354;width:7464;height:2" coordorigin="293,354" coordsize="7464,0" o:spt="100" adj="0,,0" path="m293,354r7454,m7747,354r10,e" filled="f" strokeweight=".48pt">
              <v:stroke joinstyle="round"/>
              <v:formulas/>
              <v:path arrowok="t" o:connecttype="segments"/>
            </v:shape>
            <v:shape id="_x0000_s1098" style="position:absolute;left:9029;top:359;width:5650;height:279" coordorigin="9029,359" coordsize="5650,279" path="m14678,359r-5649,l9029,613r,24l14678,637r,-24l14678,359e" fillcolor="#e7e7e7" stroked="f">
              <v:path arrowok="t"/>
            </v:shape>
            <v:shape id="_x0000_s1097" style="position:absolute;left:293;top:354;width:14386;height:620" coordorigin="293,354" coordsize="14386,620" o:spt="100" adj="0,,0" path="m7757,354r1272,m9029,354r9,m9038,354r5640,m293,642r2865,m3168,642r4579,m7747,642r10,m7757,642r1272,m9029,642r9,m9038,642r5640,m293,973r2865,m3168,973r11510,e" filled="f" strokeweight=".48pt">
              <v:stroke joinstyle="round"/>
              <v:formulas/>
              <v:path arrowok="t" o:connecttype="segments"/>
            </v:shape>
            <v:shape id="_x0000_s1096" style="position:absolute;left:293;top:1468;width:14386;height:2" coordorigin="293,1468" coordsize="14386,0" o:spt="100" adj="0,,0" path="m293,1468r2865,m3168,1468r11510,e" filled="f" strokeweight=".16969mm">
              <v:stroke joinstyle="round"/>
              <v:formulas/>
              <v:path arrowok="t" o:connecttype="segments"/>
            </v:shape>
            <v:line id="_x0000_s1095" style="position:absolute" from="3163,637" to="3163,1940" strokeweight=".48pt"/>
            <v:shape id="_x0000_s1094" style="position:absolute;left:293;top:1936;width:14386;height:2" coordorigin="293,1936" coordsize="14386,0" o:spt="100" adj="0,,0" path="m293,1936r2865,m3168,1936r1387,m4565,1936r3993,m8568,1936r3590,m12168,1936r2510,e" filled="f" strokeweight=".16969mm">
              <v:stroke joinstyle="round"/>
              <v:formulas/>
              <v:path arrowok="t" o:connecttype="segments"/>
            </v:shape>
            <v:shape id="_x0000_s1093" style="position:absolute;left:293;top:1931;width:14386;height:1901" coordorigin="293,1931" coordsize="14386,1901" o:spt="100" adj="0,,0" path="m4560,1931r,480m8563,1931r,480m12163,1931r,480m293,2406r2865,m3168,2406r1387,m4565,2406r3993,m8568,2406r3590,m12168,2406r2510,m3163,2401r,939m293,3335r2865,m3168,3335r8990,m12168,3335r1342,m13519,3335r1159,m12163,3330r,502e" filled="f" strokeweight=".48pt">
              <v:stroke joinstyle="round"/>
              <v:formulas/>
              <v:path arrowok="t" o:connecttype="segments"/>
            </v:shape>
            <v:line id="_x0000_s1092" style="position:absolute" from="13514,3330" to="13514,3832" strokeweight=".16969mm"/>
            <v:shape id="_x0000_s1091" style="position:absolute;left:293;top:3827;width:14386;height:2" coordorigin="293,3827" coordsize="14386,0" o:spt="100" adj="0,,0" path="m293,3827r11865,m12168,3827r1342,m13519,3827r1159,e" filled="f" strokeweight=".48pt">
              <v:stroke joinstyle="round"/>
              <v:formulas/>
              <v:path arrowok="t" o:connecttype="segments"/>
            </v:shape>
            <v:shape id="_x0000_s1090" style="position:absolute;left:293;top:5999;width:14386;height:900" coordorigin="293,5999" coordsize="14386,900" o:spt="100" adj="0,,0" path="m293,5999r14385,m293,6899r14385,e" filled="f" strokeweight=".48pt">
              <v:stroke joinstyle="round"/>
              <v:formulas/>
              <v:path arrowok="t" o:connecttype="segments"/>
            </v:shape>
            <v:line id="_x0000_s1089" style="position:absolute" from="288,349" to="288,7794" strokeweight=".16969mm"/>
            <v:line id="_x0000_s1088" style="position:absolute" from="293,7789" to="14678,7789" strokeweight=".16969mm"/>
            <v:line id="_x0000_s1087" style="position:absolute" from="14683,349" to="14683,7794" strokeweight=".48pt"/>
            <w10:wrap anchorx="page" anchory="page"/>
          </v:group>
        </w:pict>
      </w:r>
      <w:r>
        <w:pict w14:anchorId="08AD47E9">
          <v:shape id="_x0000_s1085" type="#_x0000_t202" style="position:absolute;margin-left:14.4pt;margin-top:17.7pt;width:374.35pt;height:13.8pt;z-index:-18664;mso-position-horizontal-relative:page;mso-position-vertical-relative:page" filled="f" stroked="f">
            <v:textbox inset="0,0,0,0">
              <w:txbxContent>
                <w:p w14:paraId="63741178" w14:textId="77777777" w:rsidR="00274E5B" w:rsidRDefault="00E7259F">
                  <w:pPr>
                    <w:spacing w:before="1" w:line="274" w:lineRule="exact"/>
                    <w:ind w:right="83"/>
                    <w:jc w:val="right"/>
                    <w:rPr>
                      <w:b/>
                      <w:sz w:val="24"/>
                    </w:rPr>
                  </w:pPr>
                  <w:r>
                    <w:rPr>
                      <w:b/>
                      <w:sz w:val="24"/>
                    </w:rPr>
                    <w:t>Student Learning</w:t>
                  </w:r>
                </w:p>
              </w:txbxContent>
            </v:textbox>
            <w10:wrap anchorx="page" anchory="page"/>
          </v:shape>
        </w:pict>
      </w:r>
      <w:r>
        <w:pict w14:anchorId="7AAC6DB0">
          <v:shape id="_x0000_s1084" type="#_x0000_t202" style="position:absolute;margin-left:388.75pt;margin-top:17.7pt;width:53.5pt;height:13.8pt;z-index:-18640;mso-position-horizontal-relative:page;mso-position-vertical-relative:page" filled="f" stroked="f">
            <v:textbox inset="0,0,0,0">
              <w:txbxContent>
                <w:p w14:paraId="01E4883D" w14:textId="77777777" w:rsidR="00274E5B" w:rsidRDefault="00E7259F">
                  <w:pPr>
                    <w:spacing w:before="1" w:line="274" w:lineRule="exact"/>
                    <w:ind w:left="27"/>
                    <w:rPr>
                      <w:b/>
                      <w:sz w:val="24"/>
                    </w:rPr>
                  </w:pPr>
                  <w:r>
                    <w:rPr>
                      <w:b/>
                      <w:spacing w:val="-9"/>
                      <w:sz w:val="24"/>
                    </w:rPr>
                    <w:t xml:space="preserve">Outcome </w:t>
                  </w:r>
                  <w:r>
                    <w:rPr>
                      <w:b/>
                      <w:sz w:val="24"/>
                    </w:rPr>
                    <w:t>3</w:t>
                  </w:r>
                </w:p>
              </w:txbxContent>
            </v:textbox>
            <w10:wrap anchorx="page" anchory="page"/>
          </v:shape>
        </w:pict>
      </w:r>
      <w:r>
        <w:pict w14:anchorId="43F8F40B">
          <v:shape id="_x0000_s1083" type="#_x0000_t202" style="position:absolute;margin-left:442.2pt;margin-top:17.7pt;width:9.25pt;height:13.8pt;z-index:-18616;mso-position-horizontal-relative:page;mso-position-vertical-relative:page" filled="f" stroked="f">
            <v:textbox inset="0,0,0,0">
              <w:txbxContent>
                <w:p w14:paraId="5AAD3AB8" w14:textId="77777777" w:rsidR="00274E5B" w:rsidRDefault="00274E5B">
                  <w:pPr>
                    <w:pStyle w:val="BodyText"/>
                    <w:spacing w:before="4"/>
                    <w:rPr>
                      <w:sz w:val="17"/>
                    </w:rPr>
                  </w:pPr>
                </w:p>
              </w:txbxContent>
            </v:textbox>
            <w10:wrap anchorx="page" anchory="page"/>
          </v:shape>
        </w:pict>
      </w:r>
      <w:r>
        <w:pict w14:anchorId="40B7349F">
          <v:shape id="_x0000_s1082" type="#_x0000_t202" style="position:absolute;margin-left:451.45pt;margin-top:17.7pt;width:282.75pt;height:13.8pt;z-index:-18592;mso-position-horizontal-relative:page;mso-position-vertical-relative:page" filled="f" stroked="f">
            <v:textbox inset="0,0,0,0">
              <w:txbxContent>
                <w:p w14:paraId="55EC2326" w14:textId="77777777" w:rsidR="00274E5B" w:rsidRDefault="00274E5B">
                  <w:pPr>
                    <w:pStyle w:val="BodyText"/>
                    <w:spacing w:before="4"/>
                    <w:rPr>
                      <w:sz w:val="17"/>
                    </w:rPr>
                  </w:pPr>
                </w:p>
              </w:txbxContent>
            </v:textbox>
            <w10:wrap anchorx="page" anchory="page"/>
          </v:shape>
        </w:pict>
      </w:r>
      <w:r>
        <w:pict w14:anchorId="4F6A7D72">
          <v:shape id="_x0000_s1081" type="#_x0000_t202" style="position:absolute;margin-left:14.4pt;margin-top:31.5pt;width:143.8pt;height:17.2pt;z-index:-18568;mso-position-horizontal-relative:page;mso-position-vertical-relative:page" filled="f" stroked="f">
            <v:textbox inset="0,0,0,0">
              <w:txbxContent>
                <w:p w14:paraId="1C5D931F" w14:textId="77777777" w:rsidR="00274E5B" w:rsidRDefault="00E7259F">
                  <w:pPr>
                    <w:spacing w:before="46"/>
                    <w:ind w:left="107"/>
                    <w:rPr>
                      <w:b/>
                    </w:rPr>
                  </w:pPr>
                  <w:r>
                    <w:rPr>
                      <w:b/>
                    </w:rPr>
                    <w:t>Student Learning Outcome</w:t>
                  </w:r>
                </w:p>
              </w:txbxContent>
            </v:textbox>
            <w10:wrap anchorx="page" anchory="page"/>
          </v:shape>
        </w:pict>
      </w:r>
      <w:r>
        <w:pict w14:anchorId="435B5568">
          <v:shape id="_x0000_s1080" type="#_x0000_t202" style="position:absolute;margin-left:158.15pt;margin-top:31.5pt;width:8in;height:17.2pt;z-index:-18544;mso-position-horizontal-relative:page;mso-position-vertical-relative:page" filled="f" stroked="f">
            <v:textbox inset="0,0,0,0">
              <w:txbxContent>
                <w:p w14:paraId="0F203DD2" w14:textId="77777777" w:rsidR="00274E5B" w:rsidRDefault="00E7259F">
                  <w:pPr>
                    <w:pStyle w:val="BodyText"/>
                    <w:spacing w:before="58"/>
                    <w:ind w:left="108"/>
                  </w:pPr>
                  <w:r>
                    <w:t>Students will be able to demonstrate critical thinking skills in their written work.</w:t>
                  </w:r>
                </w:p>
              </w:txbxContent>
            </v:textbox>
            <w10:wrap anchorx="page" anchory="page"/>
          </v:shape>
        </w:pict>
      </w:r>
      <w:r>
        <w:pict w14:anchorId="21E84C34">
          <v:shape id="_x0000_s1079" type="#_x0000_t202" style="position:absolute;margin-left:14.4pt;margin-top:48.65pt;width:143.8pt;height:24.75pt;z-index:-18520;mso-position-horizontal-relative:page;mso-position-vertical-relative:page" filled="f" stroked="f">
            <v:textbox inset="0,0,0,0">
              <w:txbxContent>
                <w:p w14:paraId="3BD93361" w14:textId="77777777" w:rsidR="00274E5B" w:rsidRDefault="00E7259F">
                  <w:pPr>
                    <w:spacing w:before="116"/>
                    <w:ind w:left="107"/>
                    <w:rPr>
                      <w:b/>
                    </w:rPr>
                  </w:pPr>
                  <w:r>
                    <w:rPr>
                      <w:b/>
                    </w:rPr>
                    <w:t>Measurement Instrument 1</w:t>
                  </w:r>
                </w:p>
              </w:txbxContent>
            </v:textbox>
            <w10:wrap anchorx="page" anchory="page"/>
          </v:shape>
        </w:pict>
      </w:r>
      <w:r>
        <w:pict w14:anchorId="67C01D10">
          <v:shape id="_x0000_s1078" type="#_x0000_t202" style="position:absolute;margin-left:158.15pt;margin-top:48.65pt;width:8in;height:24.75pt;z-index:-18496;mso-position-horizontal-relative:page;mso-position-vertical-relative:page" filled="f" stroked="f">
            <v:textbox inset="0,0,0,0">
              <w:txbxContent>
                <w:p w14:paraId="6AD927F1" w14:textId="77777777" w:rsidR="00274E5B" w:rsidRDefault="00E7259F">
                  <w:pPr>
                    <w:spacing w:before="113"/>
                    <w:ind w:left="108"/>
                  </w:pPr>
                  <w:r>
                    <w:t xml:space="preserve">Analysis of senior </w:t>
                  </w:r>
                  <w:r w:rsidR="00913585">
                    <w:t xml:space="preserve">theses and </w:t>
                  </w:r>
                  <w:r>
                    <w:t>papers written in upper-level seminars.</w:t>
                  </w:r>
                </w:p>
              </w:txbxContent>
            </v:textbox>
            <w10:wrap anchorx="page" anchory="page"/>
          </v:shape>
        </w:pict>
      </w:r>
      <w:r>
        <w:pict w14:anchorId="5027D52A">
          <v:shape id="_x0000_s1077" type="#_x0000_t202" style="position:absolute;margin-left:14.4pt;margin-top:73.4pt;width:143.8pt;height:23.4pt;z-index:-18472;mso-position-horizontal-relative:page;mso-position-vertical-relative:page" filled="f" stroked="f">
            <v:textbox inset="0,0,0,0">
              <w:txbxContent>
                <w:p w14:paraId="14C80F61" w14:textId="77777777" w:rsidR="00274E5B" w:rsidRDefault="00E7259F">
                  <w:pPr>
                    <w:spacing w:before="115"/>
                    <w:ind w:left="107"/>
                    <w:rPr>
                      <w:b/>
                      <w:sz w:val="20"/>
                    </w:rPr>
                  </w:pPr>
                  <w:r>
                    <w:rPr>
                      <w:b/>
                      <w:sz w:val="20"/>
                    </w:rPr>
                    <w:t>Criteria for Student Success</w:t>
                  </w:r>
                </w:p>
              </w:txbxContent>
            </v:textbox>
            <w10:wrap anchorx="page" anchory="page"/>
          </v:shape>
        </w:pict>
      </w:r>
      <w:r>
        <w:pict w14:anchorId="23298ABF">
          <v:shape id="_x0000_s1076" type="#_x0000_t202" style="position:absolute;margin-left:158.15pt;margin-top:73.4pt;width:8in;height:23.4pt;z-index:-18448;mso-position-horizontal-relative:page;mso-position-vertical-relative:page" filled="f" stroked="f">
            <v:textbox inset="0,0,0,0">
              <w:txbxContent>
                <w:p w14:paraId="3538645A" w14:textId="77777777" w:rsidR="00274E5B" w:rsidRDefault="00E7259F">
                  <w:pPr>
                    <w:pStyle w:val="BodyText"/>
                    <w:ind w:left="108" w:right="617"/>
                  </w:pPr>
                  <w:r>
                    <w:t xml:space="preserve">Drawing from AAC&amp;U VALUES rubric for </w:t>
                  </w:r>
                  <w:r>
                    <w:rPr>
                      <w:i/>
                    </w:rPr>
                    <w:t>Critical Thinking</w:t>
                  </w:r>
                  <w:r>
                    <w:t>, criteria for student success is capstone level (4) or upper milestone level (3) with respect to explanation of issues, evidence, student’s position, and conclusions and related outcomes.</w:t>
                  </w:r>
                </w:p>
              </w:txbxContent>
            </v:textbox>
            <w10:wrap anchorx="page" anchory="page"/>
          </v:shape>
        </w:pict>
      </w:r>
      <w:r>
        <w:pict w14:anchorId="0BBC76BD">
          <v:shape id="_x0000_s1075" type="#_x0000_t202" style="position:absolute;margin-left:14.4pt;margin-top:96.8pt;width:213.6pt;height:23.55pt;z-index:-18424;mso-position-horizontal-relative:page;mso-position-vertical-relative:page" filled="f" stroked="f">
            <v:textbox inset="0,0,0,0">
              <w:txbxContent>
                <w:p w14:paraId="5FD9A63F" w14:textId="77777777" w:rsidR="00274E5B" w:rsidRDefault="00E7259F">
                  <w:pPr>
                    <w:spacing w:before="178"/>
                    <w:ind w:left="131"/>
                    <w:rPr>
                      <w:b/>
                      <w:sz w:val="20"/>
                    </w:rPr>
                  </w:pPr>
                  <w:r>
                    <w:rPr>
                      <w:b/>
                      <w:sz w:val="20"/>
                    </w:rPr>
                    <w:t>Program Success Target for this Measurement</w:t>
                  </w:r>
                </w:p>
              </w:txbxContent>
            </v:textbox>
            <w10:wrap anchorx="page" anchory="page"/>
          </v:shape>
        </w:pict>
      </w:r>
      <w:r>
        <w:pict w14:anchorId="5823F0B9">
          <v:shape id="_x0000_s1073" type="#_x0000_t202" style="position:absolute;margin-left:428.15pt;margin-top:96.8pt;width:180pt;height:23.55pt;z-index:-18376;mso-position-horizontal-relative:page;mso-position-vertical-relative:page" filled="f" stroked="f">
            <v:textbox inset="0,0,0,0">
              <w:txbxContent>
                <w:p w14:paraId="0FD0E52A" w14:textId="77777777" w:rsidR="00274E5B" w:rsidRDefault="00E7259F">
                  <w:pPr>
                    <w:spacing w:before="178"/>
                    <w:ind w:left="280"/>
                    <w:rPr>
                      <w:b/>
                      <w:sz w:val="20"/>
                    </w:rPr>
                  </w:pPr>
                  <w:r>
                    <w:rPr>
                      <w:b/>
                      <w:sz w:val="20"/>
                    </w:rPr>
                    <w:t>Percent of Program Achieving Target</w:t>
                  </w:r>
                </w:p>
              </w:txbxContent>
            </v:textbox>
            <w10:wrap anchorx="page" anchory="page"/>
          </v:shape>
        </w:pict>
      </w:r>
      <w:r>
        <w:pict w14:anchorId="75D6CEA8">
          <v:shape id="_x0000_s1071" type="#_x0000_t202" style="position:absolute;margin-left:14.4pt;margin-top:120.3pt;width:143.8pt;height:46.45pt;z-index:-18328;mso-position-horizontal-relative:page;mso-position-vertical-relative:page" filled="f" stroked="f">
            <v:textbox inset="0,0,0,0">
              <w:txbxContent>
                <w:p w14:paraId="41F1EFCE" w14:textId="77777777" w:rsidR="00274E5B" w:rsidRDefault="00274E5B">
                  <w:pPr>
                    <w:pStyle w:val="BodyText"/>
                    <w:spacing w:before="3"/>
                    <w:ind w:left="0"/>
                    <w:rPr>
                      <w:sz w:val="30"/>
                    </w:rPr>
                  </w:pPr>
                </w:p>
                <w:p w14:paraId="79898C7F" w14:textId="77777777" w:rsidR="00274E5B" w:rsidRDefault="00E7259F">
                  <w:pPr>
                    <w:ind w:left="107"/>
                    <w:rPr>
                      <w:b/>
                      <w:sz w:val="20"/>
                    </w:rPr>
                  </w:pPr>
                  <w:r>
                    <w:rPr>
                      <w:b/>
                      <w:sz w:val="20"/>
                    </w:rPr>
                    <w:t>Methods</w:t>
                  </w:r>
                </w:p>
                <w:p w14:paraId="2CDFDC19" w14:textId="77777777" w:rsidR="00274E5B" w:rsidRDefault="00274E5B">
                  <w:pPr>
                    <w:pStyle w:val="BodyText"/>
                    <w:spacing w:before="4"/>
                    <w:rPr>
                      <w:sz w:val="17"/>
                    </w:rPr>
                  </w:pPr>
                </w:p>
              </w:txbxContent>
            </v:textbox>
            <w10:wrap anchorx="page" anchory="page"/>
          </v:shape>
        </w:pict>
      </w:r>
      <w:r>
        <w:pict w14:anchorId="4CC300FC">
          <v:shape id="_x0000_s1069" type="#_x0000_t202" style="position:absolute;margin-left:14.4pt;margin-top:166.75pt;width:593.8pt;height:24.6pt;z-index:-18280;mso-position-horizontal-relative:page;mso-position-vertical-relative:page" filled="f" stroked="f">
            <v:textbox inset="0,0,0,0">
              <w:txbxContent>
                <w:p w14:paraId="0ADD7015" w14:textId="77777777" w:rsidR="00274E5B" w:rsidRDefault="00E7259F">
                  <w:pPr>
                    <w:spacing w:before="130"/>
                    <w:ind w:left="107"/>
                    <w:rPr>
                      <w:b/>
                      <w:sz w:val="20"/>
                    </w:rPr>
                  </w:pPr>
                  <w:r>
                    <w:rPr>
                      <w:b/>
                      <w:sz w:val="20"/>
                    </w:rPr>
                    <w:t>Based on your results, highlight or circle whether the program met the goal Student Learning Outcome 3.</w:t>
                  </w:r>
                </w:p>
              </w:txbxContent>
            </v:textbox>
            <w10:wrap anchorx="page" anchory="page"/>
          </v:shape>
        </w:pict>
      </w:r>
      <w:r>
        <w:pict w14:anchorId="7009AA6C">
          <v:shape id="_x0000_s1068" type="#_x0000_t202" style="position:absolute;margin-left:608.15pt;margin-top:166.75pt;width:67.6pt;height:24.6pt;z-index:-18256;mso-position-horizontal-relative:page;mso-position-vertical-relative:page" filled="f" stroked="f">
            <v:textbox inset="0,0,0,0">
              <w:txbxContent>
                <w:p w14:paraId="608C8056" w14:textId="77777777" w:rsidR="00274E5B" w:rsidRDefault="00330BAD">
                  <w:pPr>
                    <w:spacing w:before="114"/>
                    <w:ind w:left="466" w:right="466"/>
                    <w:jc w:val="center"/>
                    <w:rPr>
                      <w:b/>
                    </w:rPr>
                  </w:pPr>
                  <w:r w:rsidRPr="005E6700">
                    <w:rPr>
                      <w:b/>
                      <w:highlight w:val="yellow"/>
                    </w:rPr>
                    <w:t>Met</w:t>
                  </w:r>
                </w:p>
              </w:txbxContent>
            </v:textbox>
            <w10:wrap anchorx="page" anchory="page"/>
          </v:shape>
        </w:pict>
      </w:r>
      <w:r>
        <w:pict w14:anchorId="3DDBDA22">
          <v:shape id="_x0000_s1067" type="#_x0000_t202" style="position:absolute;margin-left:675.7pt;margin-top:166.75pt;width:58.45pt;height:24.6pt;z-index:-18232;mso-position-horizontal-relative:page;mso-position-vertical-relative:page" filled="f" stroked="f">
            <v:textbox inset="0,0,0,0">
              <w:txbxContent>
                <w:p w14:paraId="51EB7666" w14:textId="77777777" w:rsidR="00274E5B" w:rsidRDefault="00E7259F">
                  <w:pPr>
                    <w:spacing w:before="114"/>
                    <w:ind w:left="194"/>
                    <w:rPr>
                      <w:b/>
                    </w:rPr>
                  </w:pPr>
                  <w:r>
                    <w:rPr>
                      <w:b/>
                    </w:rPr>
                    <w:t>Not Met</w:t>
                  </w:r>
                </w:p>
              </w:txbxContent>
            </v:textbox>
            <w10:wrap anchorx="page" anchory="page"/>
          </v:shape>
        </w:pict>
      </w:r>
      <w:r>
        <w:pict w14:anchorId="364C2F95">
          <v:shape id="_x0000_s1066" type="#_x0000_t202" style="position:absolute;margin-left:14.4pt;margin-top:191.35pt;width:719.8pt;height:108.6pt;z-index:-18208;mso-position-horizontal-relative:page;mso-position-vertical-relative:page" filled="f" stroked="f">
            <v:textbox inset="0,0,0,0">
              <w:txbxContent>
                <w:p w14:paraId="547F56B5" w14:textId="77777777" w:rsidR="00274E5B" w:rsidRPr="00AA2DF5" w:rsidRDefault="00E7259F">
                  <w:pPr>
                    <w:spacing w:before="7"/>
                    <w:ind w:left="107"/>
                    <w:rPr>
                      <w:b/>
                      <w:smallCaps/>
                      <w:sz w:val="16"/>
                    </w:rPr>
                  </w:pPr>
                  <w:proofErr w:type="spellStart"/>
                  <w:r w:rsidRPr="00AA2DF5">
                    <w:rPr>
                      <w:b/>
                      <w:smallCaps/>
                      <w:sz w:val="20"/>
                      <w:u w:val="single"/>
                    </w:rPr>
                    <w:t>A</w:t>
                  </w:r>
                  <w:r w:rsidR="00AA2DF5" w:rsidRPr="00AA2DF5">
                    <w:rPr>
                      <w:b/>
                      <w:smallCaps/>
                      <w:sz w:val="20"/>
                      <w:u w:val="single"/>
                    </w:rPr>
                    <w:t>nalysi</w:t>
                  </w:r>
                  <w:r w:rsidRPr="00AA2DF5">
                    <w:rPr>
                      <w:b/>
                      <w:smallCaps/>
                      <w:sz w:val="16"/>
                      <w:u w:val="single"/>
                    </w:rPr>
                    <w:t>S</w:t>
                  </w:r>
                  <w:proofErr w:type="spellEnd"/>
                  <w:r w:rsidR="00AA2DF5">
                    <w:rPr>
                      <w:b/>
                      <w:smallCaps/>
                      <w:sz w:val="16"/>
                    </w:rPr>
                    <w:t xml:space="preserve">: </w:t>
                  </w:r>
                </w:p>
                <w:p w14:paraId="342E3366" w14:textId="77777777" w:rsidR="00B50499" w:rsidRDefault="00B50499">
                  <w:pPr>
                    <w:spacing w:before="7"/>
                    <w:ind w:left="107"/>
                    <w:rPr>
                      <w:b/>
                      <w:sz w:val="16"/>
                    </w:rPr>
                  </w:pPr>
                </w:p>
                <w:p w14:paraId="6B769B21" w14:textId="77777777" w:rsidR="00274E5B" w:rsidRDefault="00B50499" w:rsidP="00B50499">
                  <w:pPr>
                    <w:pStyle w:val="BodyText"/>
                    <w:spacing w:before="4"/>
                    <w:ind w:left="432" w:right="432"/>
                    <w:rPr>
                      <w:sz w:val="17"/>
                    </w:rPr>
                  </w:pPr>
                  <w:r w:rsidRPr="00B50499">
                    <w:rPr>
                      <w:sz w:val="24"/>
                    </w:rPr>
                    <w:t xml:space="preserve">The results showed consistency in the ratings of two faculty members, and a considerably higher rating by the third - across all three SLO categories. Thus, the average for SLO 1 was 3.0; the average for SLO 2 was 3.0; and the average for SLO 3 was 3.0. The overall average of the ten (of fourteen) submissions </w:t>
                  </w:r>
                  <w:proofErr w:type="gramStart"/>
                  <w:r w:rsidRPr="00B50499">
                    <w:rPr>
                      <w:sz w:val="24"/>
                    </w:rPr>
                    <w:t xml:space="preserve">was  </w:t>
                  </w:r>
                  <w:r w:rsidRPr="00B50499">
                    <w:rPr>
                      <w:b/>
                      <w:sz w:val="24"/>
                    </w:rPr>
                    <w:t>2.94</w:t>
                  </w:r>
                  <w:proofErr w:type="gramEnd"/>
                  <w:r w:rsidRPr="00B50499">
                    <w:rPr>
                      <w:sz w:val="24"/>
                    </w:rPr>
                    <w:t xml:space="preserve">  due to rounding off in some cases.</w:t>
                  </w:r>
                  <w:r w:rsidR="003140FD">
                    <w:rPr>
                      <w:sz w:val="24"/>
                    </w:rPr>
                    <w:t xml:space="preserve"> </w:t>
                  </w:r>
                </w:p>
                <w:p w14:paraId="402A4157" w14:textId="77777777" w:rsidR="00B50499" w:rsidRDefault="00B50499">
                  <w:pPr>
                    <w:pStyle w:val="BodyText"/>
                    <w:spacing w:before="4"/>
                    <w:rPr>
                      <w:sz w:val="17"/>
                    </w:rPr>
                  </w:pPr>
                </w:p>
              </w:txbxContent>
            </v:textbox>
            <w10:wrap anchorx="page" anchory="page"/>
          </v:shape>
        </w:pict>
      </w:r>
      <w:r>
        <w:pict w14:anchorId="23CA29D1">
          <v:shape id="_x0000_s1065" type="#_x0000_t202" style="position:absolute;margin-left:14.4pt;margin-top:299.95pt;width:719.8pt;height:45pt;z-index:-18184;mso-position-horizontal-relative:page;mso-position-vertical-relative:page" filled="f" stroked="f">
            <v:textbox inset="0,0,0,0">
              <w:txbxContent>
                <w:p w14:paraId="5E419CFF" w14:textId="77777777" w:rsidR="00274E5B" w:rsidRDefault="00E7259F">
                  <w:pPr>
                    <w:spacing w:before="5"/>
                    <w:ind w:left="107"/>
                    <w:rPr>
                      <w:b/>
                      <w:sz w:val="16"/>
                    </w:rPr>
                  </w:pPr>
                  <w:r>
                    <w:rPr>
                      <w:b/>
                      <w:sz w:val="20"/>
                      <w:u w:val="single"/>
                    </w:rPr>
                    <w:t>F</w:t>
                  </w:r>
                  <w:r>
                    <w:rPr>
                      <w:b/>
                      <w:sz w:val="16"/>
                      <w:u w:val="single"/>
                    </w:rPr>
                    <w:t>OLLOW</w:t>
                  </w:r>
                  <w:r>
                    <w:rPr>
                      <w:b/>
                      <w:sz w:val="20"/>
                      <w:u w:val="single"/>
                    </w:rPr>
                    <w:t>-U</w:t>
                  </w:r>
                  <w:r>
                    <w:rPr>
                      <w:b/>
                      <w:sz w:val="16"/>
                      <w:u w:val="single"/>
                    </w:rPr>
                    <w:t>P</w:t>
                  </w:r>
                  <w:r w:rsidR="000A118C" w:rsidRPr="000A118C">
                    <w:rPr>
                      <w:b/>
                      <w:sz w:val="16"/>
                    </w:rPr>
                    <w:t>:</w:t>
                  </w:r>
                  <w:r w:rsidR="000A118C" w:rsidRPr="000A118C">
                    <w:rPr>
                      <w:sz w:val="18"/>
                    </w:rPr>
                    <w:t xml:space="preserve"> Our main challenge will be to achieve more consistency in our collective evaluations. To this end, we will meet before papers are distributed for assessment, as well as afterward. At the start of each </w:t>
                  </w:r>
                  <w:proofErr w:type="gramStart"/>
                  <w:r w:rsidR="000A118C" w:rsidRPr="000A118C">
                    <w:rPr>
                      <w:sz w:val="18"/>
                    </w:rPr>
                    <w:t>terms</w:t>
                  </w:r>
                  <w:proofErr w:type="gramEnd"/>
                  <w:r w:rsidR="000A118C" w:rsidRPr="000A118C">
                    <w:rPr>
                      <w:sz w:val="18"/>
                    </w:rPr>
                    <w:t xml:space="preserve">, we will also consult about the individual rubrics in order to insure they are understood by students in the same way. Moreover, we will review our instructions to students so that they follow the structural and argumentative guidelines more closely. Finally, since some topics this year were only loosely philosophical, we will consult more with one another to </w:t>
                  </w:r>
                  <w:proofErr w:type="gramStart"/>
                  <w:r w:rsidR="000A118C" w:rsidRPr="000A118C">
                    <w:rPr>
                      <w:sz w:val="18"/>
                    </w:rPr>
                    <w:t>insure</w:t>
                  </w:r>
                  <w:proofErr w:type="gramEnd"/>
                  <w:r w:rsidR="000A118C" w:rsidRPr="000A118C">
                    <w:rPr>
                      <w:sz w:val="18"/>
                    </w:rPr>
                    <w:t xml:space="preserve"> that student interests are balanced with philosophical standards</w:t>
                  </w:r>
                  <w:r w:rsidR="000A118C">
                    <w:rPr>
                      <w:sz w:val="18"/>
                    </w:rPr>
                    <w:t>.</w:t>
                  </w:r>
                </w:p>
                <w:p w14:paraId="1630D3DB" w14:textId="77777777" w:rsidR="00274E5B" w:rsidRDefault="00274E5B">
                  <w:pPr>
                    <w:pStyle w:val="BodyText"/>
                    <w:spacing w:before="4"/>
                    <w:rPr>
                      <w:sz w:val="17"/>
                    </w:rPr>
                  </w:pPr>
                </w:p>
              </w:txbxContent>
            </v:textbox>
            <w10:wrap anchorx="page" anchory="page"/>
          </v:shape>
        </w:pict>
      </w:r>
      <w:r>
        <w:pict w14:anchorId="1DB303BB">
          <v:shape id="_x0000_s1064" type="#_x0000_t202" style="position:absolute;margin-left:14.4pt;margin-top:344.95pt;width:719.8pt;height:44.55pt;z-index:-18160;mso-position-horizontal-relative:page;mso-position-vertical-relative:page" filled="f" stroked="f">
            <v:textbox inset="0,0,0,0">
              <w:txbxContent>
                <w:p w14:paraId="2415A88D" w14:textId="77777777" w:rsidR="00274E5B" w:rsidRDefault="00E7259F">
                  <w:pPr>
                    <w:spacing w:before="5"/>
                    <w:ind w:left="107"/>
                    <w:rPr>
                      <w:b/>
                      <w:sz w:val="16"/>
                    </w:rPr>
                  </w:pPr>
                  <w:r>
                    <w:rPr>
                      <w:b/>
                      <w:sz w:val="20"/>
                      <w:u w:val="single"/>
                    </w:rPr>
                    <w:t>N</w:t>
                  </w:r>
                  <w:r>
                    <w:rPr>
                      <w:b/>
                      <w:sz w:val="16"/>
                      <w:u w:val="single"/>
                    </w:rPr>
                    <w:t xml:space="preserve">EXT </w:t>
                  </w:r>
                  <w:r>
                    <w:rPr>
                      <w:b/>
                      <w:sz w:val="20"/>
                      <w:u w:val="single"/>
                    </w:rPr>
                    <w:t>A</w:t>
                  </w:r>
                  <w:r>
                    <w:rPr>
                      <w:b/>
                      <w:sz w:val="16"/>
                      <w:u w:val="single"/>
                    </w:rPr>
                    <w:t xml:space="preserve">SSESSMENT </w:t>
                  </w:r>
                  <w:r>
                    <w:rPr>
                      <w:b/>
                      <w:sz w:val="20"/>
                      <w:u w:val="single"/>
                    </w:rPr>
                    <w:t>C</w:t>
                  </w:r>
                  <w:r>
                    <w:rPr>
                      <w:b/>
                      <w:sz w:val="16"/>
                      <w:u w:val="single"/>
                    </w:rPr>
                    <w:t xml:space="preserve">YCLE </w:t>
                  </w:r>
                  <w:r>
                    <w:rPr>
                      <w:b/>
                      <w:sz w:val="20"/>
                      <w:u w:val="single"/>
                    </w:rPr>
                    <w:t>P</w:t>
                  </w:r>
                  <w:r>
                    <w:rPr>
                      <w:b/>
                      <w:sz w:val="16"/>
                      <w:u w:val="single"/>
                    </w:rPr>
                    <w:t>LAN</w:t>
                  </w:r>
                  <w:r w:rsidR="00CC67EE" w:rsidRPr="00CC67EE">
                    <w:rPr>
                      <w:b/>
                      <w:sz w:val="16"/>
                    </w:rPr>
                    <w:t xml:space="preserve">: </w:t>
                  </w:r>
                  <w:r w:rsidR="00CC67EE" w:rsidRPr="00CC67EE">
                    <w:rPr>
                      <w:sz w:val="20"/>
                    </w:rPr>
                    <w:t xml:space="preserve">The Philosophy faculty will consult during early fall (2021) to review SLOs </w:t>
                  </w:r>
                  <w:proofErr w:type="gramStart"/>
                  <w:r w:rsidR="00CC67EE" w:rsidRPr="00CC67EE">
                    <w:rPr>
                      <w:sz w:val="20"/>
                    </w:rPr>
                    <w:t>and also</w:t>
                  </w:r>
                  <w:proofErr w:type="gramEnd"/>
                  <w:r w:rsidR="00CC67EE" w:rsidRPr="00CC67EE">
                    <w:rPr>
                      <w:sz w:val="20"/>
                    </w:rPr>
                    <w:t xml:space="preserve"> the instructions given to students who are writing theses next year. We will also agree on a procedure for consulting more frequently so that the theses experience is more standardized for all students. This will include a brief meeting </w:t>
                  </w:r>
                  <w:r w:rsidR="000E4934">
                    <w:rPr>
                      <w:sz w:val="20"/>
                    </w:rPr>
                    <w:br/>
                  </w:r>
                  <w:r w:rsidR="00CC67EE" w:rsidRPr="00CC67EE">
                    <w:rPr>
                      <w:sz w:val="20"/>
                    </w:rPr>
                    <w:t xml:space="preserve">of </w:t>
                  </w:r>
                  <w:proofErr w:type="spellStart"/>
                  <w:r w:rsidR="00CC67EE" w:rsidRPr="00CC67EE">
                    <w:rPr>
                      <w:sz w:val="20"/>
                    </w:rPr>
                    <w:t>theses</w:t>
                  </w:r>
                  <w:proofErr w:type="spellEnd"/>
                  <w:r w:rsidR="00CC67EE" w:rsidRPr="00CC67EE">
                    <w:rPr>
                      <w:sz w:val="20"/>
                    </w:rPr>
                    <w:t xml:space="preserve"> students with all Philosophy faculty at the start of both fall and spring terms. In terms of targets, we </w:t>
                  </w:r>
                  <w:r w:rsidR="007C5A2B">
                    <w:rPr>
                      <w:sz w:val="20"/>
                    </w:rPr>
                    <w:t xml:space="preserve">are lowering these to 80% because of our intent to make the assessments more rigorous next year. </w:t>
                  </w:r>
                </w:p>
                <w:p w14:paraId="6DEFF93E" w14:textId="77777777" w:rsidR="00274E5B" w:rsidRDefault="00274E5B">
                  <w:pPr>
                    <w:pStyle w:val="BodyText"/>
                    <w:spacing w:before="4"/>
                    <w:rPr>
                      <w:sz w:val="17"/>
                    </w:rPr>
                  </w:pPr>
                </w:p>
              </w:txbxContent>
            </v:textbox>
            <w10:wrap anchorx="page" anchory="page"/>
          </v:shape>
        </w:pict>
      </w:r>
    </w:p>
    <w:p w14:paraId="693252F3" w14:textId="77777777" w:rsidR="00274E5B" w:rsidRDefault="00274E5B">
      <w:pPr>
        <w:rPr>
          <w:sz w:val="2"/>
          <w:szCs w:val="2"/>
        </w:rPr>
        <w:sectPr w:rsidR="00274E5B">
          <w:pgSz w:w="14950" w:h="8100" w:orient="landscape"/>
          <w:pgMar w:top="360" w:right="160" w:bottom="0" w:left="180" w:header="720" w:footer="720" w:gutter="0"/>
          <w:cols w:space="720"/>
        </w:sectPr>
      </w:pPr>
    </w:p>
    <w:p w14:paraId="4AA51B27" w14:textId="77777777" w:rsidR="00274E5B" w:rsidRDefault="007A7F97">
      <w:pPr>
        <w:rPr>
          <w:sz w:val="2"/>
          <w:szCs w:val="2"/>
        </w:rPr>
      </w:pPr>
      <w:r>
        <w:lastRenderedPageBreak/>
        <w:pict w14:anchorId="77A2D760">
          <v:group id="_x0000_s1052" style="position:absolute;margin-left:11.95pt;margin-top:38pt;width:720.25pt;height:325.45pt;z-index:-18136;mso-position-horizontal-relative:page;mso-position-vertical-relative:page" coordorigin="239,760" coordsize="14405,6509">
            <v:shape id="_x0000_s1063" style="position:absolute;left:249;top:770;width:14386;height:4640" coordorigin="249,770" coordsize="14386,4640" o:spt="100" adj="0,,0" path="m249,770r3153,m3412,770r2654,m6076,770r2438,m8524,770r3082,m11615,770r3019,m249,1010r3153,m3412,1010r2654,m6076,1010r2438,m8524,1010r3082,m11615,1010r3019,m249,2860r3153,m3412,2860r2654,m6076,2860r2438,m8524,2860r3082,m11615,2860r3019,m249,4250r3153,m3412,4250r2654,m6076,4250r2438,m8524,4250r3082,m11615,4250r3019,m249,5409r3153,m3412,5409r2654,m6076,5409r2438,m8524,5409r3082,m11615,5409r3019,e" filled="f" strokeweight=".48pt">
              <v:stroke joinstyle="round"/>
              <v:formulas/>
              <v:path arrowok="t" o:connecttype="segments"/>
            </v:shape>
            <v:shape id="_x0000_s1062" style="position:absolute;left:244;top:765;width:3159;height:6500" coordorigin="244,765" coordsize="3159,6500" o:spt="100" adj="0,,0" path="m244,765r,6499m249,7260r3153,e" filled="f" strokeweight=".48pt">
              <v:stroke joinstyle="round"/>
              <v:formulas/>
              <v:path arrowok="t" o:connecttype="segments"/>
            </v:shape>
            <v:line id="_x0000_s1061" style="position:absolute" from="3407,765" to="3407,7264" strokeweight=".16969mm"/>
            <v:line id="_x0000_s1060" style="position:absolute" from="3412,7260" to="6066,7260" strokeweight=".48pt"/>
            <v:line id="_x0000_s1059" style="position:absolute" from="6071,765" to="6071,7264" strokeweight=".16969mm"/>
            <v:line id="_x0000_s1058" style="position:absolute" from="6076,7260" to="8514,7260" strokeweight=".48pt"/>
            <v:line id="_x0000_s1057" style="position:absolute" from="8519,765" to="8519,7264" strokeweight=".16969mm"/>
            <v:line id="_x0000_s1056" style="position:absolute" from="8524,7260" to="11606,7260" strokeweight=".48pt"/>
            <v:line id="_x0000_s1055" style="position:absolute" from="11610,765" to="11610,7264" strokeweight=".48pt"/>
            <v:line id="_x0000_s1054" style="position:absolute" from="11615,7260" to="14634,7260" strokeweight=".48pt"/>
            <v:line id="_x0000_s1053" style="position:absolute" from="14639,765" to="14639,7264" strokeweight=".16969mm"/>
            <w10:wrap anchorx="page" anchory="page"/>
          </v:group>
        </w:pict>
      </w:r>
      <w:r>
        <w:pict w14:anchorId="3D2D71CA">
          <v:shape id="_x0000_s1051" type="#_x0000_t202" style="position:absolute;margin-left:10.95pt;margin-top:10.15pt;width:537.6pt;height:15.3pt;z-index:-18112;mso-position-horizontal-relative:page;mso-position-vertical-relative:page" filled="f" stroked="f">
            <v:textbox inset="0,0,0,0">
              <w:txbxContent>
                <w:p w14:paraId="047194D7" w14:textId="77777777" w:rsidR="00274E5B" w:rsidRDefault="00E7259F">
                  <w:pPr>
                    <w:spacing w:before="10"/>
                    <w:ind w:left="20"/>
                    <w:rPr>
                      <w:sz w:val="20"/>
                    </w:rPr>
                  </w:pPr>
                  <w:r>
                    <w:rPr>
                      <w:b/>
                      <w:sz w:val="24"/>
                    </w:rPr>
                    <w:t xml:space="preserve">Rubric for Student Learning </w:t>
                  </w:r>
                  <w:r>
                    <w:rPr>
                      <w:b/>
                      <w:sz w:val="24"/>
                      <w:shd w:val="clear" w:color="auto" w:fill="FDFDD2"/>
                    </w:rPr>
                    <w:t xml:space="preserve">Outcome 3: </w:t>
                  </w:r>
                  <w:r>
                    <w:rPr>
                      <w:sz w:val="20"/>
                    </w:rPr>
                    <w:t>Students will be able to demonstrate critical thinking skills in their written work.</w:t>
                  </w:r>
                </w:p>
              </w:txbxContent>
            </v:textbox>
            <w10:wrap anchorx="page" anchory="page"/>
          </v:shape>
        </w:pict>
      </w:r>
      <w:r>
        <w:pict w14:anchorId="13732C3A">
          <v:shape id="_x0000_s1050" type="#_x0000_t202" style="position:absolute;margin-left:12.2pt;margin-top:38.5pt;width:158.2pt;height:12pt;z-index:-18088;mso-position-horizontal-relative:page;mso-position-vertical-relative:page" filled="f" stroked="f">
            <v:textbox inset="0,0,0,0">
              <w:txbxContent>
                <w:p w14:paraId="667A734F" w14:textId="77777777" w:rsidR="00274E5B" w:rsidRDefault="00274E5B">
                  <w:pPr>
                    <w:pStyle w:val="BodyText"/>
                    <w:spacing w:before="4"/>
                    <w:rPr>
                      <w:sz w:val="17"/>
                    </w:rPr>
                  </w:pPr>
                </w:p>
              </w:txbxContent>
            </v:textbox>
            <w10:wrap anchorx="page" anchory="page"/>
          </v:shape>
        </w:pict>
      </w:r>
      <w:r>
        <w:pict w14:anchorId="44745861">
          <v:shape id="_x0000_s1049" type="#_x0000_t202" style="position:absolute;margin-left:170.35pt;margin-top:38.5pt;width:133.2pt;height:12pt;z-index:-18064;mso-position-horizontal-relative:page;mso-position-vertical-relative:page" filled="f" stroked="f">
            <v:textbox inset="0,0,0,0">
              <w:txbxContent>
                <w:p w14:paraId="4D12D7F1" w14:textId="77777777" w:rsidR="00274E5B" w:rsidRDefault="00E7259F">
                  <w:pPr>
                    <w:pStyle w:val="BodyText"/>
                    <w:ind w:left="107"/>
                  </w:pPr>
                  <w:r>
                    <w:t>Capstone (4)</w:t>
                  </w:r>
                </w:p>
              </w:txbxContent>
            </v:textbox>
            <w10:wrap anchorx="page" anchory="page"/>
          </v:shape>
        </w:pict>
      </w:r>
      <w:r>
        <w:pict w14:anchorId="3E6F5AA1">
          <v:shape id="_x0000_s1048" type="#_x0000_t202" style="position:absolute;margin-left:303.55pt;margin-top:38.5pt;width:122.4pt;height:12pt;z-index:-18040;mso-position-horizontal-relative:page;mso-position-vertical-relative:page" filled="f" stroked="f">
            <v:textbox inset="0,0,0,0">
              <w:txbxContent>
                <w:p w14:paraId="18AD7122" w14:textId="77777777" w:rsidR="00274E5B" w:rsidRDefault="00E7259F">
                  <w:pPr>
                    <w:pStyle w:val="BodyText"/>
                    <w:ind w:left="107"/>
                  </w:pPr>
                  <w:r>
                    <w:t>Upper Milestone (3)</w:t>
                  </w:r>
                </w:p>
              </w:txbxContent>
            </v:textbox>
            <w10:wrap anchorx="page" anchory="page"/>
          </v:shape>
        </w:pict>
      </w:r>
      <w:r>
        <w:pict w14:anchorId="50F4A0B6">
          <v:shape id="_x0000_s1047" type="#_x0000_t202" style="position:absolute;margin-left:425.95pt;margin-top:38.5pt;width:154.6pt;height:12pt;z-index:-18016;mso-position-horizontal-relative:page;mso-position-vertical-relative:page" filled="f" stroked="f">
            <v:textbox inset="0,0,0,0">
              <w:txbxContent>
                <w:p w14:paraId="500412D3" w14:textId="77777777" w:rsidR="00274E5B" w:rsidRDefault="00E7259F">
                  <w:pPr>
                    <w:pStyle w:val="BodyText"/>
                    <w:ind w:left="107"/>
                  </w:pPr>
                  <w:r>
                    <w:t>Lower Milestone (2)</w:t>
                  </w:r>
                </w:p>
              </w:txbxContent>
            </v:textbox>
            <w10:wrap anchorx="page" anchory="page"/>
          </v:shape>
        </w:pict>
      </w:r>
      <w:r>
        <w:pict w14:anchorId="53C6583B">
          <v:shape id="_x0000_s1046" type="#_x0000_t202" style="position:absolute;margin-left:580.5pt;margin-top:38.5pt;width:151.45pt;height:12pt;z-index:-17992;mso-position-horizontal-relative:page;mso-position-vertical-relative:page" filled="f" stroked="f">
            <v:textbox inset="0,0,0,0">
              <w:txbxContent>
                <w:p w14:paraId="59061140" w14:textId="77777777" w:rsidR="00274E5B" w:rsidRDefault="00E7259F">
                  <w:pPr>
                    <w:pStyle w:val="BodyText"/>
                    <w:ind w:left="107"/>
                  </w:pPr>
                  <w:r>
                    <w:t>Benchmark (1)</w:t>
                  </w:r>
                </w:p>
              </w:txbxContent>
            </v:textbox>
            <w10:wrap anchorx="page" anchory="page"/>
          </v:shape>
        </w:pict>
      </w:r>
      <w:r>
        <w:pict w14:anchorId="7B33C1C5">
          <v:shape id="_x0000_s1045" type="#_x0000_t202" style="position:absolute;margin-left:12.2pt;margin-top:50.5pt;width:158.2pt;height:92.55pt;z-index:-17968;mso-position-horizontal-relative:page;mso-position-vertical-relative:page" filled="f" stroked="f">
            <v:textbox inset="0,0,0,0">
              <w:txbxContent>
                <w:p w14:paraId="59950443" w14:textId="77777777" w:rsidR="00274E5B" w:rsidRDefault="00E7259F">
                  <w:pPr>
                    <w:pStyle w:val="BodyText"/>
                    <w:ind w:left="108"/>
                  </w:pPr>
                  <w:r>
                    <w:t>Explanation of issues</w:t>
                  </w:r>
                </w:p>
                <w:p w14:paraId="44D17002" w14:textId="77777777" w:rsidR="00274E5B" w:rsidRDefault="00274E5B">
                  <w:pPr>
                    <w:pStyle w:val="BodyText"/>
                    <w:spacing w:before="4"/>
                    <w:rPr>
                      <w:sz w:val="17"/>
                    </w:rPr>
                  </w:pPr>
                </w:p>
              </w:txbxContent>
            </v:textbox>
            <w10:wrap anchorx="page" anchory="page"/>
          </v:shape>
        </w:pict>
      </w:r>
      <w:r>
        <w:pict w14:anchorId="0B9DA9D1">
          <v:shape id="_x0000_s1044" type="#_x0000_t202" style="position:absolute;margin-left:170.35pt;margin-top:50.5pt;width:133.2pt;height:92.55pt;z-index:-17944;mso-position-horizontal-relative:page;mso-position-vertical-relative:page" filled="f" stroked="f">
            <v:textbox inset="0,0,0,0">
              <w:txbxContent>
                <w:p w14:paraId="1816483A" w14:textId="77777777" w:rsidR="00274E5B" w:rsidRDefault="00E7259F">
                  <w:pPr>
                    <w:pStyle w:val="BodyText"/>
                    <w:ind w:left="107" w:right="210"/>
                  </w:pPr>
                  <w:r>
                    <w:t>Issue/problem to be considered critically is stated clearly and described comprehensively, delivering all relevant information necessary for understanding.</w:t>
                  </w:r>
                </w:p>
                <w:p w14:paraId="29DD84FB" w14:textId="77777777" w:rsidR="00274E5B" w:rsidRDefault="00274E5B">
                  <w:pPr>
                    <w:pStyle w:val="BodyText"/>
                    <w:spacing w:before="4"/>
                    <w:rPr>
                      <w:sz w:val="17"/>
                    </w:rPr>
                  </w:pPr>
                </w:p>
              </w:txbxContent>
            </v:textbox>
            <w10:wrap anchorx="page" anchory="page"/>
          </v:shape>
        </w:pict>
      </w:r>
      <w:r>
        <w:pict w14:anchorId="3A886528">
          <v:shape id="_x0000_s1043" type="#_x0000_t202" style="position:absolute;margin-left:303.55pt;margin-top:50.5pt;width:122.4pt;height:92.55pt;z-index:-17920;mso-position-horizontal-relative:page;mso-position-vertical-relative:page" filled="f" stroked="f">
            <v:textbox inset="0,0,0,0">
              <w:txbxContent>
                <w:p w14:paraId="5C377BD6" w14:textId="77777777" w:rsidR="00274E5B" w:rsidRDefault="00E7259F">
                  <w:pPr>
                    <w:pStyle w:val="BodyText"/>
                    <w:ind w:left="107" w:right="510"/>
                  </w:pPr>
                  <w:r>
                    <w:t>Issue/problem to be considered critically is stated, described, and clarified so that understanding is not seriously impeded by omissions.</w:t>
                  </w:r>
                </w:p>
                <w:p w14:paraId="5796B5DB" w14:textId="77777777" w:rsidR="00274E5B" w:rsidRDefault="00274E5B">
                  <w:pPr>
                    <w:pStyle w:val="BodyText"/>
                    <w:spacing w:before="4"/>
                    <w:rPr>
                      <w:sz w:val="17"/>
                    </w:rPr>
                  </w:pPr>
                </w:p>
              </w:txbxContent>
            </v:textbox>
            <w10:wrap anchorx="page" anchory="page"/>
          </v:shape>
        </w:pict>
      </w:r>
      <w:r>
        <w:pict w14:anchorId="1D9D8C25">
          <v:shape id="_x0000_s1042" type="#_x0000_t202" style="position:absolute;margin-left:425.95pt;margin-top:50.5pt;width:154.6pt;height:92.55pt;z-index:-17896;mso-position-horizontal-relative:page;mso-position-vertical-relative:page" filled="f" stroked="f">
            <v:textbox inset="0,0,0,0">
              <w:txbxContent>
                <w:p w14:paraId="557D7D10" w14:textId="77777777" w:rsidR="00274E5B" w:rsidRDefault="00E7259F">
                  <w:pPr>
                    <w:pStyle w:val="BodyText"/>
                    <w:ind w:left="107" w:right="104"/>
                  </w:pPr>
                  <w:r>
                    <w:t xml:space="preserve">Issue/problem to be considered critically is stated but description leaves some terms undefined, ambiguities unexplored, boundaries </w:t>
                  </w:r>
                  <w:proofErr w:type="spellStart"/>
                  <w:r>
                    <w:t>undertermined</w:t>
                  </w:r>
                  <w:proofErr w:type="spellEnd"/>
                  <w:r>
                    <w:t>, and/or backgrounds unknown.</w:t>
                  </w:r>
                </w:p>
                <w:p w14:paraId="4A33B251" w14:textId="77777777" w:rsidR="00274E5B" w:rsidRDefault="00274E5B">
                  <w:pPr>
                    <w:pStyle w:val="BodyText"/>
                    <w:spacing w:before="4"/>
                    <w:rPr>
                      <w:sz w:val="17"/>
                    </w:rPr>
                  </w:pPr>
                </w:p>
              </w:txbxContent>
            </v:textbox>
            <w10:wrap anchorx="page" anchory="page"/>
          </v:shape>
        </w:pict>
      </w:r>
      <w:r>
        <w:pict w14:anchorId="40162E66">
          <v:shape id="_x0000_s1041" type="#_x0000_t202" style="position:absolute;margin-left:580.5pt;margin-top:50.5pt;width:151.45pt;height:92.55pt;z-index:-17872;mso-position-horizontal-relative:page;mso-position-vertical-relative:page" filled="f" stroked="f">
            <v:textbox inset="0,0,0,0">
              <w:txbxContent>
                <w:p w14:paraId="64FB9EE3" w14:textId="77777777" w:rsidR="00274E5B" w:rsidRDefault="00E7259F">
                  <w:pPr>
                    <w:pStyle w:val="BodyText"/>
                    <w:ind w:left="107" w:right="408"/>
                  </w:pPr>
                  <w:r>
                    <w:t>Issue/problem to be considered critically is stated without clarification or description.</w:t>
                  </w:r>
                </w:p>
                <w:p w14:paraId="240B6905" w14:textId="77777777" w:rsidR="00274E5B" w:rsidRDefault="00274E5B">
                  <w:pPr>
                    <w:pStyle w:val="BodyText"/>
                    <w:spacing w:before="4"/>
                    <w:rPr>
                      <w:sz w:val="17"/>
                    </w:rPr>
                  </w:pPr>
                </w:p>
              </w:txbxContent>
            </v:textbox>
            <w10:wrap anchorx="page" anchory="page"/>
          </v:shape>
        </w:pict>
      </w:r>
      <w:r>
        <w:pict w14:anchorId="2DFED96B">
          <v:shape id="_x0000_s1040" type="#_x0000_t202" style="position:absolute;margin-left:12.2pt;margin-top:143pt;width:158.2pt;height:69.5pt;z-index:-17848;mso-position-horizontal-relative:page;mso-position-vertical-relative:page" filled="f" stroked="f">
            <v:textbox inset="0,0,0,0">
              <w:txbxContent>
                <w:p w14:paraId="0313728C" w14:textId="77777777" w:rsidR="00274E5B" w:rsidRDefault="00E7259F">
                  <w:pPr>
                    <w:pStyle w:val="BodyText"/>
                    <w:ind w:left="108" w:right="153"/>
                  </w:pPr>
                  <w:r>
                    <w:t>Evidence: Selecting and using information to investigate a point of view or conclusion</w:t>
                  </w:r>
                </w:p>
                <w:p w14:paraId="1C1E047B" w14:textId="77777777" w:rsidR="00274E5B" w:rsidRDefault="00274E5B">
                  <w:pPr>
                    <w:pStyle w:val="BodyText"/>
                    <w:spacing w:before="4"/>
                    <w:rPr>
                      <w:sz w:val="17"/>
                    </w:rPr>
                  </w:pPr>
                </w:p>
              </w:txbxContent>
            </v:textbox>
            <w10:wrap anchorx="page" anchory="page"/>
          </v:shape>
        </w:pict>
      </w:r>
      <w:r>
        <w:pict w14:anchorId="24E7B9F6">
          <v:shape id="_x0000_s1039" type="#_x0000_t202" style="position:absolute;margin-left:170.35pt;margin-top:143pt;width:133.2pt;height:69.5pt;z-index:-17824;mso-position-horizontal-relative:page;mso-position-vertical-relative:page" filled="f" stroked="f">
            <v:textbox inset="0,0,0,0">
              <w:txbxContent>
                <w:p w14:paraId="50B3A060" w14:textId="77777777" w:rsidR="00274E5B" w:rsidRDefault="00E7259F">
                  <w:pPr>
                    <w:pStyle w:val="BodyText"/>
                    <w:ind w:left="107"/>
                  </w:pPr>
                  <w:r>
                    <w:t>Information is taken from source(s) with enough interpretation/evaluation to develop a comprehensive analysis or synthesis.</w:t>
                  </w:r>
                </w:p>
                <w:p w14:paraId="161C57D9" w14:textId="77777777" w:rsidR="00274E5B" w:rsidRDefault="00274E5B">
                  <w:pPr>
                    <w:pStyle w:val="BodyText"/>
                    <w:spacing w:before="4"/>
                    <w:rPr>
                      <w:sz w:val="17"/>
                    </w:rPr>
                  </w:pPr>
                </w:p>
              </w:txbxContent>
            </v:textbox>
            <w10:wrap anchorx="page" anchory="page"/>
          </v:shape>
        </w:pict>
      </w:r>
      <w:r>
        <w:pict w14:anchorId="68D5CEE8">
          <v:shape id="_x0000_s1038" type="#_x0000_t202" style="position:absolute;margin-left:303.55pt;margin-top:143pt;width:122.4pt;height:69.5pt;z-index:-17800;mso-position-horizontal-relative:page;mso-position-vertical-relative:page" filled="f" stroked="f">
            <v:textbox inset="0,0,0,0">
              <w:txbxContent>
                <w:p w14:paraId="623490AA" w14:textId="77777777" w:rsidR="00274E5B" w:rsidRDefault="00E7259F">
                  <w:pPr>
                    <w:pStyle w:val="BodyText"/>
                    <w:ind w:left="107" w:right="116"/>
                  </w:pPr>
                  <w:r>
                    <w:t xml:space="preserve">Information is taken from sources with enough interpretation/evaluation to develop a coherent analysis or </w:t>
                  </w:r>
                  <w:proofErr w:type="spellStart"/>
                  <w:r>
                    <w:t>synthysis</w:t>
                  </w:r>
                  <w:proofErr w:type="spellEnd"/>
                  <w:r>
                    <w:t>.</w:t>
                  </w:r>
                </w:p>
                <w:p w14:paraId="159EA5FF" w14:textId="77777777" w:rsidR="00274E5B" w:rsidRDefault="00274E5B">
                  <w:pPr>
                    <w:pStyle w:val="BodyText"/>
                    <w:spacing w:before="4"/>
                    <w:rPr>
                      <w:sz w:val="17"/>
                    </w:rPr>
                  </w:pPr>
                </w:p>
              </w:txbxContent>
            </v:textbox>
            <w10:wrap anchorx="page" anchory="page"/>
          </v:shape>
        </w:pict>
      </w:r>
      <w:r>
        <w:pict w14:anchorId="6D6F917D">
          <v:shape id="_x0000_s1037" type="#_x0000_t202" style="position:absolute;margin-left:425.95pt;margin-top:143pt;width:154.6pt;height:69.5pt;z-index:-17776;mso-position-horizontal-relative:page;mso-position-vertical-relative:page" filled="f" stroked="f">
            <v:textbox inset="0,0,0,0">
              <w:txbxContent>
                <w:p w14:paraId="431F3181" w14:textId="77777777" w:rsidR="00274E5B" w:rsidRDefault="00E7259F">
                  <w:pPr>
                    <w:pStyle w:val="BodyText"/>
                    <w:ind w:left="107" w:right="138"/>
                  </w:pPr>
                  <w:r>
                    <w:t>Information is taken from source(s) with some interpretation/evaluation, but not enough to develop a coherent analysis or</w:t>
                  </w:r>
                  <w:r>
                    <w:rPr>
                      <w:spacing w:val="-14"/>
                    </w:rPr>
                    <w:t xml:space="preserve"> </w:t>
                  </w:r>
                  <w:r>
                    <w:t>synthesis.</w:t>
                  </w:r>
                </w:p>
                <w:p w14:paraId="1EBAFC15" w14:textId="77777777" w:rsidR="00274E5B" w:rsidRDefault="00274E5B">
                  <w:pPr>
                    <w:pStyle w:val="BodyText"/>
                    <w:spacing w:before="4"/>
                    <w:rPr>
                      <w:sz w:val="17"/>
                    </w:rPr>
                  </w:pPr>
                </w:p>
              </w:txbxContent>
            </v:textbox>
            <w10:wrap anchorx="page" anchory="page"/>
          </v:shape>
        </w:pict>
      </w:r>
      <w:r>
        <w:pict w14:anchorId="6C2D683C">
          <v:shape id="_x0000_s1036" type="#_x0000_t202" style="position:absolute;margin-left:580.5pt;margin-top:143pt;width:151.45pt;height:69.5pt;z-index:-17752;mso-position-horizontal-relative:page;mso-position-vertical-relative:page" filled="f" stroked="f">
            <v:textbox inset="0,0,0,0">
              <w:txbxContent>
                <w:p w14:paraId="7C969AF3" w14:textId="77777777" w:rsidR="00274E5B" w:rsidRDefault="00E7259F">
                  <w:pPr>
                    <w:pStyle w:val="BodyText"/>
                    <w:ind w:left="107" w:right="841"/>
                  </w:pPr>
                  <w:r>
                    <w:t>Information is taken from source(s) without any interpretation/evaluation.</w:t>
                  </w:r>
                </w:p>
                <w:p w14:paraId="38C35390" w14:textId="77777777" w:rsidR="00274E5B" w:rsidRDefault="00274E5B">
                  <w:pPr>
                    <w:pStyle w:val="BodyText"/>
                    <w:spacing w:before="4"/>
                    <w:rPr>
                      <w:sz w:val="17"/>
                    </w:rPr>
                  </w:pPr>
                </w:p>
              </w:txbxContent>
            </v:textbox>
            <w10:wrap anchorx="page" anchory="page"/>
          </v:shape>
        </w:pict>
      </w:r>
      <w:r>
        <w:pict w14:anchorId="2504C181">
          <v:shape id="_x0000_s1035" type="#_x0000_t202" style="position:absolute;margin-left:12.2pt;margin-top:212.5pt;width:158.2pt;height:58pt;z-index:-17728;mso-position-horizontal-relative:page;mso-position-vertical-relative:page" filled="f" stroked="f">
            <v:textbox inset="0,0,0,0">
              <w:txbxContent>
                <w:p w14:paraId="4688BF76" w14:textId="77777777" w:rsidR="00274E5B" w:rsidRDefault="00E7259F">
                  <w:pPr>
                    <w:pStyle w:val="BodyText"/>
                    <w:ind w:left="108" w:right="539"/>
                  </w:pPr>
                  <w:r>
                    <w:t>Student's position (perspective, thesis/hypothesis)</w:t>
                  </w:r>
                </w:p>
                <w:p w14:paraId="0725D9E1" w14:textId="77777777" w:rsidR="00274E5B" w:rsidRDefault="00274E5B">
                  <w:pPr>
                    <w:pStyle w:val="BodyText"/>
                    <w:spacing w:before="4"/>
                    <w:rPr>
                      <w:sz w:val="17"/>
                    </w:rPr>
                  </w:pPr>
                </w:p>
              </w:txbxContent>
            </v:textbox>
            <w10:wrap anchorx="page" anchory="page"/>
          </v:shape>
        </w:pict>
      </w:r>
      <w:r>
        <w:pict w14:anchorId="42804782">
          <v:shape id="_x0000_s1034" type="#_x0000_t202" style="position:absolute;margin-left:170.35pt;margin-top:212.5pt;width:133.2pt;height:58pt;z-index:-17704;mso-position-horizontal-relative:page;mso-position-vertical-relative:page" filled="f" stroked="f">
            <v:textbox inset="0,0,0,0">
              <w:txbxContent>
                <w:p w14:paraId="5133CD02" w14:textId="77777777" w:rsidR="00274E5B" w:rsidRDefault="00E7259F">
                  <w:pPr>
                    <w:pStyle w:val="BodyText"/>
                    <w:ind w:left="107" w:right="93"/>
                  </w:pPr>
                  <w:r>
                    <w:t xml:space="preserve">Specific position is imaginative, </w:t>
                  </w:r>
                  <w:proofErr w:type="gramStart"/>
                  <w:r>
                    <w:t>taking into account</w:t>
                  </w:r>
                  <w:proofErr w:type="gramEnd"/>
                  <w:r>
                    <w:t xml:space="preserve"> the complexities of an issue. Other points of views are synthesized.</w:t>
                  </w:r>
                </w:p>
              </w:txbxContent>
            </v:textbox>
            <w10:wrap anchorx="page" anchory="page"/>
          </v:shape>
        </w:pict>
      </w:r>
      <w:r>
        <w:pict w14:anchorId="4E44114E">
          <v:shape id="_x0000_s1033" type="#_x0000_t202" style="position:absolute;margin-left:303.55pt;margin-top:212.5pt;width:122.4pt;height:58pt;z-index:-17680;mso-position-horizontal-relative:page;mso-position-vertical-relative:page" filled="f" stroked="f">
            <v:textbox inset="0,0,0,0">
              <w:txbxContent>
                <w:p w14:paraId="57B756A5" w14:textId="77777777" w:rsidR="00274E5B" w:rsidRDefault="00E7259F">
                  <w:pPr>
                    <w:pStyle w:val="BodyText"/>
                    <w:ind w:left="107" w:right="149"/>
                  </w:pPr>
                  <w:r>
                    <w:t xml:space="preserve">Specific position </w:t>
                  </w:r>
                  <w:proofErr w:type="gramStart"/>
                  <w:r>
                    <w:t>takes into account</w:t>
                  </w:r>
                  <w:proofErr w:type="gramEnd"/>
                  <w:r>
                    <w:t xml:space="preserve"> the complexity of an issue, acknowledging other points of view.</w:t>
                  </w:r>
                </w:p>
                <w:p w14:paraId="2F83E3D7" w14:textId="77777777" w:rsidR="00274E5B" w:rsidRDefault="00274E5B">
                  <w:pPr>
                    <w:pStyle w:val="BodyText"/>
                    <w:spacing w:before="4"/>
                    <w:rPr>
                      <w:sz w:val="17"/>
                    </w:rPr>
                  </w:pPr>
                </w:p>
              </w:txbxContent>
            </v:textbox>
            <w10:wrap anchorx="page" anchory="page"/>
          </v:shape>
        </w:pict>
      </w:r>
      <w:r>
        <w:pict w14:anchorId="2458B754">
          <v:shape id="_x0000_s1032" type="#_x0000_t202" style="position:absolute;margin-left:425.95pt;margin-top:212.5pt;width:154.6pt;height:58pt;z-index:-17656;mso-position-horizontal-relative:page;mso-position-vertical-relative:page" filled="f" stroked="f">
            <v:textbox inset="0,0,0,0">
              <w:txbxContent>
                <w:p w14:paraId="32B69A8E" w14:textId="77777777" w:rsidR="00274E5B" w:rsidRDefault="00E7259F">
                  <w:pPr>
                    <w:pStyle w:val="BodyText"/>
                    <w:ind w:left="107" w:right="432"/>
                  </w:pPr>
                  <w:r>
                    <w:t>Specific position acknowledges different sides of an issue.</w:t>
                  </w:r>
                </w:p>
                <w:p w14:paraId="22541586" w14:textId="77777777" w:rsidR="00274E5B" w:rsidRDefault="00274E5B">
                  <w:pPr>
                    <w:pStyle w:val="BodyText"/>
                    <w:spacing w:before="4"/>
                    <w:rPr>
                      <w:sz w:val="17"/>
                    </w:rPr>
                  </w:pPr>
                </w:p>
              </w:txbxContent>
            </v:textbox>
            <w10:wrap anchorx="page" anchory="page"/>
          </v:shape>
        </w:pict>
      </w:r>
      <w:r>
        <w:pict w14:anchorId="7A7DCAC2">
          <v:shape id="_x0000_s1031" type="#_x0000_t202" style="position:absolute;margin-left:580.5pt;margin-top:212.5pt;width:151.45pt;height:58pt;z-index:-17632;mso-position-horizontal-relative:page;mso-position-vertical-relative:page" filled="f" stroked="f">
            <v:textbox inset="0,0,0,0">
              <w:txbxContent>
                <w:p w14:paraId="0B35DB66" w14:textId="77777777" w:rsidR="00274E5B" w:rsidRDefault="00E7259F">
                  <w:pPr>
                    <w:pStyle w:val="BodyText"/>
                    <w:ind w:left="107" w:right="496"/>
                  </w:pPr>
                  <w:r>
                    <w:t>Specific position is stated, but simplistic and obvious.</w:t>
                  </w:r>
                </w:p>
                <w:p w14:paraId="2C2E8A68" w14:textId="77777777" w:rsidR="00274E5B" w:rsidRDefault="00274E5B">
                  <w:pPr>
                    <w:pStyle w:val="BodyText"/>
                    <w:spacing w:before="4"/>
                    <w:rPr>
                      <w:sz w:val="17"/>
                    </w:rPr>
                  </w:pPr>
                </w:p>
              </w:txbxContent>
            </v:textbox>
            <w10:wrap anchorx="page" anchory="page"/>
          </v:shape>
        </w:pict>
      </w:r>
      <w:r>
        <w:pict w14:anchorId="46D86BFD">
          <v:shape id="_x0000_s1030" type="#_x0000_t202" style="position:absolute;margin-left:12.2pt;margin-top:270.45pt;width:158.2pt;height:92.55pt;z-index:-17608;mso-position-horizontal-relative:page;mso-position-vertical-relative:page" filled="f" stroked="f">
            <v:textbox inset="0,0,0,0">
              <w:txbxContent>
                <w:p w14:paraId="2FBB4E4C" w14:textId="77777777" w:rsidR="00274E5B" w:rsidRDefault="00E7259F">
                  <w:pPr>
                    <w:pStyle w:val="BodyText"/>
                    <w:ind w:left="108" w:right="297"/>
                  </w:pPr>
                  <w:r>
                    <w:t>Conclusions and related outcomes (implications and consequences)</w:t>
                  </w:r>
                </w:p>
                <w:p w14:paraId="3FB78237" w14:textId="77777777" w:rsidR="00274E5B" w:rsidRDefault="00274E5B">
                  <w:pPr>
                    <w:pStyle w:val="BodyText"/>
                    <w:spacing w:before="4"/>
                    <w:rPr>
                      <w:sz w:val="17"/>
                    </w:rPr>
                  </w:pPr>
                </w:p>
              </w:txbxContent>
            </v:textbox>
            <w10:wrap anchorx="page" anchory="page"/>
          </v:shape>
        </w:pict>
      </w:r>
      <w:r>
        <w:pict w14:anchorId="77B397F5">
          <v:shape id="_x0000_s1029" type="#_x0000_t202" style="position:absolute;margin-left:170.35pt;margin-top:270.45pt;width:133.2pt;height:92.55pt;z-index:-17584;mso-position-horizontal-relative:page;mso-position-vertical-relative:page" filled="f" stroked="f">
            <v:textbox inset="0,0,0,0">
              <w:txbxContent>
                <w:p w14:paraId="135D1651" w14:textId="77777777" w:rsidR="00274E5B" w:rsidRDefault="00E7259F">
                  <w:pPr>
                    <w:pStyle w:val="BodyText"/>
                    <w:ind w:left="107" w:right="126"/>
                  </w:pPr>
                  <w:r>
                    <w:t xml:space="preserve">Conclusions and related outcomes are logical and reflect student’s informed evaluation and ability to place evidence and </w:t>
                  </w:r>
                  <w:proofErr w:type="spellStart"/>
                  <w:r>
                    <w:t>perspectivesd</w:t>
                  </w:r>
                  <w:proofErr w:type="spellEnd"/>
                  <w:r>
                    <w:t xml:space="preserve"> discussed in priority order.</w:t>
                  </w:r>
                </w:p>
                <w:p w14:paraId="752DE648" w14:textId="77777777" w:rsidR="00274E5B" w:rsidRDefault="00274E5B">
                  <w:pPr>
                    <w:pStyle w:val="BodyText"/>
                    <w:spacing w:before="4"/>
                    <w:rPr>
                      <w:sz w:val="17"/>
                    </w:rPr>
                  </w:pPr>
                </w:p>
              </w:txbxContent>
            </v:textbox>
            <w10:wrap anchorx="page" anchory="page"/>
          </v:shape>
        </w:pict>
      </w:r>
      <w:r>
        <w:pict w14:anchorId="3FD9840C">
          <v:shape id="_x0000_s1028" type="#_x0000_t202" style="position:absolute;margin-left:303.55pt;margin-top:270.45pt;width:122.4pt;height:92.55pt;z-index:-17560;mso-position-horizontal-relative:page;mso-position-vertical-relative:page" filled="f" stroked="f">
            <v:textbox inset="0,0,0,0">
              <w:txbxContent>
                <w:p w14:paraId="78283807" w14:textId="77777777" w:rsidR="00274E5B" w:rsidRDefault="00E7259F">
                  <w:pPr>
                    <w:pStyle w:val="BodyText"/>
                    <w:ind w:left="107" w:right="126"/>
                  </w:pPr>
                  <w:r>
                    <w:t>Conclusion is logically tied to a range of information, including opposing viewpoints; related outcomes (consequences and implications) are identified clearly</w:t>
                  </w:r>
                </w:p>
                <w:p w14:paraId="39FA4AF8" w14:textId="77777777" w:rsidR="00274E5B" w:rsidRDefault="00274E5B">
                  <w:pPr>
                    <w:pStyle w:val="BodyText"/>
                    <w:spacing w:before="4"/>
                    <w:rPr>
                      <w:sz w:val="17"/>
                    </w:rPr>
                  </w:pPr>
                </w:p>
              </w:txbxContent>
            </v:textbox>
            <w10:wrap anchorx="page" anchory="page"/>
          </v:shape>
        </w:pict>
      </w:r>
      <w:r>
        <w:pict w14:anchorId="16AB8585">
          <v:shape id="_x0000_s1027" type="#_x0000_t202" style="position:absolute;margin-left:425.95pt;margin-top:270.45pt;width:154.6pt;height:92.55pt;z-index:-17536;mso-position-horizontal-relative:page;mso-position-vertical-relative:page" filled="f" stroked="f">
            <v:textbox inset="0,0,0,0">
              <w:txbxContent>
                <w:p w14:paraId="6EB43F52" w14:textId="77777777" w:rsidR="00274E5B" w:rsidRDefault="00E7259F">
                  <w:pPr>
                    <w:pStyle w:val="BodyText"/>
                    <w:ind w:left="107" w:right="110"/>
                  </w:pPr>
                  <w:r>
                    <w:t>Conclusion is logically tied to information (because information is chosen to fit the desired conclusion); some related outcomes (consequences and implications) are identified</w:t>
                  </w:r>
                  <w:r>
                    <w:rPr>
                      <w:spacing w:val="-16"/>
                    </w:rPr>
                    <w:t xml:space="preserve"> </w:t>
                  </w:r>
                  <w:r>
                    <w:t>clearly.</w:t>
                  </w:r>
                </w:p>
                <w:p w14:paraId="13EE0F79" w14:textId="77777777" w:rsidR="00274E5B" w:rsidRDefault="00274E5B">
                  <w:pPr>
                    <w:pStyle w:val="BodyText"/>
                    <w:spacing w:before="4"/>
                    <w:rPr>
                      <w:sz w:val="17"/>
                    </w:rPr>
                  </w:pPr>
                </w:p>
              </w:txbxContent>
            </v:textbox>
            <w10:wrap anchorx="page" anchory="page"/>
          </v:shape>
        </w:pict>
      </w:r>
      <w:r>
        <w:pict w14:anchorId="4D2E0BE5">
          <v:shape id="_x0000_s1026" type="#_x0000_t202" style="position:absolute;margin-left:580.5pt;margin-top:270.45pt;width:151.45pt;height:92.55pt;z-index:-17512;mso-position-horizontal-relative:page;mso-position-vertical-relative:page" filled="f" stroked="f">
            <v:textbox inset="0,0,0,0">
              <w:txbxContent>
                <w:p w14:paraId="22334D41" w14:textId="77777777" w:rsidR="00274E5B" w:rsidRDefault="00E7259F">
                  <w:pPr>
                    <w:pStyle w:val="BodyText"/>
                    <w:ind w:left="107" w:right="90"/>
                  </w:pPr>
                  <w:r>
                    <w:t>Conclusion is inconsistently tied to some of the information discussed; related outcomes (consequences and implications) are oversimplified.</w:t>
                  </w:r>
                </w:p>
                <w:p w14:paraId="25278690" w14:textId="77777777" w:rsidR="00274E5B" w:rsidRDefault="00274E5B">
                  <w:pPr>
                    <w:pStyle w:val="BodyText"/>
                    <w:spacing w:before="4"/>
                    <w:rPr>
                      <w:sz w:val="17"/>
                    </w:rPr>
                  </w:pPr>
                </w:p>
              </w:txbxContent>
            </v:textbox>
            <w10:wrap anchorx="page" anchory="page"/>
          </v:shape>
        </w:pict>
      </w:r>
    </w:p>
    <w:sectPr w:rsidR="00274E5B">
      <w:pgSz w:w="14960" w:h="7580" w:orient="landscape"/>
      <w:pgMar w:top="180" w:right="200" w:bottom="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E24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74E5B"/>
    <w:rsid w:val="000A118C"/>
    <w:rsid w:val="000E4934"/>
    <w:rsid w:val="000F0BBC"/>
    <w:rsid w:val="00274E5B"/>
    <w:rsid w:val="003140FD"/>
    <w:rsid w:val="00330BAD"/>
    <w:rsid w:val="00341394"/>
    <w:rsid w:val="00342D30"/>
    <w:rsid w:val="003F3734"/>
    <w:rsid w:val="004553B3"/>
    <w:rsid w:val="004F03B6"/>
    <w:rsid w:val="00543C98"/>
    <w:rsid w:val="005E6700"/>
    <w:rsid w:val="0060782A"/>
    <w:rsid w:val="0066398F"/>
    <w:rsid w:val="006E0E67"/>
    <w:rsid w:val="00704E7D"/>
    <w:rsid w:val="007A7F97"/>
    <w:rsid w:val="007B4E9D"/>
    <w:rsid w:val="007C204A"/>
    <w:rsid w:val="007C5A2B"/>
    <w:rsid w:val="007E544D"/>
    <w:rsid w:val="008B7E3D"/>
    <w:rsid w:val="008D1E65"/>
    <w:rsid w:val="00913585"/>
    <w:rsid w:val="00A344C2"/>
    <w:rsid w:val="00AA2DF5"/>
    <w:rsid w:val="00B50499"/>
    <w:rsid w:val="00BA547E"/>
    <w:rsid w:val="00BE6624"/>
    <w:rsid w:val="00C613F1"/>
    <w:rsid w:val="00C85F53"/>
    <w:rsid w:val="00CC67EE"/>
    <w:rsid w:val="00D06E6D"/>
    <w:rsid w:val="00D2755D"/>
    <w:rsid w:val="00DF0087"/>
    <w:rsid w:val="00E5410A"/>
    <w:rsid w:val="00E7259F"/>
    <w:rsid w:val="00ED35BE"/>
    <w:rsid w:val="00F6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shapelayout>
  </w:shapeDefaults>
  <w:decimalSymbol w:val="."/>
  <w:listSeparator w:val=","/>
  <w14:docId w14:val="1E53BC91"/>
  <w15:docId w15:val="{B2AADCB5-43F8-403A-84CB-5CC57101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544D"/>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A2D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Merrall</cp:lastModifiedBy>
  <cp:revision>2</cp:revision>
  <dcterms:created xsi:type="dcterms:W3CDTF">2021-09-10T21:33:00Z</dcterms:created>
  <dcterms:modified xsi:type="dcterms:W3CDTF">2021-09-10T21:33:00Z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Acrobat PDFMaker 15 for Word</vt:lpwstr>
  </property>
  <property fmtid="{D5CDD505-2E9C-101B-9397-08002B2CF9AE}" pid="4" name="LastSaved">
    <vt:filetime>2021-05-25T00:00:00Z</vt:filetime>
  </property>
</Properties>
</file>