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2295451E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8221E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8221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7571B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35EDB284" w:rsidR="0017571B" w:rsidRPr="004C0112" w:rsidRDefault="00BF2B85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Ogden College</w:t>
            </w:r>
          </w:p>
        </w:tc>
        <w:tc>
          <w:tcPr>
            <w:tcW w:w="7920" w:type="dxa"/>
          </w:tcPr>
          <w:p w14:paraId="4B219735" w14:textId="05E3860B" w:rsidR="0017571B" w:rsidRPr="004C0112" w:rsidRDefault="008624FF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SEAS</w:t>
            </w:r>
          </w:p>
        </w:tc>
      </w:tr>
      <w:tr w:rsidR="0017571B" w14:paraId="3FB6829E" w14:textId="77777777" w:rsidTr="00B33C1F">
        <w:tc>
          <w:tcPr>
            <w:tcW w:w="14395" w:type="dxa"/>
            <w:gridSpan w:val="2"/>
          </w:tcPr>
          <w:p w14:paraId="7CC57F6D" w14:textId="13DFCA14" w:rsidR="0017571B" w:rsidRPr="00E532CF" w:rsidRDefault="00E532CF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532C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Construction Management 533</w:t>
            </w:r>
          </w:p>
        </w:tc>
      </w:tr>
      <w:tr w:rsidR="00141CFC" w14:paraId="56A671A4" w14:textId="77777777" w:rsidTr="00B33C1F">
        <w:tc>
          <w:tcPr>
            <w:tcW w:w="14395" w:type="dxa"/>
            <w:gridSpan w:val="2"/>
          </w:tcPr>
          <w:p w14:paraId="6AD05DAC" w14:textId="23E7CE8E" w:rsidR="00141CFC" w:rsidRPr="00AD04FC" w:rsidRDefault="00E532CF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D04F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Dr. Stacy Wilson</w:t>
            </w:r>
            <w:r w:rsidR="00D970D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/ Bashar Haddad</w:t>
            </w:r>
          </w:p>
        </w:tc>
      </w:tr>
    </w:tbl>
    <w:p w14:paraId="39312896" w14:textId="77777777" w:rsidR="0017571B" w:rsidRDefault="0017571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397725" w14:paraId="442A68C4" w14:textId="77777777" w:rsidTr="00397725">
        <w:trPr>
          <w:trHeight w:val="20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397725" w:rsidRDefault="007706BE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3977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3977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</w:p>
        </w:tc>
      </w:tr>
      <w:tr w:rsidR="007706BE" w:rsidRPr="00397725" w14:paraId="75DD2C50" w14:textId="77777777" w:rsidTr="00397725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5D90078C" w:rsidR="007706BE" w:rsidRPr="00397725" w:rsidRDefault="007706BE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1:</w:t>
            </w:r>
            <w:r w:rsidR="000D4D83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Graduates will demonstrate the skills of construction management competencies including estimating, planning, scheduling, project control, safety management, quality management and construction law.</w:t>
            </w:r>
          </w:p>
        </w:tc>
      </w:tr>
      <w:tr w:rsidR="007706BE" w:rsidRPr="00397725" w14:paraId="2E4E6283" w14:textId="77777777" w:rsidTr="00397725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397725" w:rsidRDefault="007706BE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681FFD89" w14:textId="546CA441" w:rsidR="007706BE" w:rsidRPr="00397725" w:rsidRDefault="001120EF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commentRangeStart w:id="0"/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EA2871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</w:t>
            </w: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internship host survey, at least </w:t>
            </w:r>
            <w:r w:rsidR="00311731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155982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% of our students will get ratings at or above very good in the “Technical Competence” survey question</w:t>
            </w:r>
            <w:commentRangeEnd w:id="0"/>
            <w:r w:rsidR="00FE2BF0" w:rsidRPr="00397725">
              <w:rPr>
                <w:rStyle w:val="CommentReference"/>
                <w:sz w:val="20"/>
                <w:szCs w:val="20"/>
              </w:rPr>
              <w:commentReference w:id="0"/>
            </w:r>
          </w:p>
        </w:tc>
      </w:tr>
      <w:tr w:rsidR="007706BE" w:rsidRPr="00397725" w14:paraId="35D6197C" w14:textId="77777777" w:rsidTr="00397725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Pr="00397725" w:rsidRDefault="007706BE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r w:rsidR="00B3239E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7EBD0E2F" w14:textId="6D7899E7" w:rsidR="00B3239E" w:rsidRPr="00397725" w:rsidRDefault="0066440B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commentRangeStart w:id="1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Based on a </w:t>
            </w:r>
            <w:r w:rsidR="00A119AE"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juried </w:t>
            </w:r>
            <w:r w:rsidR="0078655D" w:rsidRPr="00397725">
              <w:rPr>
                <w:rFonts w:ascii="Times New Roman" w:hAnsi="Times New Roman"/>
                <w:b/>
                <w:sz w:val="20"/>
                <w:szCs w:val="20"/>
              </w:rPr>
              <w:t>performance</w:t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of all final Senior Research projects, a committee of practicing professionals from the construction industry and faculty in related disciplines at least 90% of our students meeting the goals of the project with ratings at or above “4” on a 5-point scale.</w:t>
            </w:r>
            <w:commentRangeEnd w:id="1"/>
            <w:r w:rsidR="00FE2BF0" w:rsidRPr="00397725">
              <w:rPr>
                <w:rStyle w:val="CommentReference"/>
                <w:sz w:val="20"/>
                <w:szCs w:val="20"/>
              </w:rPr>
              <w:commentReference w:id="1"/>
            </w:r>
          </w:p>
        </w:tc>
      </w:tr>
      <w:tr w:rsidR="007706BE" w:rsidRPr="00397725" w14:paraId="6CB83774" w14:textId="77777777" w:rsidTr="00397725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6E3DDAF2" w:rsidR="007706BE" w:rsidRPr="00397725" w:rsidRDefault="007706BE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A5495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of </w:t>
            </w: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1.</w:t>
            </w:r>
          </w:p>
          <w:p w14:paraId="33AD5206" w14:textId="2AEA161E" w:rsidR="007706BE" w:rsidRPr="00397725" w:rsidRDefault="007706BE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2952664F" w:rsidR="007706BE" w:rsidRPr="00397725" w:rsidRDefault="00CF2951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397725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397725" w:rsidRDefault="00060BE5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397725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397725" w14:paraId="52A9DEBE" w14:textId="77777777" w:rsidTr="00397725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61AEAE76" w:rsidR="00B3239E" w:rsidRPr="00397725" w:rsidRDefault="00B3239E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BB1738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E5E90" w:rsidRPr="00397725">
              <w:rPr>
                <w:b/>
                <w:bCs/>
                <w:sz w:val="20"/>
                <w:szCs w:val="20"/>
              </w:rPr>
              <w:t xml:space="preserve"> Upon graduation, our students have the ability to communicate effectively with a range of audiences</w:t>
            </w:r>
          </w:p>
        </w:tc>
      </w:tr>
      <w:tr w:rsidR="005E55BC" w:rsidRPr="00397725" w14:paraId="018E91BF" w14:textId="77777777" w:rsidTr="00397725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52AF946B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4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Based on </w:t>
            </w:r>
            <w:proofErr w:type="gramStart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a </w:t>
            </w:r>
            <w:r w:rsidR="005B3319"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juried</w:t>
            </w:r>
            <w:proofErr w:type="gramEnd"/>
            <w:r w:rsidR="005B3319"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performance </w:t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of all final Senior Research projects, a committee of practicing professionals from the construction industry and faculty in related disciplines will find that at least </w:t>
            </w:r>
            <w:r w:rsidR="00F1696D" w:rsidRPr="00397725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>% of our students meeting the goals of the project with ratings at or above “4” on a 5-point scale.</w:t>
            </w:r>
            <w:commentRangeEnd w:id="4"/>
            <w:r w:rsidR="00FE2BF0" w:rsidRPr="00397725">
              <w:rPr>
                <w:rStyle w:val="CommentReference"/>
                <w:sz w:val="20"/>
                <w:szCs w:val="20"/>
              </w:rPr>
              <w:commentReference w:id="4"/>
            </w:r>
          </w:p>
        </w:tc>
      </w:tr>
      <w:tr w:rsidR="005E55BC" w:rsidRPr="00397725" w14:paraId="4F1BFB42" w14:textId="77777777" w:rsidTr="00397725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3F1F93E" w14:textId="303E3656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25DDE9B3" w:rsidR="005E55BC" w:rsidRPr="00397725" w:rsidRDefault="009C7CF7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5"/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Based on the internship host survey, at least 85% of our students will get ratings at or above very good in the “Technical Competence” survey question</w:t>
            </w:r>
            <w:commentRangeEnd w:id="5"/>
            <w:r w:rsidR="00DB0679" w:rsidRPr="00397725">
              <w:rPr>
                <w:rStyle w:val="CommentReference"/>
                <w:sz w:val="20"/>
                <w:szCs w:val="20"/>
              </w:rPr>
              <w:commentReference w:id="5"/>
            </w:r>
          </w:p>
        </w:tc>
      </w:tr>
      <w:tr w:rsidR="005E55BC" w:rsidRPr="00397725" w14:paraId="5F8807A0" w14:textId="77777777" w:rsidTr="00397725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check whether the program met the goal Student Learning Outcome 2.</w:t>
            </w:r>
          </w:p>
          <w:p w14:paraId="7F82F43B" w14:textId="1DCF5507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6CC5AC07" w:rsidR="005E55BC" w:rsidRPr="00397725" w:rsidRDefault="006154FD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1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 w:rsidR="005E55BC"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Not Met</w:t>
            </w:r>
          </w:p>
        </w:tc>
      </w:tr>
      <w:tr w:rsidR="005E55BC" w:rsidRPr="00397725" w14:paraId="67B84758" w14:textId="77777777" w:rsidTr="00397725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2415F0AC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013982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Graduates will have managerial and leadership experience through working in teams to solve problems, and participation in required internships.</w:t>
            </w:r>
          </w:p>
        </w:tc>
      </w:tr>
      <w:tr w:rsidR="005E55BC" w:rsidRPr="00397725" w14:paraId="310AA017" w14:textId="77777777" w:rsidTr="00397725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7038168" w14:textId="0B379B4D" w:rsidR="008E43F3" w:rsidRPr="00397725" w:rsidRDefault="008E43F3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8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Based on </w:t>
            </w:r>
            <w:proofErr w:type="gramStart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a </w:t>
            </w:r>
            <w:r w:rsidR="00426A13"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juried</w:t>
            </w:r>
            <w:proofErr w:type="gramEnd"/>
            <w:r w:rsidR="00426A13"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performance </w:t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of all final Senior Research projects, by a committee of practicing professionals from the construction industry and faculty in related disciplines, at least </w:t>
            </w:r>
            <w:r w:rsidR="00CE51F2" w:rsidRPr="00397725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>% of our students will get ratings at or above “3” on a 5-point scale in the survey question on exhibiting fundamental managerial skills</w:t>
            </w:r>
            <w:commentRangeEnd w:id="8"/>
            <w:r w:rsidR="005D3A11" w:rsidRPr="00397725">
              <w:rPr>
                <w:rStyle w:val="CommentReference"/>
                <w:sz w:val="20"/>
                <w:szCs w:val="20"/>
              </w:rPr>
              <w:commentReference w:id="8"/>
            </w:r>
          </w:p>
          <w:p w14:paraId="0D8B38B1" w14:textId="2B338CA6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55BC" w:rsidRPr="00397725" w14:paraId="2E0E0413" w14:textId="77777777" w:rsidTr="00397725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2107255" w14:textId="2A4EC677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5D127194" w14:textId="73E6CB20" w:rsidR="00C13AFE" w:rsidRPr="00397725" w:rsidRDefault="00C13AFE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2F49CF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</w:t>
            </w: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internship host survey, at least </w:t>
            </w:r>
            <w:r w:rsidR="002F49CF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% of our students will get ratings at or above very good in the </w:t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>survey question on exhibiting fundamental managerial skills</w:t>
            </w:r>
          </w:p>
          <w:p w14:paraId="6BFEEE6F" w14:textId="77777777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55BC" w:rsidRPr="00397725" w14:paraId="2CD12D7C" w14:textId="77777777" w:rsidTr="00397725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4538D3C9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check whether the program met the goal </w:t>
            </w:r>
            <w:r w:rsidR="002F49CF"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of </w:t>
            </w:r>
            <w:r w:rsidRPr="00397725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3.</w:t>
            </w:r>
          </w:p>
          <w:p w14:paraId="6131EF46" w14:textId="55EC2BB0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36901A98" w:rsidR="005E55BC" w:rsidRPr="00397725" w:rsidRDefault="00C13AFE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5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9"/>
            <w:r w:rsidR="005E55BC"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</w:r>
            <w:r w:rsidR="002F777F"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9772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0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 Not Met</w:t>
            </w:r>
          </w:p>
        </w:tc>
      </w:tr>
      <w:tr w:rsidR="005E55BC" w:rsidRPr="00397725" w14:paraId="5B196B4E" w14:textId="77777777" w:rsidTr="00397725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5E55BC" w:rsidRPr="00397725" w:rsidRDefault="005E55BC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11"/>
            <w:r w:rsidRPr="00397725">
              <w:rPr>
                <w:rFonts w:ascii="Times New Roman" w:hAnsi="Times New Roman"/>
                <w:b/>
                <w:sz w:val="20"/>
                <w:szCs w:val="20"/>
              </w:rPr>
              <w:t xml:space="preserve">Program Summary (Briefly summarize the action and follow up items from your detailed responses on subsequent pages.)  </w:t>
            </w:r>
            <w:commentRangeEnd w:id="11"/>
            <w:r w:rsidR="005D3A11" w:rsidRPr="00397725">
              <w:rPr>
                <w:rStyle w:val="CommentReference"/>
                <w:sz w:val="20"/>
                <w:szCs w:val="20"/>
              </w:rPr>
              <w:commentReference w:id="11"/>
            </w:r>
          </w:p>
        </w:tc>
      </w:tr>
      <w:tr w:rsidR="005E55BC" w:rsidRPr="00397725" w14:paraId="3FD47350" w14:textId="77777777" w:rsidTr="00397725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DB6524A" w14:textId="77777777" w:rsidR="005E55BC" w:rsidRPr="00397725" w:rsidRDefault="005E55BC" w:rsidP="0039772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52837" w14:textId="3169AA48" w:rsidR="005E55BC" w:rsidRPr="00397725" w:rsidRDefault="005E55BC" w:rsidP="0039772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tbl>
      <w:tblPr>
        <w:tblpPr w:leftFromText="187" w:rightFromText="187" w:vertAnchor="text" w:horzAnchor="margin" w:tblpY="-719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250"/>
        <w:gridCol w:w="3780"/>
      </w:tblGrid>
      <w:tr w:rsidR="00163D45" w:rsidRPr="00964DD0" w14:paraId="5E3FD2C7" w14:textId="77777777" w:rsidTr="00397725">
        <w:trPr>
          <w:trHeight w:val="20"/>
        </w:trPr>
        <w:tc>
          <w:tcPr>
            <w:tcW w:w="14395" w:type="dxa"/>
            <w:gridSpan w:val="7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3B8C5400" w14:textId="57D02F6D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Student Learning Outcome 1</w:t>
            </w:r>
          </w:p>
          <w:p w14:paraId="117F5DD8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63D45" w:rsidRPr="00964DD0" w14:paraId="76716C39" w14:textId="77777777" w:rsidTr="00397725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185F5AF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</w:p>
        </w:tc>
        <w:tc>
          <w:tcPr>
            <w:tcW w:w="11520" w:type="dxa"/>
            <w:gridSpan w:val="6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B2F08CD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>Graduates will demonstrate the skills of construction management competencies including estimating, planning, scheduling, project control, safety management, quality management and construction law.</w:t>
            </w:r>
          </w:p>
        </w:tc>
      </w:tr>
      <w:tr w:rsidR="00163D45" w:rsidRPr="00964DD0" w14:paraId="34956BF9" w14:textId="77777777" w:rsidTr="00397725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51B90B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Measurement Instrument 1 </w:t>
            </w:r>
          </w:p>
          <w:p w14:paraId="7234E264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DDF8DB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5D63D0F" w14:textId="2DB4D1DE" w:rsidR="00554DAA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commentRangeStart w:id="12"/>
            <w:r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>Based on the internship host survey, at least 85% of our students will get ratings at or above very good in the “Technical Competence”</w:t>
            </w:r>
            <w:r w:rsidR="004C321A"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“Preparation for this </w:t>
            </w:r>
            <w:r w:rsidR="00DD0EEE"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job”, “Work productivity”, </w:t>
            </w:r>
            <w:r w:rsidR="002D3946"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>“Quality of Work”, “Project management”,</w:t>
            </w:r>
            <w:r w:rsidR="00D01189"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</w:t>
            </w:r>
            <w:proofErr w:type="gramStart"/>
            <w:r w:rsidR="00D01189"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>“ Overall</w:t>
            </w:r>
            <w:proofErr w:type="gramEnd"/>
            <w:r w:rsidR="00D01189"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performance”</w:t>
            </w:r>
            <w:r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survey question</w:t>
            </w:r>
            <w:commentRangeEnd w:id="12"/>
            <w:r w:rsidR="005D3A11" w:rsidRPr="008B70EF">
              <w:rPr>
                <w:rStyle w:val="CommentReference"/>
                <w:sz w:val="20"/>
                <w:szCs w:val="20"/>
              </w:rPr>
              <w:commentReference w:id="12"/>
            </w:r>
          </w:p>
          <w:p w14:paraId="081F51E5" w14:textId="77777777" w:rsidR="00163D45" w:rsidRPr="008B70EF" w:rsidRDefault="00163D45" w:rsidP="00397725">
            <w:pP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163D45" w:rsidRPr="00964DD0" w14:paraId="7A0DE76C" w14:textId="77777777" w:rsidTr="00397725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35C089F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9FC1B88" w14:textId="77777777" w:rsidR="00217673" w:rsidRPr="008B70EF" w:rsidRDefault="00217673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 xml:space="preserve">Work on </w:t>
            </w:r>
            <w:r w:rsidR="00730256" w:rsidRPr="008B70EF">
              <w:rPr>
                <w:rFonts w:ascii="Times New Roman" w:hAnsi="Times New Roman"/>
                <w:b/>
                <w:sz w:val="20"/>
                <w:szCs w:val="20"/>
              </w:rPr>
              <w:t>Estimating project</w:t>
            </w: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730256" w:rsidRPr="008B70E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14:paraId="54DC5D0C" w14:textId="77777777" w:rsidR="00F41502" w:rsidRPr="008B70EF" w:rsidRDefault="00217673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Work on</w:t>
            </w:r>
            <w:r w:rsidR="00730256" w:rsidRPr="008B70EF">
              <w:rPr>
                <w:rFonts w:ascii="Times New Roman" w:hAnsi="Times New Roman"/>
                <w:b/>
                <w:sz w:val="20"/>
                <w:szCs w:val="20"/>
              </w:rPr>
              <w:t xml:space="preserve"> scheduling project</w:t>
            </w: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730256" w:rsidRPr="008B70E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14:paraId="54B25B6B" w14:textId="77777777" w:rsidR="00F41502" w:rsidRPr="008B70EF" w:rsidRDefault="00730256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OSHA certificate</w:t>
            </w:r>
          </w:p>
          <w:p w14:paraId="1A7AE19A" w14:textId="77777777" w:rsidR="00F41502" w:rsidRPr="008B70EF" w:rsidRDefault="00F41502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 xml:space="preserve">Effectively manage project activities </w:t>
            </w:r>
          </w:p>
          <w:p w14:paraId="4A31F842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163D45" w:rsidRPr="00964DD0" w14:paraId="1C0570A7" w14:textId="77777777" w:rsidTr="00397725">
        <w:trPr>
          <w:trHeight w:val="20"/>
        </w:trPr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740636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381EEF5A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5D13035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3329F0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commentRangeStart w:id="13"/>
            <w:r w:rsidRPr="008B70EF"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  <w:t>70%</w:t>
            </w:r>
            <w:commentRangeEnd w:id="13"/>
            <w:r w:rsidR="005F1EC8" w:rsidRPr="008B70EF">
              <w:rPr>
                <w:rStyle w:val="CommentReference"/>
                <w:sz w:val="20"/>
                <w:szCs w:val="20"/>
              </w:rPr>
              <w:commentReference w:id="13"/>
            </w:r>
          </w:p>
          <w:p w14:paraId="66DC9701" w14:textId="7AF1C405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799F1C2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14"/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  <w:commentRangeEnd w:id="14"/>
            <w:r w:rsidR="008549EF">
              <w:rPr>
                <w:rStyle w:val="CommentReference"/>
              </w:rPr>
              <w:commentReference w:id="14"/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7DC64A3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commentRangeStart w:id="15"/>
            <w:r w:rsidRPr="008B70EF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  <w:t>70%</w:t>
            </w:r>
            <w:commentRangeEnd w:id="15"/>
            <w:r w:rsidR="005F1EC8" w:rsidRPr="008B70EF">
              <w:rPr>
                <w:rStyle w:val="CommentReference"/>
                <w:sz w:val="20"/>
                <w:szCs w:val="20"/>
              </w:rPr>
              <w:commentReference w:id="15"/>
            </w:r>
          </w:p>
          <w:p w14:paraId="4D0D8DCB" w14:textId="27F9EB54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163D45" w:rsidRPr="00964DD0" w14:paraId="28F4FA5E" w14:textId="77777777" w:rsidTr="00397725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7BF6A39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3A28687" w14:textId="44A15C96" w:rsidR="00163D45" w:rsidRPr="008B70EF" w:rsidRDefault="00C0021E" w:rsidP="00397725">
            <w:pPr>
              <w:rPr>
                <w:rFonts w:ascii="Times New Roman" w:hAnsi="Times New Roman"/>
                <w:sz w:val="20"/>
                <w:szCs w:val="20"/>
              </w:rPr>
            </w:pPr>
            <w:commentRangeStart w:id="16"/>
            <w:r w:rsidRPr="008B70EF">
              <w:rPr>
                <w:rFonts w:ascii="Times New Roman" w:hAnsi="Times New Roman"/>
                <w:sz w:val="20"/>
                <w:szCs w:val="20"/>
              </w:rPr>
              <w:t xml:space="preserve">Feedback from </w:t>
            </w:r>
            <w:r w:rsidR="006E013B" w:rsidRPr="008B70EF">
              <w:rPr>
                <w:rFonts w:ascii="Times New Roman" w:hAnsi="Times New Roman"/>
                <w:sz w:val="20"/>
                <w:szCs w:val="20"/>
              </w:rPr>
              <w:t>employers</w:t>
            </w:r>
          </w:p>
          <w:commentRangeEnd w:id="16"/>
          <w:p w14:paraId="5D0FB146" w14:textId="77777777" w:rsidR="00163D45" w:rsidRPr="008B70EF" w:rsidRDefault="00397725" w:rsidP="00397725">
            <w:pP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8B70EF">
              <w:rPr>
                <w:rStyle w:val="CommentReference"/>
                <w:sz w:val="20"/>
                <w:szCs w:val="20"/>
              </w:rPr>
              <w:commentReference w:id="16"/>
            </w:r>
          </w:p>
          <w:p w14:paraId="20103604" w14:textId="77777777" w:rsidR="00163D45" w:rsidRPr="008B70EF" w:rsidRDefault="00163D45" w:rsidP="00397725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163D45" w:rsidRPr="00964DD0" w14:paraId="14FB2B2B" w14:textId="77777777" w:rsidTr="00397725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935A37E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>Measurement Instrument 2</w:t>
            </w:r>
          </w:p>
          <w:p w14:paraId="79CDED37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F9C68" w14:textId="77777777" w:rsidR="00625EA3" w:rsidRPr="008B70EF" w:rsidRDefault="00625EA3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Based on a juried performance of all final Senior Research projects, a committee of practicing professionals from the construction industry and faculty in related disciplines at least 90% of our students meeting the goals of the project with ratings at or above “4” on a 5-point scale</w:t>
            </w:r>
          </w:p>
          <w:p w14:paraId="6C124C04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  <w:commentRangeStart w:id="17"/>
            <w:r w:rsidRPr="008B70EF">
              <w:rPr>
                <w:sz w:val="20"/>
                <w:szCs w:val="20"/>
              </w:rPr>
              <w:t>Students will demonstrate an ability to communicate effectively using oral, written, graphic and visual applications pertinent to the construction industry</w:t>
            </w:r>
            <w:commentRangeEnd w:id="17"/>
            <w:r w:rsidR="00397725" w:rsidRPr="008B70EF">
              <w:rPr>
                <w:rStyle w:val="CommentReference"/>
                <w:sz w:val="20"/>
                <w:szCs w:val="20"/>
              </w:rPr>
              <w:commentReference w:id="17"/>
            </w:r>
            <w:r w:rsidRPr="008B70EF">
              <w:rPr>
                <w:sz w:val="20"/>
                <w:szCs w:val="20"/>
              </w:rPr>
              <w:t>.</w:t>
            </w:r>
          </w:p>
        </w:tc>
      </w:tr>
      <w:tr w:rsidR="00163D45" w:rsidRPr="00964DD0" w14:paraId="00585468" w14:textId="77777777" w:rsidTr="00397725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B3D1E3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4787ACF5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F7C6EA" w14:textId="545D2AC1" w:rsidR="00730256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7F7F7F" w:themeColor="text1" w:themeTint="80"/>
                <w:sz w:val="20"/>
                <w:szCs w:val="20"/>
              </w:rPr>
            </w:pPr>
            <w:commentRangeStart w:id="18"/>
            <w:r w:rsidRPr="008B70EF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730256" w:rsidRPr="008B70EF">
              <w:rPr>
                <w:color w:val="000000"/>
                <w:sz w:val="20"/>
                <w:szCs w:val="20"/>
              </w:rPr>
              <w:t xml:space="preserve"> Senior research project</w:t>
            </w:r>
            <w:r w:rsidR="00730256" w:rsidRPr="008B70EF">
              <w:rPr>
                <w:rFonts w:ascii="Times New Roman" w:hAnsi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3B031563" w14:textId="070915B9" w:rsidR="00163D45" w:rsidRPr="008B70EF" w:rsidRDefault="00163D45" w:rsidP="0039772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commentRangeEnd w:id="18"/>
            <w:r w:rsidR="00397725" w:rsidRPr="008B70EF">
              <w:rPr>
                <w:rStyle w:val="CommentReference"/>
                <w:sz w:val="20"/>
                <w:szCs w:val="20"/>
              </w:rPr>
              <w:commentReference w:id="18"/>
            </w:r>
          </w:p>
        </w:tc>
      </w:tr>
      <w:tr w:rsidR="00163D45" w:rsidRPr="00964DD0" w14:paraId="26407AB6" w14:textId="77777777" w:rsidTr="00397725">
        <w:trPr>
          <w:trHeight w:val="20"/>
        </w:trPr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7AABA4D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4BB9EF5E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3720D7BE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19"/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  <w:commentRangeEnd w:id="19"/>
            <w:r w:rsidR="008B70EF">
              <w:rPr>
                <w:rStyle w:val="CommentReference"/>
              </w:rPr>
              <w:commentReference w:id="19"/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20171C3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14:paraId="0C76023C" w14:textId="73402865" w:rsidR="00163D45" w:rsidRPr="008B70EF" w:rsidRDefault="00493496" w:rsidP="00397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20"/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163D45" w:rsidRPr="008B70EF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commentRangeEnd w:id="20"/>
            <w:r w:rsidR="008B70EF">
              <w:rPr>
                <w:rStyle w:val="CommentReference"/>
              </w:rPr>
              <w:commentReference w:id="20"/>
            </w:r>
          </w:p>
        </w:tc>
      </w:tr>
      <w:tr w:rsidR="00163D45" w:rsidRPr="00964DD0" w14:paraId="36E6F8E8" w14:textId="77777777" w:rsidTr="00397725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2B06A75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14F0C6A3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0118EA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CC51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B70EF">
              <w:rPr>
                <w:rFonts w:ascii="Times New Roman" w:hAnsi="Times New Roman"/>
                <w:sz w:val="20"/>
                <w:szCs w:val="20"/>
              </w:rPr>
              <w:t>Student presentation of their work on the project.</w:t>
            </w:r>
          </w:p>
          <w:p w14:paraId="6A1C3908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B70EF">
              <w:rPr>
                <w:rFonts w:ascii="Times New Roman" w:hAnsi="Times New Roman"/>
                <w:sz w:val="20"/>
                <w:szCs w:val="20"/>
              </w:rPr>
              <w:t xml:space="preserve">Student submittal of estimates and work schedule </w:t>
            </w:r>
          </w:p>
          <w:p w14:paraId="57C4E08A" w14:textId="77777777" w:rsidR="00163D45" w:rsidRPr="008B70EF" w:rsidRDefault="00163D45" w:rsidP="00397725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0EF">
              <w:rPr>
                <w:rFonts w:ascii="Times New Roman" w:hAnsi="Times New Roman"/>
                <w:sz w:val="20"/>
                <w:szCs w:val="20"/>
              </w:rPr>
              <w:t>Construction Company representatives (Jury Panel) feedback on students’ work</w:t>
            </w:r>
          </w:p>
        </w:tc>
      </w:tr>
      <w:tr w:rsidR="00163D45" w:rsidRPr="00964DD0" w14:paraId="16F79E03" w14:textId="77777777" w:rsidTr="00397725">
        <w:trPr>
          <w:trHeight w:val="20"/>
        </w:trPr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7211264F" w14:textId="77777777" w:rsidR="00163D45" w:rsidRPr="008B70EF" w:rsidRDefault="00163D45" w:rsidP="00397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21"/>
            <w:r w:rsidRPr="008B70EF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8B70EF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actions should include a timeline.)</w:t>
            </w:r>
            <w:commentRangeEnd w:id="21"/>
            <w:r w:rsidR="005F1EC8" w:rsidRPr="008B70EF">
              <w:rPr>
                <w:rStyle w:val="CommentReference"/>
                <w:sz w:val="20"/>
                <w:szCs w:val="20"/>
              </w:rPr>
              <w:commentReference w:id="21"/>
            </w:r>
          </w:p>
        </w:tc>
      </w:tr>
      <w:tr w:rsidR="00163D45" w:rsidRPr="00964DD0" w14:paraId="1D11632D" w14:textId="77777777" w:rsidTr="00397725">
        <w:trPr>
          <w:trHeight w:val="20"/>
        </w:trPr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34758F90" w14:textId="74301068" w:rsidR="00163D45" w:rsidRPr="008B70EF" w:rsidRDefault="00163D45" w:rsidP="003977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63D45" w:rsidRPr="00964DD0" w14:paraId="5DB9CA8B" w14:textId="77777777" w:rsidTr="00397725">
        <w:trPr>
          <w:trHeight w:val="20"/>
        </w:trPr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3F168359" w14:textId="77777777" w:rsidR="00163D45" w:rsidRPr="008B70EF" w:rsidRDefault="00163D45" w:rsidP="0039772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Follow-Up </w:t>
            </w:r>
            <w:r w:rsidRPr="008B70EF">
              <w:rPr>
                <w:rFonts w:ascii="Times New Roman" w:hAnsi="Times New Roman"/>
                <w:bCs/>
                <w:sz w:val="20"/>
                <w:szCs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163D45" w:rsidRPr="00964DD0" w14:paraId="1C169896" w14:textId="77777777" w:rsidTr="00397725">
        <w:trPr>
          <w:trHeight w:val="20"/>
        </w:trPr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6CF20780" w14:textId="71AB68B7" w:rsidR="00163D45" w:rsidRPr="008B70EF" w:rsidRDefault="00163D45" w:rsidP="003977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63D45" w:rsidRPr="00964DD0" w14:paraId="56824B66" w14:textId="77777777" w:rsidTr="00397725">
        <w:trPr>
          <w:trHeight w:val="20"/>
        </w:trPr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29E8794D" w14:textId="77777777" w:rsidR="00163D45" w:rsidRPr="008B70EF" w:rsidRDefault="00163D45" w:rsidP="00397725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8B70E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Next Assessment Cycle Plan</w:t>
            </w:r>
            <w:r w:rsidRPr="008B70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B70EF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(Please describe your assessment plan timetable for this outcome)</w:t>
            </w:r>
          </w:p>
        </w:tc>
      </w:tr>
      <w:tr w:rsidR="00163D45" w:rsidRPr="00964DD0" w14:paraId="3B202551" w14:textId="77777777" w:rsidTr="00397725">
        <w:trPr>
          <w:trHeight w:val="20"/>
        </w:trPr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1203E977" w14:textId="77777777" w:rsidR="00163D45" w:rsidRPr="008B70EF" w:rsidRDefault="00163D45" w:rsidP="00397725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44153738" w14:textId="54B93E91" w:rsidR="00C81981" w:rsidRDefault="0017571B" w:rsidP="00163D45">
      <w:r>
        <w:br w:type="page"/>
      </w:r>
    </w:p>
    <w:p w14:paraId="7E485A64" w14:textId="758EE90C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880"/>
        <w:gridCol w:w="1530"/>
        <w:gridCol w:w="1620"/>
      </w:tblGrid>
      <w:tr w:rsidR="003A32E4" w:rsidRPr="0088301B" w14:paraId="0EAA18C8" w14:textId="77777777" w:rsidTr="008B70EF">
        <w:trPr>
          <w:trHeight w:val="20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</w:t>
            </w:r>
          </w:p>
        </w:tc>
      </w:tr>
      <w:tr w:rsidR="003A32E4" w:rsidRPr="0088301B" w14:paraId="56618C8D" w14:textId="77777777" w:rsidTr="008B70EF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72F52B93" w:rsidR="003A32E4" w:rsidRPr="0088301B" w:rsidRDefault="00477D05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88301B">
              <w:rPr>
                <w:b/>
                <w:bCs/>
                <w:sz w:val="20"/>
                <w:szCs w:val="20"/>
              </w:rPr>
              <w:t>Upon graduation, our students have the ability to communicate effectively with a range of audiences</w:t>
            </w:r>
          </w:p>
        </w:tc>
      </w:tr>
      <w:tr w:rsidR="003A32E4" w:rsidRPr="0088301B" w14:paraId="26F216B8" w14:textId="77777777" w:rsidTr="008B70EF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Measurement Instrument </w:t>
            </w:r>
            <w:r w:rsidR="005D68AF"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678D266" w14:textId="77777777" w:rsidR="00E319FF" w:rsidRPr="0088301B" w:rsidRDefault="00E319F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Based on a peer review of all final Senior Research projects, a committee of practicing professionals from the construction industry and faculty in related disciplines will find that at least </w:t>
            </w:r>
            <w:commentRangeStart w:id="22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  <w:commentRangeEnd w:id="22"/>
            <w:r w:rsidR="009850B8">
              <w:rPr>
                <w:rStyle w:val="CommentReference"/>
              </w:rPr>
              <w:commentReference w:id="22"/>
            </w: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 of our students meeting the goals of the project with ratings at or above “4” on a 5-point scale.</w:t>
            </w:r>
          </w:p>
          <w:p w14:paraId="0194078B" w14:textId="03CACF21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A32E4" w:rsidRPr="0088301B" w14:paraId="2D9608C0" w14:textId="77777777" w:rsidTr="008B70EF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6F016A" w14:textId="3BDB6EDD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A32E4" w:rsidRPr="0088301B" w14:paraId="27D305ED" w14:textId="77777777" w:rsidTr="008B70EF">
        <w:trPr>
          <w:trHeight w:val="20"/>
        </w:trPr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2DDF89F9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88E710" w14:textId="4F0F73F0" w:rsidR="003A32E4" w:rsidRPr="0088301B" w:rsidRDefault="00493496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commentRangeStart w:id="23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  <w:commentRangeEnd w:id="23"/>
            <w:r w:rsidR="009850B8">
              <w:rPr>
                <w:rStyle w:val="CommentReference"/>
              </w:rPr>
              <w:commentReference w:id="23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47854BCC" w:rsidR="003A32E4" w:rsidRPr="0088301B" w:rsidRDefault="00BC0E21" w:rsidP="008B70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88301B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90</w:t>
            </w:r>
            <w:r w:rsidR="00D44A29" w:rsidRPr="0088301B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%</w:t>
            </w:r>
          </w:p>
        </w:tc>
      </w:tr>
      <w:tr w:rsidR="003A32E4" w:rsidRPr="0088301B" w14:paraId="1DFBE8D6" w14:textId="77777777" w:rsidTr="008B70EF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7DF55500" w:rsidR="003A32E4" w:rsidRPr="0088301B" w:rsidRDefault="00BC0E21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commentRangeStart w:id="24"/>
            <w:r w:rsidRPr="0088301B">
              <w:rPr>
                <w:rFonts w:ascii="Times New Roman" w:hAnsi="Times New Roman"/>
                <w:sz w:val="20"/>
                <w:szCs w:val="20"/>
              </w:rPr>
              <w:t xml:space="preserve">Juried performance </w:t>
            </w:r>
            <w:commentRangeEnd w:id="24"/>
            <w:r w:rsidR="008549EF">
              <w:rPr>
                <w:rStyle w:val="CommentReference"/>
              </w:rPr>
              <w:commentReference w:id="24"/>
            </w:r>
          </w:p>
        </w:tc>
      </w:tr>
      <w:tr w:rsidR="003A32E4" w:rsidRPr="0088301B" w14:paraId="43D3442F" w14:textId="77777777" w:rsidTr="008B70EF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4200F9D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Measurement Instrument 2</w:t>
            </w:r>
          </w:p>
          <w:p w14:paraId="3D03EAE1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C5F4C" w14:textId="04A55338" w:rsidR="000165D6" w:rsidRPr="0088301B" w:rsidRDefault="000165D6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a conducted employer survey (supervisor survey), at least </w:t>
            </w:r>
            <w:r w:rsidR="0026378B"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% of our students will get ratings at or above very good in the </w:t>
            </w:r>
          </w:p>
          <w:p w14:paraId="5A568258" w14:textId="62D5C9D2" w:rsidR="003A32E4" w:rsidRPr="0088301B" w:rsidRDefault="000165D6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“Technical Competence” survey question.</w:t>
            </w:r>
          </w:p>
        </w:tc>
      </w:tr>
      <w:tr w:rsidR="003A32E4" w:rsidRPr="0088301B" w14:paraId="6A9B2889" w14:textId="77777777" w:rsidTr="008B70EF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AEB8D3A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5995AEDA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61D7A8" w14:textId="1B07B2DE" w:rsidR="003A32E4" w:rsidRPr="0088301B" w:rsidRDefault="00062A3A" w:rsidP="008B70EF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Judgement, </w:t>
            </w:r>
            <w:proofErr w:type="spellStart"/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reation</w:t>
            </w:r>
            <w:proofErr w:type="spellEnd"/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to being supervised, relation with clients, relation with co-</w:t>
            </w:r>
            <w:proofErr w:type="gramStart"/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workers</w:t>
            </w:r>
            <w:r w:rsidR="001B1ADC"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676DF"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 Quality</w:t>
            </w:r>
            <w:proofErr w:type="gramEnd"/>
            <w:r w:rsidR="00A676DF"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 of work,  project management skills  and time management</w:t>
            </w:r>
          </w:p>
        </w:tc>
      </w:tr>
      <w:tr w:rsidR="003A32E4" w:rsidRPr="0088301B" w14:paraId="379054D8" w14:textId="77777777" w:rsidTr="008B70EF">
        <w:trPr>
          <w:trHeight w:val="20"/>
        </w:trPr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D6F0E2C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087F983D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21FFFF01" w14:textId="4C13BDFB" w:rsidR="003A32E4" w:rsidRPr="0088301B" w:rsidRDefault="00A676DF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74E68E98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F95720" w14:textId="6D14F0DF" w:rsidR="003A32E4" w:rsidRPr="0088301B" w:rsidRDefault="00BC0E21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A676DF" w:rsidRPr="0088301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3A32E4" w:rsidRPr="0088301B" w14:paraId="77D1EB40" w14:textId="77777777" w:rsidTr="008B70EF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4DA539" w14:textId="6227E7E4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31C81DBA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2DE1" w14:textId="48DBAC2E" w:rsidR="003A32E4" w:rsidRPr="0088301B" w:rsidRDefault="001B327E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25"/>
            <w:r w:rsidRPr="0088301B">
              <w:rPr>
                <w:rFonts w:ascii="Times New Roman" w:hAnsi="Times New Roman"/>
                <w:sz w:val="20"/>
                <w:szCs w:val="20"/>
              </w:rPr>
              <w:t>Industry survey</w:t>
            </w:r>
            <w:commentRangeEnd w:id="25"/>
            <w:r w:rsidR="008549EF">
              <w:rPr>
                <w:rStyle w:val="CommentReference"/>
              </w:rPr>
              <w:commentReference w:id="25"/>
            </w:r>
          </w:p>
        </w:tc>
      </w:tr>
      <w:tr w:rsidR="00402256" w:rsidRPr="0088301B" w14:paraId="04490521" w14:textId="77777777" w:rsidTr="008B70EF">
        <w:trPr>
          <w:trHeight w:val="20"/>
        </w:trPr>
        <w:tc>
          <w:tcPr>
            <w:tcW w:w="11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Pr="0088301B" w:rsidRDefault="00402256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88301B" w:rsidRDefault="00402256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2D9542F1" w:rsidR="00402256" w:rsidRPr="0088301B" w:rsidRDefault="00A94D0A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9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F777F" w:rsidRPr="0088301B">
              <w:rPr>
                <w:rFonts w:ascii="Times New Roman" w:hAnsi="Times New Roman"/>
                <w:b/>
                <w:sz w:val="20"/>
                <w:szCs w:val="20"/>
              </w:rPr>
            </w:r>
            <w:r w:rsidR="002F777F"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6"/>
            <w:r w:rsidR="00485486"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88301B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02256" w:rsidRPr="0088301B" w:rsidRDefault="00485486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F777F" w:rsidRPr="0088301B">
              <w:rPr>
                <w:rFonts w:ascii="Times New Roman" w:hAnsi="Times New Roman"/>
                <w:b/>
                <w:sz w:val="20"/>
                <w:szCs w:val="20"/>
              </w:rPr>
            </w:r>
            <w:r w:rsidR="002F777F"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7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88301B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3A32E4" w:rsidRPr="0088301B" w14:paraId="0D3445A0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00566383" w14:textId="77777777" w:rsidR="003A32E4" w:rsidRPr="0088301B" w:rsidRDefault="003A32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28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88301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actions should include a timeline.)</w:t>
            </w:r>
            <w:commentRangeEnd w:id="28"/>
            <w:r w:rsidR="009850B8">
              <w:rPr>
                <w:rStyle w:val="CommentReference"/>
              </w:rPr>
              <w:commentReference w:id="28"/>
            </w:r>
          </w:p>
        </w:tc>
      </w:tr>
      <w:tr w:rsidR="003A32E4" w:rsidRPr="0088301B" w14:paraId="5A144F00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95FC4F9" w14:textId="2FF80FBD" w:rsidR="003A32E4" w:rsidRPr="0088301B" w:rsidRDefault="003A32E4" w:rsidP="008B70E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2E4" w:rsidRPr="0088301B" w14:paraId="023FDFA4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3A32E4" w:rsidRPr="0088301B" w:rsidRDefault="003A32E4" w:rsidP="008B70E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Follow-Up </w:t>
            </w:r>
            <w:r w:rsidRPr="0088301B">
              <w:rPr>
                <w:rFonts w:ascii="Times New Roman" w:hAnsi="Times New Roman"/>
                <w:bCs/>
                <w:sz w:val="20"/>
                <w:szCs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3A32E4" w:rsidRPr="0088301B" w14:paraId="630F521C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0BF0258" w14:textId="77777777" w:rsidR="003A32E4" w:rsidRPr="0088301B" w:rsidRDefault="003A32E4" w:rsidP="008B70E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72F4D83B" w14:textId="77777777" w:rsidR="005D68AF" w:rsidRPr="0088301B" w:rsidRDefault="005D68AF" w:rsidP="008B70E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80CC38" w14:textId="77777777" w:rsidR="005D68AF" w:rsidRPr="0088301B" w:rsidRDefault="005D68AF" w:rsidP="008B70E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F2E385" w14:textId="6A275F0E" w:rsidR="005D68AF" w:rsidRPr="0088301B" w:rsidRDefault="005D68AF" w:rsidP="008B70E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31CA" w:rsidRPr="0088301B" w14:paraId="4087FAD4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675CEB7" w14:textId="17D6845E" w:rsidR="007531CA" w:rsidRPr="0088301B" w:rsidRDefault="007531CA" w:rsidP="008B70E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Next Assessment Cycle Plan</w:t>
            </w:r>
            <w:r w:rsidRPr="008830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8301B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(Please describe your assessment plan timetable for this outcome)</w:t>
            </w:r>
          </w:p>
        </w:tc>
      </w:tr>
      <w:tr w:rsidR="007531CA" w:rsidRPr="0088301B" w14:paraId="5C4BCE90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BA0D035" w14:textId="77777777" w:rsidR="007531CA" w:rsidRPr="0088301B" w:rsidRDefault="007531CA" w:rsidP="008B70E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88301B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When will this outcome be assessed again? It is perfectly fine to not assess every outcome every year; however, it is important to note </w:t>
            </w:r>
            <w:r w:rsidRPr="0088301B">
              <w:rPr>
                <w:rFonts w:ascii="Times New Roman" w:hAnsi="Times New Roman"/>
                <w:i/>
                <w:iCs/>
                <w:color w:val="767171" w:themeColor="background2" w:themeShade="80"/>
                <w:sz w:val="20"/>
                <w:szCs w:val="20"/>
              </w:rPr>
              <w:t>when</w:t>
            </w:r>
            <w:r w:rsidRPr="0088301B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it will be assessed again. </w:t>
            </w:r>
          </w:p>
          <w:p w14:paraId="036054BA" w14:textId="77777777" w:rsidR="007531CA" w:rsidRPr="0088301B" w:rsidRDefault="007531CA" w:rsidP="008B70E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219F2463" w14:textId="77777777" w:rsidR="007531CA" w:rsidRPr="0088301B" w:rsidRDefault="007531CA" w:rsidP="008B70E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88301B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Please include the year this outcome will be assessed again, when and what data/artifacts will be collected, what courses will be sampled, and who will be responsible for collecting and providing data and information.</w:t>
            </w:r>
          </w:p>
          <w:p w14:paraId="2BD66E22" w14:textId="77777777" w:rsidR="007531CA" w:rsidRPr="0088301B" w:rsidRDefault="007531CA" w:rsidP="008B70E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733BFA9B" w14:textId="4D6235C3" w:rsidR="00F136C3" w:rsidRDefault="00F136C3"/>
    <w:p w14:paraId="4BB552C8" w14:textId="02017EF2" w:rsidR="008B70EF" w:rsidRDefault="008B70EF">
      <w:r>
        <w:br w:type="page"/>
      </w:r>
    </w:p>
    <w:p w14:paraId="0E6FC124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880"/>
        <w:gridCol w:w="1530"/>
        <w:gridCol w:w="1620"/>
      </w:tblGrid>
      <w:tr w:rsidR="005D68AF" w:rsidRPr="0088301B" w14:paraId="2DD1A28E" w14:textId="77777777" w:rsidTr="008B70EF">
        <w:trPr>
          <w:trHeight w:val="20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</w:t>
            </w:r>
          </w:p>
        </w:tc>
      </w:tr>
      <w:tr w:rsidR="005D68AF" w:rsidRPr="0088301B" w14:paraId="79E24493" w14:textId="77777777" w:rsidTr="008B70EF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740BB321" w:rsidR="005D68AF" w:rsidRPr="0088301B" w:rsidRDefault="006C4B06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Graduates will have managerial and leadership experience through working in teams to solve problems, and participation in required internships.</w:t>
            </w:r>
          </w:p>
        </w:tc>
      </w:tr>
      <w:tr w:rsidR="005D68AF" w:rsidRPr="0088301B" w14:paraId="1251223B" w14:textId="77777777" w:rsidTr="008B70EF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Measurement Instrument 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E26A1F9" w14:textId="16585BBD" w:rsidR="006C4B06" w:rsidRPr="0088301B" w:rsidRDefault="006C4B06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Based on a peer review of all final Senior Research projects, by a committee of practicing professionals from the construction industry and faculty in related disciplines, at least </w:t>
            </w:r>
            <w:r w:rsidR="001B1ADC" w:rsidRPr="0088301B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% of our students will get ratings at or above “3” on a 5-point scale in the survey question on exhibiting fundamental managerial skills</w:t>
            </w:r>
          </w:p>
          <w:p w14:paraId="25A05106" w14:textId="055E35A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68AF" w:rsidRPr="0088301B" w14:paraId="1E5DEDA6" w14:textId="77777777" w:rsidTr="008B70EF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1920E781" w14:textId="297C259B" w:rsidR="005D68AF" w:rsidRPr="0088301B" w:rsidRDefault="00B24EC6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88301B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Critical thinking and team building</w:t>
            </w:r>
            <w:r w:rsidR="00F7572A" w:rsidRPr="0088301B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/team work</w:t>
            </w:r>
          </w:p>
        </w:tc>
      </w:tr>
      <w:tr w:rsidR="005D68AF" w:rsidRPr="0088301B" w14:paraId="15DEF03A" w14:textId="77777777" w:rsidTr="008B70EF">
        <w:trPr>
          <w:trHeight w:val="20"/>
        </w:trPr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0E41677F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9009AE" w14:textId="75BF6D9E" w:rsidR="005D68AF" w:rsidRPr="0088301B" w:rsidRDefault="008A3221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301B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1F18B9F3" w:rsidR="005D68AF" w:rsidRPr="0088301B" w:rsidRDefault="001B1ADC" w:rsidP="008B70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88301B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90</w:t>
            </w:r>
            <w:r w:rsidR="008A3221" w:rsidRPr="0088301B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%</w:t>
            </w:r>
          </w:p>
        </w:tc>
      </w:tr>
      <w:tr w:rsidR="005D68AF" w:rsidRPr="0088301B" w14:paraId="5AE4AC88" w14:textId="77777777" w:rsidTr="008B70EF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commentRangeStart w:id="29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commentRangeEnd w:id="29"/>
            <w:r w:rsidR="008549EF">
              <w:rPr>
                <w:rStyle w:val="CommentReference"/>
              </w:rPr>
              <w:commentReference w:id="29"/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8AF" w:rsidRPr="0088301B" w14:paraId="56DA8FF1" w14:textId="77777777" w:rsidTr="008B70EF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BBBA3F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Measurement Instrument 2</w:t>
            </w:r>
          </w:p>
          <w:p w14:paraId="69E4B862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7BF8" w14:textId="3656F79C" w:rsidR="005D68AF" w:rsidRPr="0088301B" w:rsidRDefault="009A45AA" w:rsidP="008B70EF">
            <w:pPr>
              <w:widowControl w:val="0"/>
              <w:tabs>
                <w:tab w:val="left" w:pos="8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Based on internship host survey, at least </w:t>
            </w:r>
            <w:commentRangeStart w:id="30"/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70%</w:t>
            </w:r>
            <w:commentRangeEnd w:id="30"/>
            <w:r w:rsidR="009850B8">
              <w:rPr>
                <w:rStyle w:val="CommentReference"/>
              </w:rPr>
              <w:commentReference w:id="30"/>
            </w: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our students will get ratings at or above very good in the “Technical Competence” survey question</w:t>
            </w:r>
          </w:p>
        </w:tc>
      </w:tr>
      <w:tr w:rsidR="005D68AF" w:rsidRPr="0088301B" w14:paraId="2CD5AB93" w14:textId="77777777" w:rsidTr="008B70EF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D0E8E5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7E835295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042394" w14:textId="4B5FC8CF" w:rsidR="005D68AF" w:rsidRPr="0088301B" w:rsidRDefault="004D61E4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Successful completion of the int</w:t>
            </w:r>
            <w:r w:rsidR="00F0155C" w:rsidRPr="0088301B">
              <w:rPr>
                <w:rFonts w:ascii="Times New Roman" w:hAnsi="Times New Roman"/>
                <w:b/>
                <w:sz w:val="20"/>
                <w:szCs w:val="20"/>
              </w:rPr>
              <w:t>ernship and submit the final report</w:t>
            </w:r>
          </w:p>
        </w:tc>
      </w:tr>
      <w:tr w:rsidR="005D68AF" w:rsidRPr="0088301B" w14:paraId="2380EE27" w14:textId="77777777" w:rsidTr="008B70EF">
        <w:trPr>
          <w:trHeight w:val="20"/>
        </w:trPr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23F2D5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2A279359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B4C7920" w14:textId="3D472E85" w:rsidR="005D68AF" w:rsidRPr="0088301B" w:rsidRDefault="004D61E4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31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commentRangeEnd w:id="31"/>
            <w:r w:rsidR="009850B8">
              <w:rPr>
                <w:rStyle w:val="CommentReference"/>
              </w:rPr>
              <w:commentReference w:id="31"/>
            </w: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4FCF9884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ADC43" w14:textId="1E384241" w:rsidR="005D68AF" w:rsidRPr="0088301B" w:rsidRDefault="001B1ADC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4D61E4" w:rsidRPr="0088301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5D68AF" w:rsidRPr="0088301B" w14:paraId="385149DA" w14:textId="77777777" w:rsidTr="008B70EF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3D12A8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56016B41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2097" w14:textId="6DDA6804" w:rsidR="00FA13EB" w:rsidRPr="0088301B" w:rsidRDefault="00FA13EB" w:rsidP="008B70EF">
            <w:pPr>
              <w:widowControl w:val="0"/>
              <w:tabs>
                <w:tab w:val="left" w:pos="54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32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t>Internship employer evaluation</w:t>
            </w:r>
            <w:r w:rsidR="002E01DA"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 and faculty evaluation of the report</w:t>
            </w:r>
            <w:commentRangeEnd w:id="32"/>
            <w:r w:rsidR="008549EF">
              <w:rPr>
                <w:rStyle w:val="CommentReference"/>
              </w:rPr>
              <w:commentReference w:id="32"/>
            </w:r>
          </w:p>
          <w:p w14:paraId="0F7C8D9C" w14:textId="77777777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88301B" w14:paraId="101FBE4B" w14:textId="77777777" w:rsidTr="008B70EF">
        <w:trPr>
          <w:trHeight w:val="20"/>
        </w:trPr>
        <w:tc>
          <w:tcPr>
            <w:tcW w:w="11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Pr="0088301B" w:rsidRDefault="00402256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88301B" w:rsidRDefault="00402256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7AD04878" w:rsidR="00402256" w:rsidRPr="0088301B" w:rsidRDefault="00A94D0A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3" w:name="Check11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F777F" w:rsidRPr="0088301B">
              <w:rPr>
                <w:rFonts w:ascii="Times New Roman" w:hAnsi="Times New Roman"/>
                <w:b/>
                <w:sz w:val="20"/>
                <w:szCs w:val="20"/>
              </w:rPr>
            </w:r>
            <w:r w:rsidR="002F777F"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3"/>
            <w:r w:rsidR="00485486"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88301B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402256" w:rsidRPr="0088301B" w:rsidRDefault="00485486" w:rsidP="008B7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2F777F" w:rsidRPr="0088301B">
              <w:rPr>
                <w:rFonts w:ascii="Times New Roman" w:hAnsi="Times New Roman"/>
                <w:b/>
                <w:sz w:val="20"/>
                <w:szCs w:val="20"/>
              </w:rPr>
            </w:r>
            <w:r w:rsidR="002F777F"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88301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4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88301B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5D68AF" w:rsidRPr="0088301B" w14:paraId="5A878A8F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CD3F5C0" w14:textId="4161DC98" w:rsidR="005D68AF" w:rsidRPr="0088301B" w:rsidRDefault="005D68AF" w:rsidP="008B7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commentRangeStart w:id="35"/>
            <w:r w:rsidRPr="008830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Actions </w:t>
            </w:r>
            <w:r w:rsidRPr="0088301B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actions should include a timeline.)</w:t>
            </w:r>
            <w:commentRangeEnd w:id="35"/>
            <w:r w:rsidR="009850B8">
              <w:rPr>
                <w:rStyle w:val="CommentReference"/>
              </w:rPr>
              <w:commentReference w:id="35"/>
            </w:r>
          </w:p>
        </w:tc>
      </w:tr>
      <w:tr w:rsidR="005D68AF" w:rsidRPr="0088301B" w14:paraId="2AAC8294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CDB788D" w14:textId="77777777" w:rsidR="005D68AF" w:rsidRPr="0088301B" w:rsidRDefault="005D68AF" w:rsidP="008B70E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AF" w:rsidRPr="0088301B" w14:paraId="0453D47F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5D68AF" w:rsidRPr="0088301B" w:rsidRDefault="005D68AF" w:rsidP="008B70E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Follow-Up </w:t>
            </w:r>
            <w:r w:rsidRPr="0088301B">
              <w:rPr>
                <w:rFonts w:ascii="Times New Roman" w:hAnsi="Times New Roman"/>
                <w:bCs/>
                <w:sz w:val="20"/>
                <w:szCs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5D68AF" w:rsidRPr="0088301B" w14:paraId="587FEAE6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681E5B66" w14:textId="77777777" w:rsidR="005D68AF" w:rsidRPr="0088301B" w:rsidRDefault="005D68AF" w:rsidP="008B70E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6FA542D3" w14:textId="77777777" w:rsidR="005D68AF" w:rsidRPr="0088301B" w:rsidRDefault="005D68AF" w:rsidP="008B70E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320192A3" w14:textId="77777777" w:rsidR="005D68AF" w:rsidRPr="0088301B" w:rsidRDefault="005D68AF" w:rsidP="008B70E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016345F8" w14:textId="77777777" w:rsidR="005D68AF" w:rsidRPr="0088301B" w:rsidRDefault="005D68AF" w:rsidP="008B70E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531CA" w:rsidRPr="0088301B" w14:paraId="223DD301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AAB21D5" w14:textId="31851C4E" w:rsidR="007531CA" w:rsidRPr="0088301B" w:rsidRDefault="007531CA" w:rsidP="008B70E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83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Next Assessment Cycle Plan</w:t>
            </w:r>
            <w:r w:rsidRPr="008830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(Please describe your assessment plan timetable for this outcome)</w:t>
            </w:r>
          </w:p>
        </w:tc>
      </w:tr>
      <w:tr w:rsidR="007531CA" w:rsidRPr="0088301B" w14:paraId="580BF41D" w14:textId="77777777" w:rsidTr="008B70EF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92B2660" w14:textId="77777777" w:rsidR="007531CA" w:rsidRPr="0088301B" w:rsidRDefault="007531CA" w:rsidP="008B70E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13042CC6" w14:textId="77777777" w:rsidR="00FB363A" w:rsidRPr="0088301B" w:rsidRDefault="00FB363A" w:rsidP="008B70E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1AA55339" w14:textId="77777777" w:rsidR="00FB363A" w:rsidRPr="0088301B" w:rsidRDefault="00FB363A" w:rsidP="008B70E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4E1A0A5A" w14:textId="22365D48" w:rsidR="00FB363A" w:rsidRPr="0088301B" w:rsidRDefault="00FB363A" w:rsidP="008B70E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8A2576E" w14:textId="77777777" w:rsidR="003A32E4" w:rsidRDefault="003A32E4"/>
    <w:sectPr w:rsidR="003A32E4" w:rsidSect="005907DF">
      <w:footerReference w:type="even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urris, Stuart" w:date="2022-08-29T10:49:00Z" w:initials="BS">
    <w:p w14:paraId="283D5EDF" w14:textId="4E45D159" w:rsidR="00FE2BF0" w:rsidRDefault="00FE2BF0">
      <w:pPr>
        <w:pStyle w:val="CommentText"/>
      </w:pPr>
      <w:r>
        <w:rPr>
          <w:rStyle w:val="CommentReference"/>
        </w:rPr>
        <w:annotationRef/>
      </w:r>
      <w:r>
        <w:t xml:space="preserve">Please include a blank copy of the </w:t>
      </w:r>
      <w:r w:rsidR="00DB0679">
        <w:t xml:space="preserve">host </w:t>
      </w:r>
      <w:r>
        <w:t>survey at the end of the report</w:t>
      </w:r>
      <w:r w:rsidR="00DB0679">
        <w:t xml:space="preserve"> or with the section on SLO 1.</w:t>
      </w:r>
    </w:p>
    <w:p w14:paraId="1A4BFA3E" w14:textId="0DEEBDFD" w:rsidR="00DB0679" w:rsidRDefault="00DB0679">
      <w:pPr>
        <w:pStyle w:val="CommentText"/>
      </w:pPr>
      <w:r>
        <w:t>Th</w:t>
      </w:r>
      <w:r>
        <w:t>i</w:t>
      </w:r>
      <w:r>
        <w:t>s seem</w:t>
      </w:r>
      <w:r>
        <w:t>s</w:t>
      </w:r>
      <w:r>
        <w:t xml:space="preserve"> to be assessing a general aspect </w:t>
      </w:r>
      <w:r>
        <w:t xml:space="preserve">(Technical Competence) </w:t>
      </w:r>
      <w:r>
        <w:t xml:space="preserve">rather than the specific </w:t>
      </w:r>
      <w:proofErr w:type="spellStart"/>
      <w:r>
        <w:t>aspected</w:t>
      </w:r>
      <w:proofErr w:type="spellEnd"/>
      <w:r>
        <w:t xml:space="preserve"> listed in the SLO.  Consider if there are more specific measurement approaches that could be used in the future such as breaking down the internship host survey into a few more ratings than simply ‘technical competence’</w:t>
      </w:r>
    </w:p>
  </w:comment>
  <w:comment w:id="1" w:author="Burris, Stuart" w:date="2022-08-29T10:49:00Z" w:initials="BS">
    <w:p w14:paraId="2D98FD38" w14:textId="722AADC7" w:rsidR="00FE2BF0" w:rsidRDefault="00FE2BF0">
      <w:pPr>
        <w:pStyle w:val="CommentText"/>
      </w:pPr>
      <w:r>
        <w:rPr>
          <w:rStyle w:val="CommentReference"/>
        </w:rPr>
        <w:annotationRef/>
      </w:r>
      <w:r>
        <w:t>Please include a blank copy of the rubric</w:t>
      </w:r>
      <w:r w:rsidR="00DB0679">
        <w:t xml:space="preserve"> used by evaluators</w:t>
      </w:r>
      <w:r>
        <w:t xml:space="preserve"> at the end of the report</w:t>
      </w:r>
      <w:r w:rsidR="00DB0679">
        <w:t xml:space="preserve"> or with the section on SLO 1.</w:t>
      </w:r>
    </w:p>
  </w:comment>
  <w:comment w:id="4" w:author="Burris, Stuart" w:date="2022-08-29T10:50:00Z" w:initials="BS">
    <w:p w14:paraId="65649369" w14:textId="548184C7" w:rsidR="00DB0679" w:rsidRDefault="00FE2BF0">
      <w:pPr>
        <w:pStyle w:val="CommentText"/>
      </w:pPr>
      <w:r>
        <w:rPr>
          <w:rStyle w:val="CommentReference"/>
        </w:rPr>
        <w:annotationRef/>
      </w:r>
      <w:r>
        <w:t xml:space="preserve">This is </w:t>
      </w:r>
      <w:proofErr w:type="spellStart"/>
      <w:r>
        <w:t>essentialy</w:t>
      </w:r>
      <w:proofErr w:type="spellEnd"/>
      <w:r>
        <w:t xml:space="preserve"> the same statement as Instrument 2 for SLO 1.  Is there a more detailed item in a rubric that is actually used to assess this SLO?</w:t>
      </w:r>
    </w:p>
  </w:comment>
  <w:comment w:id="5" w:author="Burris, Stuart" w:date="2022-08-29T10:52:00Z" w:initials="BS">
    <w:p w14:paraId="0A8DD1B8" w14:textId="62C8AD53" w:rsidR="00DB0679" w:rsidRDefault="00DB0679">
      <w:pPr>
        <w:pStyle w:val="CommentText"/>
      </w:pPr>
      <w:r>
        <w:rPr>
          <w:rStyle w:val="CommentReference"/>
        </w:rPr>
        <w:annotationRef/>
      </w:r>
      <w:r>
        <w:t>This is exactly the same statement as Instrument 1 for SLO 1.  I don’t see how it is possible for the same rating item (Technical Competence) to be used for both</w:t>
      </w:r>
      <w:r w:rsidR="005D3A11">
        <w:t>.</w:t>
      </w:r>
    </w:p>
  </w:comment>
  <w:comment w:id="8" w:author="Burris, Stuart" w:date="2022-08-29T10:58:00Z" w:initials="BS">
    <w:p w14:paraId="53D3008A" w14:textId="1DD6AB61" w:rsidR="005D3A11" w:rsidRDefault="005D3A11" w:rsidP="005D3A1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Please include a blank copy of the rubric used by evaluators at the end of the report or with the section on SLO </w:t>
      </w:r>
      <w:r>
        <w:t>3</w:t>
      </w:r>
      <w:r>
        <w:t>.</w:t>
      </w:r>
    </w:p>
    <w:p w14:paraId="47AE2E61" w14:textId="60C8832D" w:rsidR="005D3A11" w:rsidRDefault="005D3A11">
      <w:pPr>
        <w:pStyle w:val="CommentText"/>
      </w:pPr>
    </w:p>
  </w:comment>
  <w:comment w:id="11" w:author="Burris, Stuart" w:date="2022-08-29T10:59:00Z" w:initials="BS">
    <w:p w14:paraId="4589F883" w14:textId="53DD133C" w:rsidR="005D3A11" w:rsidRDefault="005D3A1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Please complete this summary section based on the related comments with each SLO</w:t>
      </w:r>
    </w:p>
  </w:comment>
  <w:comment w:id="12" w:author="Burris, Stuart" w:date="2022-08-29T10:59:00Z" w:initials="BS">
    <w:p w14:paraId="6337D94F" w14:textId="4EE58447" w:rsidR="005D3A11" w:rsidRDefault="005D3A11">
      <w:pPr>
        <w:pStyle w:val="CommentText"/>
      </w:pPr>
      <w:r>
        <w:rPr>
          <w:rStyle w:val="CommentReference"/>
        </w:rPr>
        <w:annotationRef/>
      </w:r>
      <w:r>
        <w:t>This statement should match that on the summary page.</w:t>
      </w:r>
      <w:r w:rsidR="005F1EC8">
        <w:t xml:space="preserve">  Currently, it does not.</w:t>
      </w:r>
      <w:r w:rsidR="00397725">
        <w:t xml:space="preserve">  The summary page probably needs updating.</w:t>
      </w:r>
    </w:p>
  </w:comment>
  <w:comment w:id="13" w:author="Burris, Stuart" w:date="2022-08-29T11:08:00Z" w:initials="BS">
    <w:p w14:paraId="65EF2838" w14:textId="67D32D38" w:rsidR="005F1EC8" w:rsidRDefault="005F1EC8">
      <w:pPr>
        <w:pStyle w:val="CommentText"/>
      </w:pPr>
      <w:r>
        <w:rPr>
          <w:rStyle w:val="CommentReference"/>
        </w:rPr>
        <w:annotationRef/>
      </w:r>
      <w:r>
        <w:t>The statement above indicates this should be 85%.</w:t>
      </w:r>
    </w:p>
  </w:comment>
  <w:comment w:id="14" w:author="Burris, Stuart" w:date="2022-08-29T12:36:00Z" w:initials="BS">
    <w:p w14:paraId="15038EF5" w14:textId="77777777" w:rsidR="008549EF" w:rsidRDefault="008549EF">
      <w:pPr>
        <w:pStyle w:val="CommentText"/>
      </w:pPr>
      <w:r>
        <w:rPr>
          <w:rStyle w:val="CommentReference"/>
        </w:rPr>
        <w:annotationRef/>
      </w:r>
      <w:r>
        <w:t>For each of these instruments with each SLO, please include information on the sample size (number of students evaluated by this criteria</w:t>
      </w:r>
      <w:r w:rsidR="002F777F">
        <w:t>).</w:t>
      </w:r>
    </w:p>
    <w:p w14:paraId="0F4D70A8" w14:textId="57661578" w:rsidR="002F777F" w:rsidRDefault="002F777F">
      <w:pPr>
        <w:pStyle w:val="CommentText"/>
      </w:pPr>
      <w:r>
        <w:t>It seems hard to believe that everything worked out to 5% increments unless n = 20 or a multiple of 20</w:t>
      </w:r>
    </w:p>
  </w:comment>
  <w:comment w:id="15" w:author="Burris, Stuart" w:date="2022-08-29T11:09:00Z" w:initials="BS">
    <w:p w14:paraId="2B7ABA2D" w14:textId="13F6DAB7" w:rsidR="005F1EC8" w:rsidRDefault="005F1EC8">
      <w:pPr>
        <w:pStyle w:val="CommentText"/>
      </w:pPr>
      <w:r>
        <w:rPr>
          <w:rStyle w:val="CommentReference"/>
        </w:rPr>
        <w:annotationRef/>
      </w:r>
      <w:r>
        <w:t>If this is only 70% (and the target is actually 85%), then the target was Not Met, and should be changed to such on the summary page.</w:t>
      </w:r>
    </w:p>
  </w:comment>
  <w:comment w:id="16" w:author="Burris, Stuart" w:date="2022-08-29T11:13:00Z" w:initials="BS">
    <w:p w14:paraId="56106D83" w14:textId="6E36B7A0" w:rsidR="00397725" w:rsidRDefault="00397725">
      <w:pPr>
        <w:pStyle w:val="CommentText"/>
      </w:pPr>
      <w:r>
        <w:rPr>
          <w:rStyle w:val="CommentReference"/>
        </w:rPr>
        <w:annotationRef/>
      </w:r>
      <w:r>
        <w:t>Please include a blank copy of the survey instrument used by employers.</w:t>
      </w:r>
    </w:p>
  </w:comment>
  <w:comment w:id="17" w:author="Burris, Stuart" w:date="2022-08-29T11:14:00Z" w:initials="BS">
    <w:p w14:paraId="442F7494" w14:textId="40591877" w:rsidR="00397725" w:rsidRDefault="00397725">
      <w:pPr>
        <w:pStyle w:val="CommentText"/>
      </w:pPr>
      <w:r>
        <w:rPr>
          <w:rStyle w:val="CommentReference"/>
        </w:rPr>
        <w:annotationRef/>
      </w:r>
      <w:r>
        <w:t>This statement reads more like an SLO than a description of a measurement instrument.</w:t>
      </w:r>
      <w:r w:rsidR="009850B8">
        <w:t xml:space="preserve">  I’m not certain why it is here.</w:t>
      </w:r>
    </w:p>
  </w:comment>
  <w:comment w:id="18" w:author="Burris, Stuart" w:date="2022-08-29T11:15:00Z" w:initials="BS">
    <w:p w14:paraId="380D2688" w14:textId="77839198" w:rsidR="00397725" w:rsidRDefault="0039772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This is not really a </w:t>
      </w:r>
      <w:proofErr w:type="gramStart"/>
      <w:r>
        <w:t>criteria</w:t>
      </w:r>
      <w:proofErr w:type="gramEnd"/>
      <w:r>
        <w:t xml:space="preserve"> for success.  This is a description of an artifact for evaluation.  What aspects describe a successful </w:t>
      </w:r>
      <w:proofErr w:type="spellStart"/>
      <w:r>
        <w:t>sr</w:t>
      </w:r>
      <w:proofErr w:type="spellEnd"/>
      <w:r>
        <w:t xml:space="preserve"> research project?</w:t>
      </w:r>
    </w:p>
  </w:comment>
  <w:comment w:id="19" w:author="Burris, Stuart" w:date="2022-08-29T11:18:00Z" w:initials="BS">
    <w:p w14:paraId="76F23937" w14:textId="608C7337" w:rsidR="008B70EF" w:rsidRDefault="008B70EF">
      <w:pPr>
        <w:pStyle w:val="CommentText"/>
      </w:pPr>
      <w:r>
        <w:rPr>
          <w:rStyle w:val="CommentReference"/>
        </w:rPr>
        <w:annotationRef/>
      </w:r>
      <w:r>
        <w:t>The statement above indicates this should be 90%</w:t>
      </w:r>
    </w:p>
  </w:comment>
  <w:comment w:id="20" w:author="Burris, Stuart" w:date="2022-08-29T11:19:00Z" w:initials="BS">
    <w:p w14:paraId="786F83BF" w14:textId="74086B7E" w:rsidR="008B70EF" w:rsidRDefault="008B70EF" w:rsidP="008B70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If this is only </w:t>
      </w:r>
      <w:r>
        <w:t>85</w:t>
      </w:r>
      <w:r>
        <w:t xml:space="preserve">% (and the target is actually </w:t>
      </w:r>
      <w:r>
        <w:t>90</w:t>
      </w:r>
      <w:r>
        <w:t>%), then the target was Not Met, and should be changed to such on the summary page.</w:t>
      </w:r>
    </w:p>
    <w:p w14:paraId="62DC8863" w14:textId="691E250E" w:rsidR="008B70EF" w:rsidRDefault="008B70EF">
      <w:pPr>
        <w:pStyle w:val="CommentText"/>
      </w:pPr>
    </w:p>
  </w:comment>
  <w:comment w:id="21" w:author="Burris, Stuart" w:date="2022-08-29T11:12:00Z" w:initials="BS">
    <w:p w14:paraId="1939B850" w14:textId="51293EE1" w:rsidR="005F1EC8" w:rsidRDefault="005F1EC8">
      <w:pPr>
        <w:pStyle w:val="CommentText"/>
      </w:pPr>
      <w:r>
        <w:rPr>
          <w:rStyle w:val="CommentReference"/>
        </w:rPr>
        <w:annotationRef/>
      </w:r>
      <w:r>
        <w:t>These three sections (Actions, Follow-up, Next Cycle Plan) need some sort of response (on all SLOs).</w:t>
      </w:r>
    </w:p>
  </w:comment>
  <w:comment w:id="22" w:author="Burris, Stuart" w:date="2022-08-29T12:29:00Z" w:initials="BS">
    <w:p w14:paraId="3E5EA483" w14:textId="233CA704" w:rsidR="009850B8" w:rsidRDefault="009850B8">
      <w:pPr>
        <w:pStyle w:val="CommentText"/>
      </w:pPr>
      <w:r>
        <w:rPr>
          <w:rStyle w:val="CommentReference"/>
        </w:rPr>
        <w:annotationRef/>
      </w:r>
      <w:r>
        <w:t>The statement on the summary page uses 90% here.  Which should it be?</w:t>
      </w:r>
    </w:p>
  </w:comment>
  <w:comment w:id="23" w:author="Burris, Stuart" w:date="2022-08-29T12:30:00Z" w:initials="BS">
    <w:p w14:paraId="68DFFD65" w14:textId="71A6FCAB" w:rsidR="009850B8" w:rsidRDefault="009850B8">
      <w:pPr>
        <w:pStyle w:val="CommentText"/>
      </w:pPr>
      <w:r>
        <w:rPr>
          <w:rStyle w:val="CommentReference"/>
        </w:rPr>
        <w:annotationRef/>
      </w:r>
      <w:r>
        <w:t>See comment above about the measurement statement.</w:t>
      </w:r>
    </w:p>
  </w:comment>
  <w:comment w:id="24" w:author="Burris, Stuart" w:date="2022-08-29T12:35:00Z" w:initials="BS">
    <w:p w14:paraId="4B81BB28" w14:textId="039F3F56" w:rsidR="008549EF" w:rsidRDefault="008549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Please include a blank copy of the evaluation rubric.</w:t>
      </w:r>
    </w:p>
  </w:comment>
  <w:comment w:id="25" w:author="Burris, Stuart" w:date="2022-08-29T12:34:00Z" w:initials="BS">
    <w:p w14:paraId="6E41EDA1" w14:textId="58588644" w:rsidR="008549EF" w:rsidRDefault="008549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Please include a blank copy of the survey instrument used by employers.</w:t>
      </w:r>
    </w:p>
  </w:comment>
  <w:comment w:id="28" w:author="Burris, Stuart" w:date="2022-08-29T12:28:00Z" w:initials="BS">
    <w:p w14:paraId="34E6F139" w14:textId="54B5DC46" w:rsidR="009850B8" w:rsidRDefault="009850B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These three sections (Actions, Follow-up, Next Cycle Plan) need some sort of response (on all SLOs).</w:t>
      </w:r>
    </w:p>
  </w:comment>
  <w:comment w:id="29" w:author="Burris, Stuart" w:date="2022-08-29T12:34:00Z" w:initials="BS">
    <w:p w14:paraId="0B09E0C2" w14:textId="6B9C08D5" w:rsidR="008549EF" w:rsidRDefault="008549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Please include a blank copy of the </w:t>
      </w:r>
      <w:r>
        <w:t>evaluation rubric</w:t>
      </w:r>
      <w:r>
        <w:t>.</w:t>
      </w:r>
    </w:p>
  </w:comment>
  <w:comment w:id="30" w:author="Burris, Stuart" w:date="2022-08-29T12:32:00Z" w:initials="BS">
    <w:p w14:paraId="3B4E6661" w14:textId="4128AD9C" w:rsidR="009850B8" w:rsidRDefault="009850B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 statement on the summary page uses </w:t>
      </w:r>
      <w:r>
        <w:t>85</w:t>
      </w:r>
      <w:r>
        <w:t>% here.  Which should it be?</w:t>
      </w:r>
    </w:p>
  </w:comment>
  <w:comment w:id="31" w:author="Burris, Stuart" w:date="2022-08-29T12:32:00Z" w:initials="BS">
    <w:p w14:paraId="509921E5" w14:textId="38236752" w:rsidR="009850B8" w:rsidRDefault="009850B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See comment above about the measurement statement.</w:t>
      </w:r>
    </w:p>
  </w:comment>
  <w:comment w:id="32" w:author="Burris, Stuart" w:date="2022-08-29T12:34:00Z" w:initials="BS">
    <w:p w14:paraId="5723D2EA" w14:textId="1FC60711" w:rsidR="008549EF" w:rsidRDefault="008549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Please include a blank copy of the survey instrument used by employers.</w:t>
      </w:r>
    </w:p>
  </w:comment>
  <w:comment w:id="35" w:author="Burris, Stuart" w:date="2022-08-29T12:28:00Z" w:initials="BS">
    <w:p w14:paraId="5FD05061" w14:textId="2F7F369B" w:rsidR="009850B8" w:rsidRDefault="009850B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These three sections (Actions, Follow-up, Next Cycle Plan) need some sort of response (on all SLOs).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4BFA3E" w15:done="0"/>
  <w15:commentEx w15:paraId="2D98FD38" w15:done="0"/>
  <w15:commentEx w15:paraId="65649369" w15:done="0"/>
  <w15:commentEx w15:paraId="0A8DD1B8" w15:done="0"/>
  <w15:commentEx w15:paraId="47AE2E61" w15:done="0"/>
  <w15:commentEx w15:paraId="4589F883" w15:done="0"/>
  <w15:commentEx w15:paraId="6337D94F" w15:done="0"/>
  <w15:commentEx w15:paraId="65EF2838" w15:done="0"/>
  <w15:commentEx w15:paraId="0F4D70A8" w15:done="0"/>
  <w15:commentEx w15:paraId="2B7ABA2D" w15:done="0"/>
  <w15:commentEx w15:paraId="56106D83" w15:done="0"/>
  <w15:commentEx w15:paraId="442F7494" w15:done="0"/>
  <w15:commentEx w15:paraId="380D2688" w15:done="0"/>
  <w15:commentEx w15:paraId="76F23937" w15:done="0"/>
  <w15:commentEx w15:paraId="62DC8863" w15:done="0"/>
  <w15:commentEx w15:paraId="1939B850" w15:done="0"/>
  <w15:commentEx w15:paraId="3E5EA483" w15:done="0"/>
  <w15:commentEx w15:paraId="68DFFD65" w15:done="0"/>
  <w15:commentEx w15:paraId="4B81BB28" w15:done="0"/>
  <w15:commentEx w15:paraId="6E41EDA1" w15:done="0"/>
  <w15:commentEx w15:paraId="34E6F139" w15:done="0"/>
  <w15:commentEx w15:paraId="0B09E0C2" w15:done="0"/>
  <w15:commentEx w15:paraId="3B4E6661" w15:done="0"/>
  <w15:commentEx w15:paraId="509921E5" w15:done="0"/>
  <w15:commentEx w15:paraId="5723D2EA" w15:done="0"/>
  <w15:commentEx w15:paraId="5FD050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1839" w16cex:dateUtc="2022-08-29T15:49:00Z"/>
  <w16cex:commentExtensible w16cex:durableId="26B71824" w16cex:dateUtc="2022-08-29T15:49:00Z"/>
  <w16cex:commentExtensible w16cex:durableId="26B71888" w16cex:dateUtc="2022-08-29T15:50:00Z"/>
  <w16cex:commentExtensible w16cex:durableId="26B718E3" w16cex:dateUtc="2022-08-29T15:52:00Z"/>
  <w16cex:commentExtensible w16cex:durableId="26B71A40" w16cex:dateUtc="2022-08-29T15:58:00Z"/>
  <w16cex:commentExtensible w16cex:durableId="26B71A87" w16cex:dateUtc="2022-08-29T15:59:00Z"/>
  <w16cex:commentExtensible w16cex:durableId="26B71AAE" w16cex:dateUtc="2022-08-29T15:59:00Z"/>
  <w16cex:commentExtensible w16cex:durableId="26B71C98" w16cex:dateUtc="2022-08-29T16:08:00Z"/>
  <w16cex:commentExtensible w16cex:durableId="26B7313B" w16cex:dateUtc="2022-08-29T17:36:00Z"/>
  <w16cex:commentExtensible w16cex:durableId="26B71CF3" w16cex:dateUtc="2022-08-29T16:09:00Z"/>
  <w16cex:commentExtensible w16cex:durableId="26B71DCC" w16cex:dateUtc="2022-08-29T16:13:00Z"/>
  <w16cex:commentExtensible w16cex:durableId="26B71DFD" w16cex:dateUtc="2022-08-29T16:14:00Z"/>
  <w16cex:commentExtensible w16cex:durableId="26B71E55" w16cex:dateUtc="2022-08-29T16:15:00Z"/>
  <w16cex:commentExtensible w16cex:durableId="26B71F22" w16cex:dateUtc="2022-08-29T16:18:00Z"/>
  <w16cex:commentExtensible w16cex:durableId="26B71F40" w16cex:dateUtc="2022-08-29T16:19:00Z"/>
  <w16cex:commentExtensible w16cex:durableId="26B71D89" w16cex:dateUtc="2022-08-29T16:12:00Z"/>
  <w16cex:commentExtensible w16cex:durableId="26B72FAC" w16cex:dateUtc="2022-08-29T17:29:00Z"/>
  <w16cex:commentExtensible w16cex:durableId="26B72FCD" w16cex:dateUtc="2022-08-29T17:30:00Z"/>
  <w16cex:commentExtensible w16cex:durableId="26B73104" w16cex:dateUtc="2022-08-29T17:35:00Z"/>
  <w16cex:commentExtensible w16cex:durableId="26B730C1" w16cex:dateUtc="2022-08-29T17:34:00Z"/>
  <w16cex:commentExtensible w16cex:durableId="26B72F71" w16cex:dateUtc="2022-08-29T17:28:00Z"/>
  <w16cex:commentExtensible w16cex:durableId="26B730D9" w16cex:dateUtc="2022-08-29T17:34:00Z"/>
  <w16cex:commentExtensible w16cex:durableId="26B7305C" w16cex:dateUtc="2022-08-29T17:32:00Z"/>
  <w16cex:commentExtensible w16cex:durableId="26B7307B" w16cex:dateUtc="2022-08-29T17:32:00Z"/>
  <w16cex:commentExtensible w16cex:durableId="26B730CF" w16cex:dateUtc="2022-08-29T17:34:00Z"/>
  <w16cex:commentExtensible w16cex:durableId="26B72F7C" w16cex:dateUtc="2022-08-29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4BFA3E" w16cid:durableId="26B71839"/>
  <w16cid:commentId w16cid:paraId="2D98FD38" w16cid:durableId="26B71824"/>
  <w16cid:commentId w16cid:paraId="65649369" w16cid:durableId="26B71888"/>
  <w16cid:commentId w16cid:paraId="0A8DD1B8" w16cid:durableId="26B718E3"/>
  <w16cid:commentId w16cid:paraId="47AE2E61" w16cid:durableId="26B71A40"/>
  <w16cid:commentId w16cid:paraId="4589F883" w16cid:durableId="26B71A87"/>
  <w16cid:commentId w16cid:paraId="6337D94F" w16cid:durableId="26B71AAE"/>
  <w16cid:commentId w16cid:paraId="65EF2838" w16cid:durableId="26B71C98"/>
  <w16cid:commentId w16cid:paraId="0F4D70A8" w16cid:durableId="26B7313B"/>
  <w16cid:commentId w16cid:paraId="2B7ABA2D" w16cid:durableId="26B71CF3"/>
  <w16cid:commentId w16cid:paraId="56106D83" w16cid:durableId="26B71DCC"/>
  <w16cid:commentId w16cid:paraId="442F7494" w16cid:durableId="26B71DFD"/>
  <w16cid:commentId w16cid:paraId="380D2688" w16cid:durableId="26B71E55"/>
  <w16cid:commentId w16cid:paraId="76F23937" w16cid:durableId="26B71F22"/>
  <w16cid:commentId w16cid:paraId="62DC8863" w16cid:durableId="26B71F40"/>
  <w16cid:commentId w16cid:paraId="1939B850" w16cid:durableId="26B71D89"/>
  <w16cid:commentId w16cid:paraId="3E5EA483" w16cid:durableId="26B72FAC"/>
  <w16cid:commentId w16cid:paraId="68DFFD65" w16cid:durableId="26B72FCD"/>
  <w16cid:commentId w16cid:paraId="4B81BB28" w16cid:durableId="26B73104"/>
  <w16cid:commentId w16cid:paraId="6E41EDA1" w16cid:durableId="26B730C1"/>
  <w16cid:commentId w16cid:paraId="34E6F139" w16cid:durableId="26B72F71"/>
  <w16cid:commentId w16cid:paraId="0B09E0C2" w16cid:durableId="26B730D9"/>
  <w16cid:commentId w16cid:paraId="3B4E6661" w16cid:durableId="26B7305C"/>
  <w16cid:commentId w16cid:paraId="509921E5" w16cid:durableId="26B7307B"/>
  <w16cid:commentId w16cid:paraId="5723D2EA" w16cid:durableId="26B730CF"/>
  <w16cid:commentId w16cid:paraId="5FD05061" w16cid:durableId="26B72F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73AD" w14:textId="77777777" w:rsidR="00BD1C60" w:rsidRDefault="00BD1C60" w:rsidP="001F2A02">
      <w:r>
        <w:separator/>
      </w:r>
    </w:p>
  </w:endnote>
  <w:endnote w:type="continuationSeparator" w:id="0">
    <w:p w14:paraId="25351AC7" w14:textId="77777777" w:rsidR="00BD1C60" w:rsidRDefault="00BD1C60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915D" w14:textId="77777777" w:rsidR="00BD1C60" w:rsidRDefault="00BD1C60" w:rsidP="001F2A02">
      <w:r>
        <w:separator/>
      </w:r>
    </w:p>
  </w:footnote>
  <w:footnote w:type="continuationSeparator" w:id="0">
    <w:p w14:paraId="369BA6C0" w14:textId="77777777" w:rsidR="00BD1C60" w:rsidRDefault="00BD1C60" w:rsidP="001F2A0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rris, Stuart">
    <w15:presenceInfo w15:providerId="AD" w15:userId="S::stuart.burris@wku.edu::5b8e6b2c-0efa-4e97-b7d8-3fbbbda06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3982"/>
    <w:rsid w:val="000165D6"/>
    <w:rsid w:val="0001791B"/>
    <w:rsid w:val="00046A6C"/>
    <w:rsid w:val="00060BE5"/>
    <w:rsid w:val="00062A3A"/>
    <w:rsid w:val="00071470"/>
    <w:rsid w:val="000A7B58"/>
    <w:rsid w:val="000D4D83"/>
    <w:rsid w:val="000F22B7"/>
    <w:rsid w:val="00106AD2"/>
    <w:rsid w:val="00111DA4"/>
    <w:rsid w:val="001120EF"/>
    <w:rsid w:val="001160F4"/>
    <w:rsid w:val="00141CFC"/>
    <w:rsid w:val="00155982"/>
    <w:rsid w:val="00163D45"/>
    <w:rsid w:val="00166ABA"/>
    <w:rsid w:val="0017571B"/>
    <w:rsid w:val="00176B39"/>
    <w:rsid w:val="001926F3"/>
    <w:rsid w:val="001A5495"/>
    <w:rsid w:val="001A7D75"/>
    <w:rsid w:val="001B1ADC"/>
    <w:rsid w:val="001B1F95"/>
    <w:rsid w:val="001B327E"/>
    <w:rsid w:val="001F2A02"/>
    <w:rsid w:val="00217673"/>
    <w:rsid w:val="00234076"/>
    <w:rsid w:val="0024304C"/>
    <w:rsid w:val="0024670E"/>
    <w:rsid w:val="0026378B"/>
    <w:rsid w:val="002A31DE"/>
    <w:rsid w:val="002B1AA8"/>
    <w:rsid w:val="002C1781"/>
    <w:rsid w:val="002C3703"/>
    <w:rsid w:val="002D3946"/>
    <w:rsid w:val="002D5D87"/>
    <w:rsid w:val="002E01DA"/>
    <w:rsid w:val="002F49CF"/>
    <w:rsid w:val="002F75F1"/>
    <w:rsid w:val="002F777F"/>
    <w:rsid w:val="00311731"/>
    <w:rsid w:val="003425F4"/>
    <w:rsid w:val="0036061A"/>
    <w:rsid w:val="00397725"/>
    <w:rsid w:val="003A32E4"/>
    <w:rsid w:val="003C68F9"/>
    <w:rsid w:val="003E0415"/>
    <w:rsid w:val="003E5E90"/>
    <w:rsid w:val="00402256"/>
    <w:rsid w:val="004029F6"/>
    <w:rsid w:val="00406B46"/>
    <w:rsid w:val="00413463"/>
    <w:rsid w:val="00426A13"/>
    <w:rsid w:val="0044187F"/>
    <w:rsid w:val="004619FE"/>
    <w:rsid w:val="004636FE"/>
    <w:rsid w:val="00470F28"/>
    <w:rsid w:val="004725C7"/>
    <w:rsid w:val="00474AAA"/>
    <w:rsid w:val="00477D05"/>
    <w:rsid w:val="00485486"/>
    <w:rsid w:val="00493496"/>
    <w:rsid w:val="004A360E"/>
    <w:rsid w:val="004B0DA2"/>
    <w:rsid w:val="004C0112"/>
    <w:rsid w:val="004C321A"/>
    <w:rsid w:val="004D5BD7"/>
    <w:rsid w:val="004D61E4"/>
    <w:rsid w:val="004D7D95"/>
    <w:rsid w:val="004E577A"/>
    <w:rsid w:val="004F4EF0"/>
    <w:rsid w:val="004F6A07"/>
    <w:rsid w:val="00554DAA"/>
    <w:rsid w:val="005556C6"/>
    <w:rsid w:val="00564FCC"/>
    <w:rsid w:val="005907DF"/>
    <w:rsid w:val="005A19F9"/>
    <w:rsid w:val="005B3319"/>
    <w:rsid w:val="005C7ECF"/>
    <w:rsid w:val="005D3A11"/>
    <w:rsid w:val="005D68AF"/>
    <w:rsid w:val="005E55BC"/>
    <w:rsid w:val="005F0B2E"/>
    <w:rsid w:val="005F1EC8"/>
    <w:rsid w:val="00606BCF"/>
    <w:rsid w:val="006141FA"/>
    <w:rsid w:val="006154FD"/>
    <w:rsid w:val="00625EA3"/>
    <w:rsid w:val="00632E41"/>
    <w:rsid w:val="006354B4"/>
    <w:rsid w:val="00646B00"/>
    <w:rsid w:val="00656559"/>
    <w:rsid w:val="0066440B"/>
    <w:rsid w:val="00664A15"/>
    <w:rsid w:val="006C4B06"/>
    <w:rsid w:val="006D1A9A"/>
    <w:rsid w:val="006E013B"/>
    <w:rsid w:val="006E294C"/>
    <w:rsid w:val="0070232E"/>
    <w:rsid w:val="007173C8"/>
    <w:rsid w:val="00730256"/>
    <w:rsid w:val="007377F0"/>
    <w:rsid w:val="007531CA"/>
    <w:rsid w:val="007571A5"/>
    <w:rsid w:val="0075740F"/>
    <w:rsid w:val="007706BE"/>
    <w:rsid w:val="0078655D"/>
    <w:rsid w:val="00797A6B"/>
    <w:rsid w:val="00797D95"/>
    <w:rsid w:val="00800D55"/>
    <w:rsid w:val="008221E4"/>
    <w:rsid w:val="00837214"/>
    <w:rsid w:val="008549EF"/>
    <w:rsid w:val="008624FF"/>
    <w:rsid w:val="00882B1B"/>
    <w:rsid w:val="0088301B"/>
    <w:rsid w:val="00886031"/>
    <w:rsid w:val="008A3221"/>
    <w:rsid w:val="008B70EF"/>
    <w:rsid w:val="008C543D"/>
    <w:rsid w:val="008D33BD"/>
    <w:rsid w:val="008E0368"/>
    <w:rsid w:val="008E43F3"/>
    <w:rsid w:val="008F5B93"/>
    <w:rsid w:val="00901C7B"/>
    <w:rsid w:val="00906B14"/>
    <w:rsid w:val="009331A4"/>
    <w:rsid w:val="009414E6"/>
    <w:rsid w:val="009850B8"/>
    <w:rsid w:val="00990FE3"/>
    <w:rsid w:val="009952EC"/>
    <w:rsid w:val="009A45AA"/>
    <w:rsid w:val="009C7CF7"/>
    <w:rsid w:val="00A119AE"/>
    <w:rsid w:val="00A676DF"/>
    <w:rsid w:val="00A8015B"/>
    <w:rsid w:val="00A94D0A"/>
    <w:rsid w:val="00A964D0"/>
    <w:rsid w:val="00AA2131"/>
    <w:rsid w:val="00AA5FB2"/>
    <w:rsid w:val="00AB7E67"/>
    <w:rsid w:val="00AD04FC"/>
    <w:rsid w:val="00AE7017"/>
    <w:rsid w:val="00B24EC6"/>
    <w:rsid w:val="00B3239E"/>
    <w:rsid w:val="00B63581"/>
    <w:rsid w:val="00B6636A"/>
    <w:rsid w:val="00BA43B7"/>
    <w:rsid w:val="00BB1738"/>
    <w:rsid w:val="00BC0316"/>
    <w:rsid w:val="00BC0E21"/>
    <w:rsid w:val="00BD1C60"/>
    <w:rsid w:val="00BF2B85"/>
    <w:rsid w:val="00C0021E"/>
    <w:rsid w:val="00C015F1"/>
    <w:rsid w:val="00C13AFE"/>
    <w:rsid w:val="00C354F0"/>
    <w:rsid w:val="00C37833"/>
    <w:rsid w:val="00C4455B"/>
    <w:rsid w:val="00C71B07"/>
    <w:rsid w:val="00C81981"/>
    <w:rsid w:val="00CC0426"/>
    <w:rsid w:val="00CE51F2"/>
    <w:rsid w:val="00CF2951"/>
    <w:rsid w:val="00D01189"/>
    <w:rsid w:val="00D03ECA"/>
    <w:rsid w:val="00D077D7"/>
    <w:rsid w:val="00D44A29"/>
    <w:rsid w:val="00D713AB"/>
    <w:rsid w:val="00D86425"/>
    <w:rsid w:val="00D970D2"/>
    <w:rsid w:val="00DB0679"/>
    <w:rsid w:val="00DD0EEE"/>
    <w:rsid w:val="00DD4EBB"/>
    <w:rsid w:val="00E0159C"/>
    <w:rsid w:val="00E2108E"/>
    <w:rsid w:val="00E319FF"/>
    <w:rsid w:val="00E532CF"/>
    <w:rsid w:val="00E73499"/>
    <w:rsid w:val="00E7351A"/>
    <w:rsid w:val="00E95BBD"/>
    <w:rsid w:val="00EA2871"/>
    <w:rsid w:val="00EB6312"/>
    <w:rsid w:val="00EB65C8"/>
    <w:rsid w:val="00EC1C25"/>
    <w:rsid w:val="00F0155C"/>
    <w:rsid w:val="00F136C3"/>
    <w:rsid w:val="00F1696D"/>
    <w:rsid w:val="00F234D0"/>
    <w:rsid w:val="00F40518"/>
    <w:rsid w:val="00F41502"/>
    <w:rsid w:val="00F51EDD"/>
    <w:rsid w:val="00F526FA"/>
    <w:rsid w:val="00F7572A"/>
    <w:rsid w:val="00F815E9"/>
    <w:rsid w:val="00F9415F"/>
    <w:rsid w:val="00FA13EB"/>
    <w:rsid w:val="00FB2718"/>
    <w:rsid w:val="00FB363A"/>
    <w:rsid w:val="00FC2A73"/>
    <w:rsid w:val="00FC6C0C"/>
    <w:rsid w:val="00FE2BF0"/>
    <w:rsid w:val="00FE49DD"/>
    <w:rsid w:val="00FF0E87"/>
    <w:rsid w:val="00FF3DCE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81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5E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5E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6</cp:revision>
  <cp:lastPrinted>2022-08-29T16:25:00Z</cp:lastPrinted>
  <dcterms:created xsi:type="dcterms:W3CDTF">2022-08-27T23:07:00Z</dcterms:created>
  <dcterms:modified xsi:type="dcterms:W3CDTF">2022-08-29T17:41:00Z</dcterms:modified>
</cp:coreProperties>
</file>