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7D5BFF68" w:rsidR="007706BE" w:rsidRPr="00B3239E" w:rsidRDefault="0017571B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2EC1BD2D" w:rsidR="0017571B" w:rsidRDefault="00886031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FA534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FA534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7571B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5DB54345" w:rsidR="0017571B" w:rsidRPr="004C0112" w:rsidRDefault="00F637E9" w:rsidP="0040607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Ogden College of Science &amp; Engineering</w:t>
            </w:r>
          </w:p>
        </w:tc>
        <w:tc>
          <w:tcPr>
            <w:tcW w:w="7920" w:type="dxa"/>
          </w:tcPr>
          <w:p w14:paraId="4B219735" w14:textId="3DED776E" w:rsidR="0017571B" w:rsidRPr="004C0112" w:rsidRDefault="00F637E9" w:rsidP="0040607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Agriculture &amp; Food Science</w:t>
            </w:r>
          </w:p>
        </w:tc>
      </w:tr>
      <w:tr w:rsidR="0017571B" w14:paraId="3FB6829E" w14:textId="77777777" w:rsidTr="00B33C1F">
        <w:tc>
          <w:tcPr>
            <w:tcW w:w="14395" w:type="dxa"/>
            <w:gridSpan w:val="2"/>
          </w:tcPr>
          <w:p w14:paraId="7CC57F6D" w14:textId="634A113F" w:rsidR="0017571B" w:rsidRPr="004C0112" w:rsidRDefault="006E4607" w:rsidP="0040607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</w:t>
            </w:r>
            <w:r w:rsidR="00A169A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.S. in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A169A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Agriculture &amp; Food Science (</w:t>
            </w:r>
            <w:r w:rsidR="00445F2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05</w:t>
            </w:r>
            <w:r w:rsidR="00E1175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</w:t>
            </w:r>
            <w:r w:rsidR="0069652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141CFC" w14:paraId="56A671A4" w14:textId="77777777" w:rsidTr="00B33C1F">
        <w:tc>
          <w:tcPr>
            <w:tcW w:w="14395" w:type="dxa"/>
            <w:gridSpan w:val="2"/>
          </w:tcPr>
          <w:p w14:paraId="6AD05DAC" w14:textId="3299D808" w:rsidR="00141CFC" w:rsidRPr="004C0112" w:rsidRDefault="00DC1A96" w:rsidP="0040607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Dominique Gumirakiza</w:t>
            </w:r>
          </w:p>
        </w:tc>
      </w:tr>
    </w:tbl>
    <w:p w14:paraId="39312896" w14:textId="2A65359E" w:rsidR="0017571B" w:rsidRDefault="0017571B" w:rsidP="00660AC5">
      <w:pPr>
        <w:spacing w:before="60" w:after="60"/>
      </w:pPr>
    </w:p>
    <w:p w14:paraId="07C6A972" w14:textId="21ED8C82" w:rsidR="00AA7D4B" w:rsidRPr="002432A3" w:rsidRDefault="00AA7D4B" w:rsidP="00660AC5">
      <w:pPr>
        <w:spacing w:before="60" w:after="60"/>
        <w:rPr>
          <w:rFonts w:ascii="Times New Roman" w:hAnsi="Times New Roman"/>
          <w:sz w:val="22"/>
          <w:szCs w:val="22"/>
        </w:rPr>
      </w:pPr>
      <w:r w:rsidRPr="002432A3">
        <w:rPr>
          <w:rFonts w:ascii="Times New Roman" w:hAnsi="Times New Roman"/>
          <w:b/>
          <w:bCs/>
          <w:i/>
          <w:iCs/>
          <w:sz w:val="22"/>
          <w:szCs w:val="22"/>
          <w:highlight w:val="yellow"/>
        </w:rPr>
        <w:t>Is this an online program</w:t>
      </w:r>
      <w:r w:rsidRPr="002432A3">
        <w:rPr>
          <w:rFonts w:ascii="Times New Roman" w:hAnsi="Times New Roman"/>
          <w:sz w:val="22"/>
          <w:szCs w:val="22"/>
        </w:rPr>
        <w:t xml:space="preserve">? </w:t>
      </w:r>
      <w:r w:rsidR="002432A3" w:rsidRPr="002432A3">
        <w:rPr>
          <w:rFonts w:ascii="Times New Roman" w:hAnsi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2432A3" w:rsidRPr="002432A3">
        <w:rPr>
          <w:rFonts w:ascii="Times New Roman" w:hAnsi="Times New Roman"/>
          <w:sz w:val="22"/>
          <w:szCs w:val="22"/>
        </w:rPr>
        <w:instrText xml:space="preserve"> FORMCHECKBOX </w:instrText>
      </w:r>
      <w:r w:rsidR="00514F74">
        <w:rPr>
          <w:rFonts w:ascii="Times New Roman" w:hAnsi="Times New Roman"/>
          <w:sz w:val="22"/>
          <w:szCs w:val="22"/>
        </w:rPr>
      </w:r>
      <w:r w:rsidR="00514F74">
        <w:rPr>
          <w:rFonts w:ascii="Times New Roman" w:hAnsi="Times New Roman"/>
          <w:sz w:val="22"/>
          <w:szCs w:val="22"/>
        </w:rPr>
        <w:fldChar w:fldCharType="separate"/>
      </w:r>
      <w:r w:rsidR="002432A3" w:rsidRPr="002432A3">
        <w:rPr>
          <w:rFonts w:ascii="Times New Roman" w:hAnsi="Times New Roman"/>
          <w:sz w:val="22"/>
          <w:szCs w:val="22"/>
        </w:rPr>
        <w:fldChar w:fldCharType="end"/>
      </w:r>
      <w:bookmarkEnd w:id="0"/>
      <w:r w:rsidR="002432A3" w:rsidRPr="002432A3">
        <w:rPr>
          <w:rFonts w:ascii="Times New Roman" w:hAnsi="Times New Roman"/>
          <w:sz w:val="22"/>
          <w:szCs w:val="22"/>
        </w:rPr>
        <w:t xml:space="preserve"> Yes </w:t>
      </w:r>
      <w:r w:rsidR="00A169AF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4"/>
      <w:r w:rsidR="00A169AF">
        <w:rPr>
          <w:rFonts w:ascii="Times New Roman" w:hAnsi="Times New Roman"/>
          <w:sz w:val="22"/>
          <w:szCs w:val="22"/>
        </w:rPr>
        <w:instrText xml:space="preserve"> FORMCHECKBOX </w:instrText>
      </w:r>
      <w:r w:rsidR="00514F74">
        <w:rPr>
          <w:rFonts w:ascii="Times New Roman" w:hAnsi="Times New Roman"/>
          <w:sz w:val="22"/>
          <w:szCs w:val="22"/>
        </w:rPr>
      </w:r>
      <w:r w:rsidR="00514F74">
        <w:rPr>
          <w:rFonts w:ascii="Times New Roman" w:hAnsi="Times New Roman"/>
          <w:sz w:val="22"/>
          <w:szCs w:val="22"/>
        </w:rPr>
        <w:fldChar w:fldCharType="separate"/>
      </w:r>
      <w:r w:rsidR="00A169AF">
        <w:rPr>
          <w:rFonts w:ascii="Times New Roman" w:hAnsi="Times New Roman"/>
          <w:sz w:val="22"/>
          <w:szCs w:val="22"/>
        </w:rPr>
        <w:fldChar w:fldCharType="end"/>
      </w:r>
      <w:bookmarkEnd w:id="1"/>
      <w:r w:rsidR="002432A3" w:rsidRPr="002432A3">
        <w:rPr>
          <w:rFonts w:ascii="Times New Roman" w:hAnsi="Times New Roman"/>
          <w:sz w:val="22"/>
          <w:szCs w:val="22"/>
        </w:rPr>
        <w:t xml:space="preserve"> No</w:t>
      </w:r>
    </w:p>
    <w:p w14:paraId="2A376688" w14:textId="77777777" w:rsidR="00AA7D4B" w:rsidRDefault="00AA7D4B" w:rsidP="00660AC5">
      <w:pPr>
        <w:spacing w:before="60" w:after="60"/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FF3DCE" w:rsidRDefault="007706B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3445259D" w:rsidR="007706BE" w:rsidRPr="00FF3DCE" w:rsidRDefault="007706B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1:</w:t>
            </w:r>
            <w:r w:rsidR="00A77E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77EB7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1:  Graduate</w:t>
            </w:r>
            <w:r w:rsidR="00BB39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77EB7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BB39C3">
              <w:rPr>
                <w:rFonts w:ascii="Times New Roman" w:hAnsi="Times New Roman"/>
                <w:b/>
                <w:bCs/>
                <w:sz w:val="20"/>
                <w:szCs w:val="20"/>
              </w:rPr>
              <w:t>tudents</w:t>
            </w:r>
            <w:r w:rsidR="00A77EB7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will communicate effectively in written</w:t>
            </w:r>
            <w:r w:rsidR="008349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77EB7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formats.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81FFD89" w14:textId="2A675283" w:rsidR="007706BE" w:rsidRPr="00FF3DCE" w:rsidRDefault="00815C33" w:rsidP="00DD34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C33">
              <w:rPr>
                <w:rFonts w:ascii="Times New Roman" w:hAnsi="Times New Roman"/>
                <w:b/>
                <w:bCs/>
                <w:sz w:val="20"/>
                <w:szCs w:val="20"/>
              </w:rPr>
              <w:t>Direct</w:t>
            </w:r>
            <w:r w:rsidR="00124F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DD34F9">
              <w:rPr>
                <w:rFonts w:ascii="Times New Roman" w:hAnsi="Times New Roman"/>
                <w:b/>
                <w:bCs/>
                <w:sz w:val="20"/>
                <w:szCs w:val="20"/>
              </w:rPr>
              <w:t>Score on w</w:t>
            </w:r>
            <w:r w:rsidRPr="00815C33">
              <w:rPr>
                <w:rFonts w:ascii="Times New Roman" w:hAnsi="Times New Roman"/>
                <w:b/>
                <w:bCs/>
                <w:sz w:val="20"/>
                <w:szCs w:val="20"/>
              </w:rPr>
              <w:t>ritten abstract</w:t>
            </w:r>
            <w:r w:rsidR="00DD34F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124F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selected research topic</w:t>
            </w:r>
            <w:r w:rsidR="00DD34F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9801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(AGRI 598</w:t>
            </w:r>
            <w:r w:rsidR="009D77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</w:t>
            </w:r>
            <w:r w:rsidR="009801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Graduate Seminar)</w:t>
            </w:r>
            <w:r w:rsidRPr="00815C3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706BE" w:rsidRPr="00964DD0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FF3DCE" w:rsidRDefault="007706B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7EBD0E2F" w14:textId="105B7768" w:rsidR="00B3239E" w:rsidRPr="00FF3DCE" w:rsidRDefault="00B3239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Pr="00FF3DCE" w:rsidRDefault="007706B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0594B6ED" w14:textId="52768043" w:rsidR="00B3239E" w:rsidRPr="00FF3DCE" w:rsidRDefault="00B3239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33AD5206" w14:textId="16EB401F" w:rsidR="007706BE" w:rsidRPr="00FF3DCE" w:rsidRDefault="007706B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26EA0CE4" w:rsidR="007706BE" w:rsidRPr="00FF3DCE" w:rsidRDefault="00406073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2E6696B8" w:rsidR="00B3239E" w:rsidRPr="00FF3DCE" w:rsidRDefault="00B3239E" w:rsidP="00C162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A77E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77EB7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Graduate</w:t>
            </w:r>
            <w:r w:rsidR="00BB39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77EB7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BB39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tudents </w:t>
            </w:r>
            <w:r w:rsidR="00A77EB7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will communicate effectively in </w:t>
            </w:r>
            <w:r w:rsidR="00A90E7D">
              <w:rPr>
                <w:rFonts w:ascii="Times New Roman" w:hAnsi="Times New Roman"/>
                <w:b/>
                <w:bCs/>
                <w:sz w:val="20"/>
                <w:szCs w:val="20"/>
              </w:rPr>
              <w:t>oral formats.</w:t>
            </w: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1BC6063" w14:textId="2358B8C4" w:rsidR="00B3239E" w:rsidRPr="00FF3DCE" w:rsidRDefault="00B3239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43A4DAE0" w:rsidR="00B3239E" w:rsidRPr="00FF3DCE" w:rsidRDefault="00815C33" w:rsidP="00DD34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815C33">
              <w:rPr>
                <w:rFonts w:ascii="Times New Roman" w:hAnsi="Times New Roman"/>
                <w:b/>
                <w:sz w:val="20"/>
                <w:szCs w:val="20"/>
              </w:rPr>
              <w:t>Direct</w:t>
            </w:r>
            <w:r w:rsidR="00124FD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90E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34F9">
              <w:rPr>
                <w:rFonts w:ascii="Times New Roman" w:hAnsi="Times New Roman"/>
                <w:b/>
                <w:sz w:val="20"/>
                <w:szCs w:val="20"/>
              </w:rPr>
              <w:t>Score on o</w:t>
            </w:r>
            <w:r w:rsidRPr="00815C33">
              <w:rPr>
                <w:rFonts w:ascii="Times New Roman" w:hAnsi="Times New Roman"/>
                <w:b/>
                <w:sz w:val="20"/>
                <w:szCs w:val="20"/>
              </w:rPr>
              <w:t>ral presentation</w:t>
            </w:r>
            <w:r w:rsidR="00DD34F9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815C33">
              <w:rPr>
                <w:rFonts w:ascii="Times New Roman" w:hAnsi="Times New Roman"/>
                <w:b/>
                <w:sz w:val="20"/>
                <w:szCs w:val="20"/>
              </w:rPr>
              <w:t xml:space="preserve"> of selected research topic</w:t>
            </w:r>
            <w:r w:rsidR="00DD34F9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980179">
              <w:rPr>
                <w:rFonts w:ascii="Times New Roman" w:hAnsi="Times New Roman"/>
                <w:b/>
                <w:sz w:val="20"/>
                <w:szCs w:val="20"/>
              </w:rPr>
              <w:t xml:space="preserve"> (AGRI 598 </w:t>
            </w:r>
            <w:r w:rsidR="00645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80179">
              <w:rPr>
                <w:rFonts w:ascii="Times New Roman" w:hAnsi="Times New Roman"/>
                <w:b/>
                <w:sz w:val="20"/>
                <w:szCs w:val="20"/>
              </w:rPr>
              <w:t xml:space="preserve"> Graduate Seminar)</w:t>
            </w:r>
            <w:r w:rsidRPr="00815C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3239E" w:rsidRPr="00964DD0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F1F93E" w14:textId="1883A965" w:rsidR="00B3239E" w:rsidRPr="00FF3DCE" w:rsidRDefault="00B3239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B3239E" w:rsidRPr="00FF3DCE" w:rsidRDefault="00B3239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0D4E329" w14:textId="0E74B23D" w:rsidR="00B3239E" w:rsidRPr="00FF3DCE" w:rsidRDefault="00B3239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B3239E" w:rsidRPr="00FF3DCE" w:rsidRDefault="00B3239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F82F43B" w14:textId="57C29452" w:rsidR="00402256" w:rsidRPr="00FF3DCE" w:rsidRDefault="00402256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4A550859" w:rsidR="00402256" w:rsidRPr="00FF3DCE" w:rsidRDefault="00406073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7BC7830F" w:rsidR="00B3239E" w:rsidRPr="00FF3DCE" w:rsidRDefault="00B3239E" w:rsidP="00276C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8349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11475">
              <w:t xml:space="preserve"> </w:t>
            </w:r>
            <w:r w:rsidR="00A11475" w:rsidRPr="00A114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Graduate students </w:t>
            </w:r>
            <w:r w:rsidR="00963A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will </w:t>
            </w:r>
            <w:r w:rsidR="00A11475" w:rsidRPr="00A11475">
              <w:rPr>
                <w:rFonts w:ascii="Times New Roman" w:hAnsi="Times New Roman"/>
                <w:b/>
                <w:bCs/>
                <w:sz w:val="20"/>
                <w:szCs w:val="20"/>
              </w:rPr>
              <w:t>use appropriate agricultural experimental designs, perform proper data analysis procedures</w:t>
            </w:r>
            <w:r w:rsidR="00963ACD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A11475" w:rsidRPr="00A114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make valid interpretations on research questions.</w:t>
            </w:r>
          </w:p>
        </w:tc>
      </w:tr>
      <w:tr w:rsidR="00B3239E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3A7929F" w14:textId="36D4EE66" w:rsidR="00B3239E" w:rsidRPr="00FF3DCE" w:rsidRDefault="00B3239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0A841DF0" w:rsidR="00B3239E" w:rsidRPr="00FF3DCE" w:rsidRDefault="00963ACD" w:rsidP="00DD34F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Direct: </w:t>
            </w:r>
            <w:r w:rsidR="00A0240E" w:rsidRPr="00A0240E">
              <w:rPr>
                <w:rFonts w:ascii="Times New Roman" w:hAnsi="Times New Roman"/>
                <w:b/>
                <w:sz w:val="20"/>
                <w:szCs w:val="20"/>
              </w:rPr>
              <w:t xml:space="preserve">Score </w:t>
            </w:r>
            <w:r w:rsidR="00DD34F9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A0240E" w:rsidRPr="00A0240E">
              <w:rPr>
                <w:rFonts w:ascii="Times New Roman" w:hAnsi="Times New Roman"/>
                <w:b/>
                <w:sz w:val="20"/>
                <w:szCs w:val="20"/>
              </w:rPr>
              <w:t>n final comprehensive course assessment</w:t>
            </w:r>
            <w:r w:rsidR="0098017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980179" w:rsidRPr="00980179">
              <w:rPr>
                <w:rFonts w:ascii="Times New Roman" w:hAnsi="Times New Roman"/>
                <w:b/>
                <w:sz w:val="20"/>
                <w:szCs w:val="20"/>
              </w:rPr>
              <w:t>AGRI 590</w:t>
            </w:r>
            <w:r w:rsidR="00980179">
              <w:rPr>
                <w:rFonts w:ascii="Times New Roman" w:hAnsi="Times New Roman"/>
                <w:b/>
                <w:sz w:val="20"/>
                <w:szCs w:val="20"/>
              </w:rPr>
              <w:t xml:space="preserve"> - Experimental Design)</w:t>
            </w:r>
            <w:r w:rsidR="00A0240E" w:rsidRPr="00A0240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3239E" w:rsidRPr="00964DD0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2107255" w14:textId="39EEF6A5" w:rsidR="0075740F" w:rsidRPr="00FF3DCE" w:rsidRDefault="0075740F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3CE953E1" w:rsidR="00B3239E" w:rsidRPr="00FF3DCE" w:rsidRDefault="00091A45" w:rsidP="00DD34F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91A45">
              <w:rPr>
                <w:rFonts w:ascii="Times New Roman" w:hAnsi="Times New Roman"/>
                <w:b/>
                <w:sz w:val="20"/>
                <w:szCs w:val="20"/>
              </w:rPr>
              <w:t>Direct</w:t>
            </w:r>
            <w:r w:rsidR="00963AC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91A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34F9">
              <w:rPr>
                <w:rFonts w:ascii="Times New Roman" w:hAnsi="Times New Roman"/>
                <w:b/>
                <w:sz w:val="20"/>
                <w:szCs w:val="20"/>
              </w:rPr>
              <w:t xml:space="preserve">Score on </w:t>
            </w:r>
            <w:r w:rsidR="00A471AC">
              <w:rPr>
                <w:rFonts w:ascii="Times New Roman" w:hAnsi="Times New Roman"/>
                <w:b/>
                <w:sz w:val="20"/>
                <w:szCs w:val="20"/>
              </w:rPr>
              <w:t xml:space="preserve">experimental </w:t>
            </w:r>
            <w:r w:rsidR="00D55B3A" w:rsidRPr="004D1A37">
              <w:rPr>
                <w:rFonts w:ascii="Times New Roman" w:hAnsi="Times New Roman"/>
                <w:b/>
                <w:sz w:val="20"/>
                <w:szCs w:val="20"/>
              </w:rPr>
              <w:t>design platforms</w:t>
            </w:r>
            <w:r w:rsidR="006559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55908" w:rsidRPr="00655908">
              <w:rPr>
                <w:rFonts w:ascii="Times New Roman" w:hAnsi="Times New Roman"/>
                <w:b/>
                <w:sz w:val="20"/>
                <w:szCs w:val="20"/>
              </w:rPr>
              <w:t>(AGRI 590 - Experimental Design).</w:t>
            </w:r>
          </w:p>
        </w:tc>
      </w:tr>
      <w:tr w:rsidR="00B3239E" w:rsidRPr="00964DD0" w14:paraId="25622344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0D7AAA" w14:textId="08FACCEA" w:rsidR="00B3239E" w:rsidRPr="00FF3DCE" w:rsidRDefault="0075740F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77777777" w:rsidR="00B3239E" w:rsidRPr="00FF3DCE" w:rsidRDefault="00B3239E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6131EF46" w14:textId="249D6357" w:rsidR="00402256" w:rsidRPr="00FF3DCE" w:rsidRDefault="00402256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10044F17" w:rsidR="00402256" w:rsidRPr="00FF3DCE" w:rsidRDefault="00975433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402256" w:rsidRPr="00FF3DCE" w:rsidRDefault="00060BE5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</w:r>
            <w:r w:rsidR="00514F7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FF3DCE" w:rsidRDefault="0075740F" w:rsidP="00660A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Program Summary (Briefly summarize the action and follow up items from your detail</w:t>
            </w:r>
            <w:r w:rsidR="00F136C3" w:rsidRPr="00FF3DCE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responses </w:t>
            </w:r>
            <w:r w:rsidR="00F136C3" w:rsidRPr="00FF3DCE">
              <w:rPr>
                <w:rFonts w:ascii="Times New Roman" w:hAnsi="Times New Roman"/>
                <w:b/>
                <w:sz w:val="20"/>
                <w:szCs w:val="20"/>
              </w:rPr>
              <w:t>on subsequent pages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.) 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B452B6F" w14:textId="5200B77F" w:rsidR="0075740F" w:rsidRPr="00D30EE2" w:rsidRDefault="00B640D7" w:rsidP="00B640D7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0EE2">
              <w:rPr>
                <w:rFonts w:ascii="Times New Roman" w:hAnsi="Times New Roman"/>
                <w:b/>
                <w:sz w:val="20"/>
                <w:szCs w:val="20"/>
              </w:rPr>
              <w:t>Graduate students performed well with 100% of students scoring 75% or higher for Student Learning Outcomes 1-3.  We will stay the course and continue to monitor.</w:t>
            </w:r>
          </w:p>
          <w:p w14:paraId="0013E6C3" w14:textId="77777777" w:rsidR="00A37D54" w:rsidRDefault="00A37D54" w:rsidP="00B640D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B52837" w14:textId="44E0D338" w:rsidR="00A37D54" w:rsidRPr="00FF3DCE" w:rsidRDefault="00A37D54" w:rsidP="00B640D7">
            <w:pPr>
              <w:spacing w:before="60"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56A2E249" w:rsidR="00AA5FB2" w:rsidRDefault="00AA5FB2"/>
    <w:p w14:paraId="7403DD24" w14:textId="77777777" w:rsidR="00B640D7" w:rsidRDefault="00B640D7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77777777" w:rsidR="00A8015B" w:rsidRDefault="00AA5FB2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EB65C8" w:rsidRDefault="001160F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22548141" w:rsidR="001160F4" w:rsidRPr="00875146" w:rsidRDefault="00BB39C3" w:rsidP="00BB39C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8751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Graduate students will communicate effectively in written formats.</w:t>
            </w:r>
          </w:p>
        </w:tc>
      </w:tr>
      <w:tr w:rsidR="00C4455B" w:rsidRPr="00964DD0" w14:paraId="740B7FDA" w14:textId="77777777" w:rsidTr="006D2471">
        <w:trPr>
          <w:trHeight w:val="85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BAB27B7" w14:textId="498A481E" w:rsidR="00C4455B" w:rsidRDefault="0001791B" w:rsidP="006D247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1F83AE" w14:textId="2DE8893E" w:rsidR="00FF3DCE" w:rsidRPr="003A32E4" w:rsidRDefault="00245BB0" w:rsidP="00DD34F9">
            <w:pPr>
              <w:spacing w:before="60" w:after="60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 </w:t>
            </w:r>
            <w:r w:rsidR="00852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Written 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>presentation</w:t>
            </w:r>
            <w:r w:rsidR="00F764F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selected research topic</w:t>
            </w:r>
            <w:r w:rsidR="00F764F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Candidates </w:t>
            </w:r>
            <w:r w:rsidR="006D2471">
              <w:rPr>
                <w:rFonts w:ascii="Times New Roman" w:hAnsi="Times New Roman"/>
                <w:b/>
                <w:bCs/>
                <w:sz w:val="20"/>
                <w:szCs w:val="20"/>
              </w:rPr>
              <w:t>were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evaluated via the required AGRI 598 </w:t>
            </w:r>
            <w:r w:rsidR="00DD34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Graduate Seminar course. </w:t>
            </w:r>
            <w:r w:rsidR="00F764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>Students u</w:t>
            </w:r>
            <w:r w:rsidR="008942E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>ed various sources to research topic</w:t>
            </w:r>
            <w:r w:rsidR="008942E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prepared </w:t>
            </w:r>
            <w:r w:rsidR="00852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written 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>presentation</w:t>
            </w:r>
            <w:r w:rsidR="00F764F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summarizing their results.  Topics included individual thesis research projects.  </w:t>
            </w:r>
          </w:p>
        </w:tc>
      </w:tr>
      <w:tr w:rsidR="001160F4" w:rsidRPr="00964DD0" w14:paraId="6D41353B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6C647" w14:textId="578C0A15" w:rsidR="00406B46" w:rsidRPr="004E7F70" w:rsidRDefault="004E7F70" w:rsidP="004E7F7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Graduate s</w:t>
            </w:r>
            <w:r w:rsidR="00993E84" w:rsidRPr="004E7F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tudents should score 75% </w:t>
            </w:r>
            <w:r w:rsidRPr="004E7F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or higher </w:t>
            </w:r>
            <w:r w:rsidR="008C19E7" w:rsidRPr="004E7F70">
              <w:rPr>
                <w:rFonts w:ascii="Times New Roman" w:hAnsi="Times New Roman"/>
                <w:b/>
                <w:iCs/>
                <w:sz w:val="20"/>
                <w:szCs w:val="20"/>
              </w:rPr>
              <w:t>on written presentation</w:t>
            </w:r>
            <w:r w:rsidR="00993E84" w:rsidRPr="004E7F70">
              <w:rPr>
                <w:rFonts w:ascii="Times New Roman" w:hAnsi="Times New Roman"/>
                <w:b/>
                <w:iCs/>
                <w:sz w:val="20"/>
                <w:szCs w:val="20"/>
              </w:rPr>
              <w:t>.</w:t>
            </w:r>
          </w:p>
        </w:tc>
      </w:tr>
      <w:tr w:rsidR="00C4455B" w:rsidRPr="00964DD0" w14:paraId="6C28BC3F" w14:textId="77777777" w:rsidTr="00060BE5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9DCA" w14:textId="5A86FC1C" w:rsidR="00656559" w:rsidRDefault="00C4455B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9A4156A" w14:textId="06BF8539" w:rsidR="00656559" w:rsidRPr="00964DD0" w:rsidRDefault="00656559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0CBC4A8D" w:rsidR="00C4455B" w:rsidRPr="00BF4DCB" w:rsidRDefault="00993E8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BF4D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80% of students will score at least 75% on the rubric</w:t>
            </w:r>
            <w:r w:rsidRPr="00BF4DCB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65408A3B" w:rsidR="00C4455B" w:rsidRPr="00F764F9" w:rsidRDefault="00660AC5" w:rsidP="00962D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 w:rsidRPr="00F764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  <w:r w:rsidR="00993E84" w:rsidRPr="00F764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  <w:r w:rsidRPr="00F764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(6/6)</w:t>
            </w:r>
          </w:p>
        </w:tc>
      </w:tr>
      <w:tr w:rsidR="00C4455B" w:rsidRPr="00964DD0" w14:paraId="14853067" w14:textId="77777777" w:rsidTr="008C19E7">
        <w:trPr>
          <w:trHeight w:val="328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6B113045" w:rsidR="00406B46" w:rsidRPr="00F764F9" w:rsidRDefault="00184366" w:rsidP="00184366">
            <w:pPr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Written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presenations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764F9" w:rsidRPr="00F764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were evaluated </w:t>
            </w:r>
            <w:r w:rsidR="0081280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by rubric </w:t>
            </w:r>
            <w:r w:rsidR="00F764F9" w:rsidRPr="00F764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based upon four presentation criteria:  Mechanics and Delivery, Content Knowledge, Quality of Visuals, and Organization and Clarity that were assessed by departmental faculty via a rubric.</w:t>
            </w:r>
          </w:p>
        </w:tc>
      </w:tr>
      <w:tr w:rsidR="00660AC5" w:rsidRPr="00964DD0" w14:paraId="6C95D469" w14:textId="77777777" w:rsidTr="008C19E7">
        <w:trPr>
          <w:trHeight w:val="238"/>
        </w:trPr>
        <w:tc>
          <w:tcPr>
            <w:tcW w:w="14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630E38A" w14:textId="2E14116C" w:rsidR="00660AC5" w:rsidRPr="004D7D95" w:rsidRDefault="00660AC5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402256" w:rsidRPr="00964DD0" w14:paraId="2840278E" w14:textId="77777777" w:rsidTr="00060BE5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8BEF35B" w14:textId="6C3BB468" w:rsidR="00402256" w:rsidRPr="003A32E4" w:rsidRDefault="00402256" w:rsidP="00962D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6FF9E934" w:rsidR="00402256" w:rsidRPr="003A32E4" w:rsidRDefault="00660AC5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060BE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A524EFE" w:rsidR="00402256" w:rsidRPr="0054609C" w:rsidRDefault="00402256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(Describe the decision-making process and actions </w:t>
            </w:r>
            <w:r w:rsidR="00FB363A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2256" w:rsidRPr="00964DD0" w14:paraId="210CB496" w14:textId="77777777" w:rsidTr="00CA5E23">
        <w:trPr>
          <w:trHeight w:val="342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B3811B9" w14:textId="4BDAD4CF" w:rsidR="00402256" w:rsidRPr="0054609C" w:rsidRDefault="008F41CE" w:rsidP="00DD34F9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Graduate students performed well with </w:t>
            </w:r>
            <w:r w:rsidR="00BD3082">
              <w:rPr>
                <w:rFonts w:ascii="Times New Roman" w:hAnsi="Times New Roman"/>
                <w:b/>
                <w:sz w:val="20"/>
                <w:szCs w:val="20"/>
              </w:rPr>
              <w:t xml:space="preserve">100% of six students scoring 75% </w:t>
            </w:r>
            <w:r w:rsidR="00DD34F9">
              <w:rPr>
                <w:rFonts w:ascii="Times New Roman" w:hAnsi="Times New Roman"/>
                <w:b/>
                <w:sz w:val="20"/>
                <w:szCs w:val="20"/>
              </w:rPr>
              <w:t xml:space="preserve">or higher </w:t>
            </w:r>
            <w:r w:rsidR="00BD3082">
              <w:rPr>
                <w:rFonts w:ascii="Times New Roman" w:hAnsi="Times New Roman"/>
                <w:b/>
                <w:sz w:val="20"/>
                <w:szCs w:val="20"/>
              </w:rPr>
              <w:t xml:space="preserve">on written </w:t>
            </w:r>
            <w:r w:rsidR="00C86AE2">
              <w:rPr>
                <w:rFonts w:ascii="Times New Roman" w:hAnsi="Times New Roman"/>
                <w:b/>
                <w:sz w:val="20"/>
                <w:szCs w:val="20"/>
              </w:rPr>
              <w:t>presentation</w:t>
            </w:r>
            <w:r w:rsidR="006E4F3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BD3082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="00BD3082" w:rsidRPr="00BD3082">
              <w:rPr>
                <w:rFonts w:ascii="Times New Roman" w:hAnsi="Times New Roman"/>
                <w:b/>
                <w:sz w:val="20"/>
                <w:szCs w:val="20"/>
              </w:rPr>
              <w:t>We will stay the course and continue to monitor.</w:t>
            </w:r>
            <w:r w:rsidR="00BD30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02256" w:rsidRPr="00964DD0" w14:paraId="3A2A93D5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402256" w:rsidRPr="006E294C" w:rsidRDefault="00402256" w:rsidP="00217C0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2256" w:rsidRPr="00964DD0" w14:paraId="62BA6E53" w14:textId="77777777" w:rsidTr="00C06E95">
        <w:trPr>
          <w:trHeight w:val="162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7013F5" w14:textId="07924572" w:rsidR="00402256" w:rsidRPr="00C86AE2" w:rsidRDefault="00402256" w:rsidP="00C86AE2">
            <w:pPr>
              <w:spacing w:before="60" w:after="6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531CA" w:rsidRPr="00964DD0" w14:paraId="24D80A2F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7531CA" w:rsidRPr="0051470D" w:rsidRDefault="007531CA" w:rsidP="00217C03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51470D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51470D">
              <w:rPr>
                <w:rFonts w:ascii="Times New Roman" w:hAnsi="Times New Roman"/>
                <w:color w:val="000000" w:themeColor="text1"/>
                <w:sz w:val="20"/>
              </w:rPr>
              <w:t xml:space="preserve"> (Please describe your assessment plan timetable for this outcome)</w:t>
            </w:r>
          </w:p>
        </w:tc>
      </w:tr>
      <w:tr w:rsidR="007531CA" w:rsidRPr="00964DD0" w14:paraId="5DD967C4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70CB71C" w14:textId="7C9C2D06" w:rsidR="007531CA" w:rsidRPr="00C97025" w:rsidRDefault="00C97025" w:rsidP="00C97025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C97025">
              <w:rPr>
                <w:rFonts w:ascii="Times New Roman" w:hAnsi="Times New Roman"/>
                <w:b/>
                <w:color w:val="000000" w:themeColor="text1"/>
                <w:sz w:val="20"/>
              </w:rPr>
              <w:t>Annual assessment</w:t>
            </w:r>
          </w:p>
        </w:tc>
      </w:tr>
    </w:tbl>
    <w:p w14:paraId="7E485A64" w14:textId="758EE90C" w:rsidR="00F136C3" w:rsidRDefault="00F136C3" w:rsidP="00217C03">
      <w:pPr>
        <w:spacing w:before="60" w:after="60"/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900"/>
        <w:gridCol w:w="1620"/>
      </w:tblGrid>
      <w:tr w:rsidR="003A32E4" w:rsidRPr="00964DD0" w14:paraId="0EAA18C8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1E35D2" w:rsidRDefault="003A32E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EB65C8" w:rsidRDefault="003A32E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0F164990" w:rsidR="003A32E4" w:rsidRPr="00426EE6" w:rsidRDefault="00426EE6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26EE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Graduate</w:t>
            </w:r>
            <w:r w:rsidR="00BB39C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6EE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BB39C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tudents</w:t>
            </w:r>
            <w:r w:rsidRPr="00426EE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will communicate effectively in oral formats.</w:t>
            </w:r>
          </w:p>
        </w:tc>
      </w:tr>
      <w:tr w:rsidR="003A32E4" w:rsidRPr="00964DD0" w14:paraId="26F216B8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205B506B" w:rsidR="003A32E4" w:rsidRPr="005D68AF" w:rsidRDefault="00993E84" w:rsidP="002E5530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>Direct:  Oral presentation</w:t>
            </w:r>
            <w:r w:rsidR="002E5530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selected research topic</w:t>
            </w:r>
            <w:r w:rsidR="002E5530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Candidates are evaluated via the required AGRI 598 (Graduate Seminar) course. Students utilized various sources to research the topic and prepared a </w:t>
            </w:r>
            <w:proofErr w:type="gramStart"/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>12 to 15 minute</w:t>
            </w:r>
            <w:proofErr w:type="gramEnd"/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oral presentation summarizing their results.  Topics included individual thesis research projects.  </w:t>
            </w:r>
          </w:p>
        </w:tc>
      </w:tr>
      <w:tr w:rsidR="003A32E4" w:rsidRPr="00964DD0" w14:paraId="2D9608C0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6F016A" w14:textId="52781680" w:rsidR="005D68AF" w:rsidRPr="004E7F70" w:rsidRDefault="004E7F70" w:rsidP="004E7F7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Gradaute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</w:t>
            </w:r>
            <w:r w:rsidR="00EF45CB" w:rsidRPr="004E7F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tudents should score 75%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or higher </w:t>
            </w:r>
            <w:r w:rsidR="00706C58" w:rsidRPr="004E7F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on oral presentations</w:t>
            </w:r>
            <w:r w:rsidR="00EF45CB" w:rsidRPr="004E7F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3A32E4" w:rsidRPr="00964DD0" w14:paraId="27D305ED" w14:textId="77777777" w:rsidTr="00C06E95">
        <w:trPr>
          <w:trHeight w:val="535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3BCDD76" w14:textId="725AE4E1" w:rsidR="003A32E4" w:rsidRPr="00964DD0" w:rsidRDefault="003A32E4" w:rsidP="00C06E9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106AAD1C" w:rsidR="003A32E4" w:rsidRPr="00EF45CB" w:rsidRDefault="00EF45CB" w:rsidP="008128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EF45CB">
              <w:rPr>
                <w:rFonts w:ascii="Times New Roman" w:hAnsi="Times New Roman"/>
                <w:b/>
                <w:sz w:val="20"/>
                <w:szCs w:val="20"/>
              </w:rPr>
              <w:t xml:space="preserve">80% of students will score 75% </w:t>
            </w:r>
            <w:r w:rsidR="0081280C">
              <w:rPr>
                <w:rFonts w:ascii="Times New Roman" w:hAnsi="Times New Roman"/>
                <w:b/>
                <w:sz w:val="20"/>
                <w:szCs w:val="20"/>
              </w:rPr>
              <w:t xml:space="preserve">or higher </w:t>
            </w:r>
            <w:r w:rsidRPr="00EF45CB">
              <w:rPr>
                <w:rFonts w:ascii="Times New Roman" w:hAnsi="Times New Roman"/>
                <w:b/>
                <w:sz w:val="20"/>
                <w:szCs w:val="20"/>
              </w:rPr>
              <w:t>on the rubric.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44102019" w:rsidR="003A32E4" w:rsidRPr="00EF45CB" w:rsidRDefault="00660AC5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  <w:r w:rsidR="00EF45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(6/6)</w:t>
            </w:r>
          </w:p>
        </w:tc>
      </w:tr>
      <w:tr w:rsidR="003A32E4" w:rsidRPr="00964DD0" w14:paraId="1DFBE8D6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56E7E499" w:rsidR="003A32E4" w:rsidRPr="00EF45CB" w:rsidRDefault="00EF45CB" w:rsidP="004535D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F45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Student abstracts were assessed </w:t>
            </w:r>
            <w:r w:rsidR="008128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by rubric </w:t>
            </w:r>
            <w:r w:rsidRPr="00EF45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based upon previously discussed abstract formatting which includes the objectives, materials and methods, results, and</w:t>
            </w:r>
            <w:r w:rsidR="004535D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implications of the research.</w:t>
            </w:r>
          </w:p>
        </w:tc>
      </w:tr>
      <w:tr w:rsidR="00762519" w:rsidRPr="00964DD0" w14:paraId="43D3442F" w14:textId="77777777" w:rsidTr="00762519">
        <w:trPr>
          <w:trHeight w:val="337"/>
        </w:trPr>
        <w:tc>
          <w:tcPr>
            <w:tcW w:w="14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A568258" w14:textId="77777777" w:rsidR="00762519" w:rsidRPr="0054609C" w:rsidRDefault="00762519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04490521" w14:textId="77777777" w:rsidTr="002E5338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9ED3" w14:textId="067BB9B1" w:rsidR="00402256" w:rsidRPr="003A32E4" w:rsidRDefault="00402256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7BD0A49E" w:rsidR="00402256" w:rsidRPr="003A32E4" w:rsidRDefault="00660AC5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3A32E4" w:rsidRPr="00964DD0" w14:paraId="0D3445A0" w14:textId="77777777" w:rsidTr="00060BE5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77777777" w:rsidR="003A32E4" w:rsidRPr="0054609C" w:rsidRDefault="003A32E4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3A32E4" w:rsidRPr="00964DD0" w14:paraId="5A144F00" w14:textId="77777777" w:rsidTr="00217C03">
        <w:trPr>
          <w:trHeight w:val="332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95FC4F9" w14:textId="1338AA84" w:rsidR="003A32E4" w:rsidRPr="0054609C" w:rsidRDefault="00BD3082" w:rsidP="007A3CE8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3082">
              <w:rPr>
                <w:rFonts w:ascii="Times New Roman" w:hAnsi="Times New Roman"/>
                <w:b/>
                <w:sz w:val="20"/>
                <w:szCs w:val="20"/>
              </w:rPr>
              <w:t xml:space="preserve">Graduate students performed well with 100% of six students scoring 75% </w:t>
            </w:r>
            <w:r w:rsidR="007A3CE8">
              <w:rPr>
                <w:rFonts w:ascii="Times New Roman" w:hAnsi="Times New Roman"/>
                <w:b/>
                <w:sz w:val="20"/>
                <w:szCs w:val="20"/>
              </w:rPr>
              <w:t xml:space="preserve">or higher </w:t>
            </w:r>
            <w:r w:rsidRPr="00BD3082">
              <w:rPr>
                <w:rFonts w:ascii="Times New Roman" w:hAnsi="Times New Roman"/>
                <w:b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oral presentation</w:t>
            </w:r>
            <w:r w:rsidR="006E4F3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BD3082">
              <w:rPr>
                <w:rFonts w:ascii="Times New Roman" w:hAnsi="Times New Roman"/>
                <w:b/>
                <w:sz w:val="20"/>
                <w:szCs w:val="20"/>
              </w:rPr>
              <w:t>.  We will stay the course and continue to monitor.</w:t>
            </w:r>
          </w:p>
        </w:tc>
      </w:tr>
      <w:tr w:rsidR="003A32E4" w:rsidRPr="00964DD0" w14:paraId="023FDFA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3A32E4" w:rsidRPr="006E294C" w:rsidRDefault="003A32E4" w:rsidP="00217C0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3A32E4" w:rsidRPr="00964DD0" w14:paraId="630F521C" w14:textId="77777777" w:rsidTr="002E5338">
        <w:trPr>
          <w:trHeight w:val="247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AF2E385" w14:textId="6A275F0E" w:rsidR="005D68AF" w:rsidRPr="006E294C" w:rsidRDefault="005D68AF" w:rsidP="00217C03">
            <w:pPr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31CA" w:rsidRPr="00964DD0" w14:paraId="4087FAD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7531CA" w:rsidRDefault="007531CA" w:rsidP="00217C03">
            <w:pPr>
              <w:spacing w:before="60" w:after="60"/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CF6DEE">
              <w:rPr>
                <w:rFonts w:ascii="Times New Roman" w:hAnsi="Times New Roman"/>
                <w:color w:val="000000" w:themeColor="text1"/>
                <w:sz w:val="20"/>
              </w:rPr>
              <w:t>(Please describe your assessment plan timetable for this outcome)</w:t>
            </w:r>
          </w:p>
        </w:tc>
      </w:tr>
      <w:tr w:rsidR="007531CA" w:rsidRPr="00964DD0" w14:paraId="5C4BCE90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BD66E22" w14:textId="6E730D46" w:rsidR="007531CA" w:rsidRPr="00F95ABA" w:rsidRDefault="00F95ABA" w:rsidP="00C86AE2">
            <w:pPr>
              <w:spacing w:before="60" w:after="60"/>
              <w:jc w:val="both"/>
              <w:rPr>
                <w:rFonts w:ascii="Times New Roman" w:hAnsi="Times New Roman"/>
                <w:b/>
                <w:color w:val="767171" w:themeColor="background2" w:themeShade="80"/>
                <w:sz w:val="20"/>
              </w:rPr>
            </w:pPr>
            <w:r w:rsidRPr="00F95ABA">
              <w:rPr>
                <w:rFonts w:ascii="Times New Roman" w:hAnsi="Times New Roman"/>
                <w:b/>
                <w:sz w:val="20"/>
              </w:rPr>
              <w:t>Annual assessment</w:t>
            </w:r>
          </w:p>
        </w:tc>
      </w:tr>
    </w:tbl>
    <w:p w14:paraId="733BFA9B" w14:textId="4D6235C3" w:rsidR="00F136C3" w:rsidRDefault="00F136C3" w:rsidP="00217C03">
      <w:pPr>
        <w:spacing w:before="60" w:after="60"/>
      </w:pPr>
    </w:p>
    <w:p w14:paraId="4BB552C8" w14:textId="77777777" w:rsidR="00060BE5" w:rsidRDefault="00060BE5" w:rsidP="00217C03">
      <w:pPr>
        <w:spacing w:before="60" w:after="60"/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690"/>
        <w:gridCol w:w="720"/>
        <w:gridCol w:w="1620"/>
      </w:tblGrid>
      <w:tr w:rsidR="005D68AF" w:rsidRPr="00964DD0" w14:paraId="2DD1A28E" w14:textId="77777777" w:rsidTr="00060BE5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1E35D2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EB65C8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6950946C" w:rsidR="005D68AF" w:rsidRPr="00130C6B" w:rsidRDefault="00875146" w:rsidP="00276C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Graduate s</w:t>
            </w:r>
            <w:r w:rsidR="00130C6B" w:rsidRPr="00130C6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tudents should be able to use appropriate agricultural experimental designs, perform proper data analysis procedures and make valid interpretations on research questions.</w:t>
            </w:r>
          </w:p>
        </w:tc>
      </w:tr>
      <w:tr w:rsidR="005D68AF" w:rsidRPr="00964DD0" w14:paraId="1251223B" w14:textId="77777777" w:rsidTr="00706C58">
        <w:trPr>
          <w:trHeight w:val="34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5232F912" w:rsidR="005D68AF" w:rsidRPr="005D68AF" w:rsidRDefault="005E62B1" w:rsidP="005E62B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</w:t>
            </w:r>
            <w:r w:rsidR="00130C6B" w:rsidRPr="00130C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Score in final comprehensive </w:t>
            </w:r>
            <w:r w:rsidR="00706C58" w:rsidRPr="00706C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assessment </w:t>
            </w:r>
            <w:r w:rsidR="00706C58">
              <w:rPr>
                <w:rFonts w:ascii="Times New Roman" w:hAnsi="Times New Roman"/>
                <w:b/>
                <w:bCs/>
                <w:sz w:val="20"/>
                <w:szCs w:val="20"/>
              </w:rPr>
              <w:t>for AGRI 590 - A</w:t>
            </w:r>
            <w:r w:rsidR="00C40C71" w:rsidRPr="00C40C71">
              <w:rPr>
                <w:rFonts w:ascii="Times New Roman" w:hAnsi="Times New Roman"/>
                <w:b/>
                <w:bCs/>
                <w:sz w:val="20"/>
                <w:szCs w:val="20"/>
              </w:rPr>
              <w:t>gricultural Experimental Design</w:t>
            </w:r>
            <w:r w:rsidR="00130C6B" w:rsidRPr="00130C6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D68AF" w:rsidRPr="00964DD0" w14:paraId="1E5DEDA6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20E781" w14:textId="3458BC52" w:rsidR="005D68AF" w:rsidRPr="00F136C3" w:rsidRDefault="00130C6B" w:rsidP="0081280C">
            <w:pPr>
              <w:spacing w:before="60" w:after="6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Students </w:t>
            </w:r>
            <w:r w:rsidR="008128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should </w:t>
            </w:r>
            <w:r w:rsidR="004E7F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</w:t>
            </w:r>
            <w:r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core 75% </w:t>
            </w:r>
            <w:r w:rsidR="00F6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or higher o</w:t>
            </w:r>
            <w:r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 the final comprehensive course assessment</w:t>
            </w:r>
            <w:r w:rsidR="00FB56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5D68AF" w:rsidRPr="00964DD0" w14:paraId="15DEF03A" w14:textId="77777777" w:rsidTr="000D27CB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E2C24E3" w14:textId="0F33B2F8" w:rsidR="005D68AF" w:rsidRPr="00964DD0" w:rsidRDefault="005D68AF" w:rsidP="00E338A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9009AE" w14:textId="696992E0" w:rsidR="005D68AF" w:rsidRPr="004D1A37" w:rsidRDefault="004D1A37" w:rsidP="008128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70% </w:t>
            </w:r>
            <w:r w:rsidR="008128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of students will score 75% of higher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23E3899B" w:rsidR="005D68AF" w:rsidRPr="004D1A37" w:rsidRDefault="00975433" w:rsidP="0097543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  <w:r w:rsid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  <w:r w:rsidR="000D27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5/5</w:t>
            </w:r>
            <w:r w:rsidR="000D27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D68AF" w:rsidRPr="00964DD0" w14:paraId="5AE4AC88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290AAAAB" w:rsidR="005D68AF" w:rsidRPr="004D1A37" w:rsidRDefault="0081280C" w:rsidP="008128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Graduate students </w:t>
            </w:r>
            <w:r w:rsidR="004D1A37"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were comprehensively assessed for their ability to answer given research questions by using their skills of selecting proper experimental designs, following appropriate data analysis procedures, and</w:t>
            </w:r>
            <w:r w:rsidR="00FB56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making valid interpretations.</w:t>
            </w:r>
          </w:p>
        </w:tc>
      </w:tr>
      <w:tr w:rsidR="005D68AF" w:rsidRPr="00964DD0" w14:paraId="56DA8FF1" w14:textId="77777777" w:rsidTr="00F6258D">
        <w:trPr>
          <w:trHeight w:val="42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9E4B862" w14:textId="4DAD423B" w:rsidR="005D68AF" w:rsidRPr="0054609C" w:rsidRDefault="005D68AF" w:rsidP="00F6258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7BF8" w14:textId="1BFAC4FD" w:rsidR="005D68AF" w:rsidRPr="0054609C" w:rsidRDefault="005E62B1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Direct: </w:t>
            </w:r>
            <w:r w:rsidR="00F6258D" w:rsidRPr="00F6258D">
              <w:rPr>
                <w:rFonts w:ascii="Times New Roman" w:hAnsi="Times New Roman"/>
                <w:b/>
                <w:sz w:val="20"/>
                <w:szCs w:val="20"/>
              </w:rPr>
              <w:t xml:space="preserve">Conceptual application assessments </w:t>
            </w:r>
            <w:r w:rsidR="00115CBD">
              <w:rPr>
                <w:rFonts w:ascii="Times New Roman" w:hAnsi="Times New Roman"/>
                <w:b/>
                <w:sz w:val="20"/>
                <w:szCs w:val="20"/>
              </w:rPr>
              <w:t xml:space="preserve">of student design platforms </w:t>
            </w:r>
            <w:r w:rsidR="00F6258D" w:rsidRPr="00F6258D">
              <w:rPr>
                <w:rFonts w:ascii="Times New Roman" w:hAnsi="Times New Roman"/>
                <w:b/>
                <w:sz w:val="20"/>
                <w:szCs w:val="20"/>
              </w:rPr>
              <w:t>instrumented in AGRI 590 - Agricultural Experimental Design.</w:t>
            </w:r>
          </w:p>
        </w:tc>
      </w:tr>
      <w:tr w:rsidR="005D68AF" w:rsidRPr="00964DD0" w14:paraId="2CD5AB93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E835295" w14:textId="25EEACD8" w:rsidR="005D68AF" w:rsidRDefault="005D68AF" w:rsidP="00E338A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42394" w14:textId="20DBD522" w:rsidR="005D68AF" w:rsidRPr="0054609C" w:rsidRDefault="004D1A37" w:rsidP="00115CB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 xml:space="preserve">Students </w:t>
            </w:r>
            <w:r w:rsidR="00115CBD">
              <w:rPr>
                <w:rFonts w:ascii="Times New Roman" w:hAnsi="Times New Roman"/>
                <w:b/>
                <w:sz w:val="20"/>
                <w:szCs w:val="20"/>
              </w:rPr>
              <w:t xml:space="preserve">should </w:t>
            </w: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 xml:space="preserve">score </w:t>
            </w:r>
            <w:r w:rsidR="004E7F70">
              <w:rPr>
                <w:rFonts w:ascii="Times New Roman" w:hAnsi="Times New Roman"/>
                <w:b/>
                <w:sz w:val="20"/>
                <w:szCs w:val="20"/>
              </w:rPr>
              <w:t>75% or higher o</w:t>
            </w: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 xml:space="preserve">n the </w:t>
            </w:r>
            <w:r w:rsidR="0081280C">
              <w:rPr>
                <w:rFonts w:ascii="Times New Roman" w:hAnsi="Times New Roman"/>
                <w:b/>
                <w:sz w:val="20"/>
                <w:szCs w:val="20"/>
              </w:rPr>
              <w:t xml:space="preserve">student design platform </w:t>
            </w: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>assignment.</w:t>
            </w:r>
          </w:p>
        </w:tc>
      </w:tr>
      <w:tr w:rsidR="005D68AF" w:rsidRPr="00964DD0" w14:paraId="2380EE27" w14:textId="77777777" w:rsidTr="00AD220B">
        <w:trPr>
          <w:trHeight w:val="550"/>
        </w:trPr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23F2D5" w14:textId="77777777" w:rsidR="005D68AF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A279359" w14:textId="77777777" w:rsidR="005D68AF" w:rsidRPr="0054609C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B4C7920" w14:textId="6F9F224C" w:rsidR="005D68AF" w:rsidRPr="0054609C" w:rsidRDefault="004D1A37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>80% of students will score at least 75% on the abstract assignment.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FCF9884" w14:textId="77777777" w:rsidR="005D68AF" w:rsidRPr="0054609C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ADC43" w14:textId="5EAEE534" w:rsidR="005D68AF" w:rsidRPr="0054609C" w:rsidRDefault="00975433" w:rsidP="0097543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4D1A37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="000D27CB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5/5</w:t>
            </w:r>
            <w:r w:rsidR="000D27C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D68AF" w:rsidRPr="00964DD0" w14:paraId="385149DA" w14:textId="77777777" w:rsidTr="00342EBB">
        <w:trPr>
          <w:trHeight w:val="352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016B41" w14:textId="53BBCCB7" w:rsidR="005D68AF" w:rsidRPr="0054609C" w:rsidRDefault="005D68AF" w:rsidP="00342EB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D9C" w14:textId="761CB8FF" w:rsidR="005D68AF" w:rsidRPr="0054609C" w:rsidRDefault="004D1A37" w:rsidP="00C7125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 xml:space="preserve">Student design platforms were assessed based upon previously discussed designs, data analysis </w:t>
            </w:r>
            <w:r w:rsidR="00C7125B">
              <w:rPr>
                <w:rFonts w:ascii="Times New Roman" w:hAnsi="Times New Roman"/>
                <w:b/>
                <w:sz w:val="20"/>
                <w:szCs w:val="20"/>
              </w:rPr>
              <w:t>procedures and interpretations.</w:t>
            </w:r>
          </w:p>
        </w:tc>
      </w:tr>
      <w:tr w:rsidR="00CF6DEE" w:rsidRPr="00964DD0" w14:paraId="74D9907C" w14:textId="77777777" w:rsidTr="00342EBB">
        <w:trPr>
          <w:trHeight w:val="352"/>
        </w:trPr>
        <w:tc>
          <w:tcPr>
            <w:tcW w:w="143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13DA46C" w14:textId="1909FB25" w:rsidR="00CF6DEE" w:rsidRPr="0054609C" w:rsidRDefault="00CF6DEE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101FBE4B" w14:textId="77777777" w:rsidTr="000D27CB">
        <w:tc>
          <w:tcPr>
            <w:tcW w:w="12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7B9E1B5" w14:textId="5CE78204" w:rsidR="00402256" w:rsidRPr="003A32E4" w:rsidRDefault="00402256" w:rsidP="00E338A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79585379" w:rsidR="00402256" w:rsidRPr="003A32E4" w:rsidRDefault="00975433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3A32E4" w:rsidRDefault="00485486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</w:r>
            <w:r w:rsidR="00514F7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D68AF" w:rsidRPr="00964DD0" w14:paraId="5A878A8F" w14:textId="77777777" w:rsidTr="00060BE5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CD3F5C0" w14:textId="4161DC98" w:rsidR="005D68AF" w:rsidRPr="0054609C" w:rsidRDefault="005D68AF" w:rsidP="00217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5D68AF" w:rsidRPr="00964DD0" w14:paraId="2AAC8294" w14:textId="77777777" w:rsidTr="00DE1430">
        <w:trPr>
          <w:trHeight w:val="616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CDB788D" w14:textId="180785B3" w:rsidR="005D68AF" w:rsidRPr="0054609C" w:rsidRDefault="00975433" w:rsidP="00C43EA4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54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Graduate students performed well with 100%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five</w:t>
            </w:r>
            <w:r w:rsidRPr="00975433">
              <w:rPr>
                <w:rFonts w:ascii="Times New Roman" w:hAnsi="Times New Roman"/>
                <w:b/>
                <w:sz w:val="20"/>
                <w:szCs w:val="20"/>
              </w:rPr>
              <w:t xml:space="preserve"> students scoring at least 75% on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their </w:t>
            </w:r>
            <w:r w:rsidRPr="00975433">
              <w:rPr>
                <w:rFonts w:ascii="Times New Roman" w:hAnsi="Times New Roman"/>
                <w:b/>
                <w:sz w:val="20"/>
                <w:szCs w:val="20"/>
              </w:rPr>
              <w:t xml:space="preserve">final comprehensive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assessment</w:t>
            </w:r>
            <w:r w:rsidR="006B4C3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and </w:t>
            </w:r>
            <w:r w:rsidR="005C5BCB" w:rsidRPr="005C5BCB">
              <w:rPr>
                <w:rFonts w:ascii="Times New Roman" w:hAnsi="Times New Roman"/>
                <w:b/>
                <w:sz w:val="20"/>
                <w:szCs w:val="20"/>
              </w:rPr>
              <w:t>experimental design platform</w:t>
            </w:r>
            <w:r w:rsidR="006B4C3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975433">
              <w:rPr>
                <w:rFonts w:ascii="Times New Roman" w:hAnsi="Times New Roman"/>
                <w:b/>
                <w:sz w:val="20"/>
                <w:szCs w:val="20"/>
              </w:rPr>
              <w:t>.  We will stay the course and continue to monitor.</w:t>
            </w:r>
          </w:p>
        </w:tc>
      </w:tr>
      <w:tr w:rsidR="005D68AF" w:rsidRPr="00964DD0" w14:paraId="0453D47F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6E294C" w:rsidRDefault="005D68AF" w:rsidP="00217C0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5D68AF" w:rsidRPr="00964DD0" w14:paraId="587FEAE6" w14:textId="77777777" w:rsidTr="00AE7BC7">
        <w:trPr>
          <w:trHeight w:val="175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016345F8" w14:textId="77777777" w:rsidR="005D68AF" w:rsidRPr="00FB363A" w:rsidRDefault="005D68AF" w:rsidP="00217C03">
            <w:pPr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7531CA" w:rsidRPr="00964DD0" w14:paraId="223DD301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7531CA" w:rsidRPr="00FB363A" w:rsidRDefault="007531CA" w:rsidP="00217C03">
            <w:pPr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B363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FB363A">
              <w:rPr>
                <w:rFonts w:ascii="Times New Roman" w:hAnsi="Times New Roman"/>
                <w:color w:val="000000" w:themeColor="text1"/>
                <w:sz w:val="20"/>
              </w:rPr>
              <w:t xml:space="preserve"> (Please describe your assessment plan timetable for this outcome)</w:t>
            </w:r>
          </w:p>
        </w:tc>
      </w:tr>
      <w:tr w:rsidR="007531CA" w:rsidRPr="00964DD0" w14:paraId="580BF41D" w14:textId="77777777" w:rsidTr="00AE7BC7">
        <w:trPr>
          <w:trHeight w:val="355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E1A0A5A" w14:textId="003B71D6" w:rsidR="00FB363A" w:rsidRPr="00C43EA4" w:rsidRDefault="00975433" w:rsidP="00217C0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C43EA4">
              <w:rPr>
                <w:rFonts w:ascii="Times New Roman" w:hAnsi="Times New Roman"/>
                <w:b/>
                <w:bCs/>
                <w:sz w:val="20"/>
              </w:rPr>
              <w:t>Annual assessment</w:t>
            </w:r>
          </w:p>
        </w:tc>
      </w:tr>
    </w:tbl>
    <w:p w14:paraId="0EEA9A3C" w14:textId="1613FB1D" w:rsidR="00514F74" w:rsidRDefault="00514F74" w:rsidP="00217C03">
      <w:pPr>
        <w:spacing w:before="60" w:after="60"/>
      </w:pPr>
    </w:p>
    <w:p w14:paraId="17955517" w14:textId="77777777" w:rsidR="00514F74" w:rsidRDefault="00514F74">
      <w:r>
        <w:br w:type="page"/>
      </w:r>
    </w:p>
    <w:p w14:paraId="480F82A6" w14:textId="77777777" w:rsidR="003A32E4" w:rsidRDefault="003A32E4" w:rsidP="00217C03">
      <w:pPr>
        <w:spacing w:before="60" w:after="60"/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1631"/>
        <w:gridCol w:w="965"/>
        <w:gridCol w:w="3900"/>
        <w:gridCol w:w="1644"/>
        <w:gridCol w:w="697"/>
        <w:gridCol w:w="697"/>
      </w:tblGrid>
      <w:tr w:rsidR="00514F74" w:rsidRPr="00514F74" w14:paraId="1CF4E169" w14:textId="77777777" w:rsidTr="00514F74">
        <w:trPr>
          <w:trHeight w:val="2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5041C3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Program name: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9E25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M.S. in Agriculture &amp; Food Science (052)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D625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2814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4A8C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37C36AC0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78390E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1CBF8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Agriculture &amp; Food Science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A290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545D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5CC3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09AE1E28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E30D48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College: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17293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Ogden College of Science &amp; Engineering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4F10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499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7EFB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1970EE67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C79621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79A2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Dominique Gumirakiza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940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CE71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7FF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35B86D42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7693F3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6A367" w14:textId="77777777" w:rsidR="00514F74" w:rsidRPr="00514F74" w:rsidRDefault="00514F74" w:rsidP="00514F74">
            <w:pPr>
              <w:rPr>
                <w:rFonts w:cs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Pr="00514F74">
                <w:rPr>
                  <w:rFonts w:cs="Calibri"/>
                  <w:color w:val="0000FF"/>
                  <w:sz w:val="22"/>
                  <w:szCs w:val="22"/>
                  <w:u w:val="single"/>
                </w:rPr>
                <w:t>dominique.gumirakiza@wku.edu;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CE4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72B0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BE4D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6D3248BC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715C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  <w:t>KEY: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BE6B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1393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95E4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1B1B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A087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6C0090F9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5181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I = Introduced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96C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B99E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C3E2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74A5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929F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1D08B9EC" w14:textId="77777777" w:rsidTr="00514F74">
        <w:trPr>
          <w:trHeight w:val="2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9348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R = Reinforced/Developed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2C44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0F7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96B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2E80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26192B79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48E8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M = Mastered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D2A2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6F7C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1B1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7800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65D9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55B5A54B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7B54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A = Assessed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90C1A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F8F8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C6C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6C44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4F28" w14:textId="77777777" w:rsidR="00514F74" w:rsidRPr="00514F74" w:rsidRDefault="00514F74" w:rsidP="00514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F74" w:rsidRPr="00514F74" w14:paraId="4186A498" w14:textId="77777777" w:rsidTr="00514F74">
        <w:trPr>
          <w:trHeight w:val="2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932070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503BA3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0C929D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6165EE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902D95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3189F8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</w:tr>
      <w:tr w:rsidR="00514F74" w:rsidRPr="00514F74" w14:paraId="234F14E2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652938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EB3D8E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A56638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74F7971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LO1: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EF2AAB6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LO2: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8BC69C" w14:textId="77777777" w:rsidR="00514F74" w:rsidRPr="00514F74" w:rsidRDefault="00514F74" w:rsidP="00514F7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LO3:</w:t>
            </w:r>
          </w:p>
        </w:tc>
      </w:tr>
      <w:tr w:rsidR="00514F74" w:rsidRPr="00514F74" w14:paraId="1DFC93B5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E0DD26" w14:textId="77777777" w:rsidR="00514F74" w:rsidRPr="00514F74" w:rsidRDefault="00514F74" w:rsidP="00514F74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Course Subject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90B360" w14:textId="77777777" w:rsidR="00514F74" w:rsidRPr="00514F74" w:rsidRDefault="00514F74" w:rsidP="00514F74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3E490A" w14:textId="77777777" w:rsidR="00514F74" w:rsidRPr="00514F74" w:rsidRDefault="00514F74" w:rsidP="00514F74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AC1F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089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985A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3DA24FF3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BB4684" w14:textId="77777777" w:rsidR="00514F74" w:rsidRPr="00514F74" w:rsidRDefault="00514F74" w:rsidP="00514F74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 xml:space="preserve">Core (9 </w:t>
            </w:r>
            <w:proofErr w:type="spellStart"/>
            <w:r w:rsidRPr="00514F74">
              <w:rPr>
                <w:rFonts w:cs="Calibri"/>
                <w:b/>
                <w:bCs/>
                <w:sz w:val="22"/>
                <w:szCs w:val="22"/>
              </w:rPr>
              <w:t>hrs</w:t>
            </w:r>
            <w:proofErr w:type="spellEnd"/>
            <w:r w:rsidRPr="00514F74"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8D25E6" w14:textId="77777777" w:rsidR="00514F74" w:rsidRPr="00514F74" w:rsidRDefault="00514F74" w:rsidP="00514F74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F3AA6C" w14:textId="77777777" w:rsidR="00514F74" w:rsidRPr="00514F74" w:rsidRDefault="00514F74" w:rsidP="00514F74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7BF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622A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AEC3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25EAAB6D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E1E057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6832E2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491G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74FAAB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Data Analysis &amp; Interpretation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419E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3FE3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A1D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514F74" w:rsidRPr="00514F74" w14:paraId="5567F9E3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BF339D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2BDEA8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09BDF5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Experimental Design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1B33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3A0A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231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</w:tr>
      <w:tr w:rsidR="00514F74" w:rsidRPr="00514F74" w14:paraId="549142F5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EA5A20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AGRI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903D3E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8A2F2A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Graduate Seminar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4E93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207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493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25397C42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C29CC0" w14:textId="77777777" w:rsidR="00514F74" w:rsidRPr="00514F74" w:rsidRDefault="00514F74" w:rsidP="00514F74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Selectives</w:t>
            </w:r>
            <w:proofErr w:type="spellEnd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(12 </w:t>
            </w:r>
            <w:proofErr w:type="spellStart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hrs</w:t>
            </w:r>
            <w:proofErr w:type="spellEnd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04533B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F9E457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247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23C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959C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7C709BD3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60A9BF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5CDFF2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0845C5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Population Genetics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5DF9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744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D56D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514F74" w:rsidRPr="00514F74" w14:paraId="0420329D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16D6B5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AGEC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378458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6DCEC59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Agricultural Production &amp; Economics 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E02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6F3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945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568578E5" w14:textId="77777777" w:rsidTr="00514F74">
        <w:trPr>
          <w:trHeight w:val="2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425CA4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E8F4D8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05C035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Thesis Research/Writing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4DE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CE6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C51A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55BD36D0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7BCC2C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548BCC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840CD1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Independent Special Problems /Agriculture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8391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431E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00A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514F74" w:rsidRPr="00514F74" w14:paraId="6764597A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ECB8D4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AGEC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7B931A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C73079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Advanced Agribusiness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9B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C251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9E9A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</w:tr>
      <w:tr w:rsidR="00514F74" w:rsidRPr="00514F74" w14:paraId="292D6A0D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C98DDE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ANSC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542A61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EAB5F0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Advanced Topics in Animal Science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4D8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EFA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929E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54F8A3A0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4A4678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7E49F4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E7DFBF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Advanced Topics/Agriculture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E85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8669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66C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2593AC82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AA1B85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AGEC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EEBAD2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81EDA5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Advanced Topics/Agricultural Economics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73D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FE7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41FF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12ACB5D6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4DABAE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AGED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BFEB62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B5D8C8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Advanced Topics/Agriculture Education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43C1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773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936E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14F74" w:rsidRPr="00514F74" w14:paraId="272D1B60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C8822D" w14:textId="77777777" w:rsidR="00514F74" w:rsidRPr="00514F74" w:rsidRDefault="00514F74" w:rsidP="00514F74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36AB00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4AF0C0" w14:textId="77777777" w:rsidR="00514F74" w:rsidRPr="00514F74" w:rsidRDefault="00514F74" w:rsidP="00514F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Capstone/Thesis Defense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AFBF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C7E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39E7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</w:tr>
      <w:tr w:rsidR="00514F74" w:rsidRPr="00514F74" w14:paraId="6E45C0E6" w14:textId="77777777" w:rsidTr="00514F74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7FFE28" w14:textId="77777777" w:rsidR="00514F74" w:rsidRPr="00514F74" w:rsidRDefault="00514F74" w:rsidP="00514F7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Electives (9 </w:t>
            </w:r>
            <w:proofErr w:type="spellStart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hrs</w:t>
            </w:r>
            <w:proofErr w:type="spellEnd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45F490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C3FC58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979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A4F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E383" w14:textId="77777777" w:rsidR="00514F74" w:rsidRPr="00514F74" w:rsidRDefault="00514F74" w:rsidP="00514F74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75FDF7C" w14:textId="77777777" w:rsidR="00514F74" w:rsidRDefault="00514F74" w:rsidP="00217C03">
      <w:pPr>
        <w:spacing w:before="60" w:after="60"/>
      </w:pPr>
    </w:p>
    <w:sectPr w:rsidR="00514F74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9F69" w14:textId="77777777" w:rsidR="006C75CF" w:rsidRDefault="006C75CF" w:rsidP="001F2A02">
      <w:r>
        <w:separator/>
      </w:r>
    </w:p>
  </w:endnote>
  <w:endnote w:type="continuationSeparator" w:id="0">
    <w:p w14:paraId="668E47C9" w14:textId="77777777" w:rsidR="006C75CF" w:rsidRDefault="006C75CF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7FBBF79C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6C75CF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0154" w14:textId="77777777" w:rsidR="006C75CF" w:rsidRDefault="006C75CF" w:rsidP="001F2A02">
      <w:r>
        <w:separator/>
      </w:r>
    </w:p>
  </w:footnote>
  <w:footnote w:type="continuationSeparator" w:id="0">
    <w:p w14:paraId="1D83EABE" w14:textId="77777777" w:rsidR="006C75CF" w:rsidRDefault="006C75CF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00833"/>
    <w:rsid w:val="0001791B"/>
    <w:rsid w:val="00046A6C"/>
    <w:rsid w:val="00060BE5"/>
    <w:rsid w:val="00071470"/>
    <w:rsid w:val="00091A45"/>
    <w:rsid w:val="00096C31"/>
    <w:rsid w:val="000D27CB"/>
    <w:rsid w:val="0010287E"/>
    <w:rsid w:val="00115CBD"/>
    <w:rsid w:val="001160F4"/>
    <w:rsid w:val="00122A64"/>
    <w:rsid w:val="00124FD4"/>
    <w:rsid w:val="00130C6B"/>
    <w:rsid w:val="00141CFC"/>
    <w:rsid w:val="00172966"/>
    <w:rsid w:val="0017571B"/>
    <w:rsid w:val="00184366"/>
    <w:rsid w:val="001926F3"/>
    <w:rsid w:val="001A7D75"/>
    <w:rsid w:val="001B1F95"/>
    <w:rsid w:val="001F2A02"/>
    <w:rsid w:val="00217C03"/>
    <w:rsid w:val="00234076"/>
    <w:rsid w:val="002432A3"/>
    <w:rsid w:val="00245BB0"/>
    <w:rsid w:val="0024670E"/>
    <w:rsid w:val="00276CE7"/>
    <w:rsid w:val="002C1781"/>
    <w:rsid w:val="002D5D87"/>
    <w:rsid w:val="002E248B"/>
    <w:rsid w:val="002E5338"/>
    <w:rsid w:val="002E5530"/>
    <w:rsid w:val="002F75F1"/>
    <w:rsid w:val="003425F4"/>
    <w:rsid w:val="00342EBB"/>
    <w:rsid w:val="0036061A"/>
    <w:rsid w:val="003A32E4"/>
    <w:rsid w:val="003E0415"/>
    <w:rsid w:val="003E632B"/>
    <w:rsid w:val="00402256"/>
    <w:rsid w:val="00406073"/>
    <w:rsid w:val="00406B46"/>
    <w:rsid w:val="00411DD2"/>
    <w:rsid w:val="00426EE6"/>
    <w:rsid w:val="0044187F"/>
    <w:rsid w:val="00445F20"/>
    <w:rsid w:val="004535D7"/>
    <w:rsid w:val="00485486"/>
    <w:rsid w:val="004A360E"/>
    <w:rsid w:val="004B0DA2"/>
    <w:rsid w:val="004C0112"/>
    <w:rsid w:val="004D1A37"/>
    <w:rsid w:val="004D5BD7"/>
    <w:rsid w:val="004D7D95"/>
    <w:rsid w:val="004E2676"/>
    <w:rsid w:val="004E577A"/>
    <w:rsid w:val="004E7F70"/>
    <w:rsid w:val="0051470D"/>
    <w:rsid w:val="00514F74"/>
    <w:rsid w:val="00546741"/>
    <w:rsid w:val="0057400C"/>
    <w:rsid w:val="005907DF"/>
    <w:rsid w:val="005C5BCB"/>
    <w:rsid w:val="005C7ECF"/>
    <w:rsid w:val="005D68AF"/>
    <w:rsid w:val="005E62B1"/>
    <w:rsid w:val="005F0B2E"/>
    <w:rsid w:val="00606BCF"/>
    <w:rsid w:val="006354B4"/>
    <w:rsid w:val="0064500F"/>
    <w:rsid w:val="00655908"/>
    <w:rsid w:val="00656559"/>
    <w:rsid w:val="00660AC5"/>
    <w:rsid w:val="00664A15"/>
    <w:rsid w:val="006676D2"/>
    <w:rsid w:val="00684CA8"/>
    <w:rsid w:val="00696529"/>
    <w:rsid w:val="006B4C31"/>
    <w:rsid w:val="006C75CF"/>
    <w:rsid w:val="006D1A9A"/>
    <w:rsid w:val="006D2471"/>
    <w:rsid w:val="006E294C"/>
    <w:rsid w:val="006E4607"/>
    <w:rsid w:val="006E4C69"/>
    <w:rsid w:val="006E4F36"/>
    <w:rsid w:val="0070232E"/>
    <w:rsid w:val="00706C58"/>
    <w:rsid w:val="007377F0"/>
    <w:rsid w:val="007531CA"/>
    <w:rsid w:val="0075740F"/>
    <w:rsid w:val="0076034E"/>
    <w:rsid w:val="00762519"/>
    <w:rsid w:val="007706BE"/>
    <w:rsid w:val="007917F7"/>
    <w:rsid w:val="007A3CE8"/>
    <w:rsid w:val="007C4AC3"/>
    <w:rsid w:val="0081280C"/>
    <w:rsid w:val="00815C33"/>
    <w:rsid w:val="00816A25"/>
    <w:rsid w:val="008349FE"/>
    <w:rsid w:val="00852EE9"/>
    <w:rsid w:val="00875146"/>
    <w:rsid w:val="00886031"/>
    <w:rsid w:val="00893D93"/>
    <w:rsid w:val="008942E6"/>
    <w:rsid w:val="008C19E7"/>
    <w:rsid w:val="008C543D"/>
    <w:rsid w:val="008F41CE"/>
    <w:rsid w:val="00906B14"/>
    <w:rsid w:val="009414E6"/>
    <w:rsid w:val="00962D0C"/>
    <w:rsid w:val="00963ACD"/>
    <w:rsid w:val="00975433"/>
    <w:rsid w:val="00980179"/>
    <w:rsid w:val="00993E84"/>
    <w:rsid w:val="009952EC"/>
    <w:rsid w:val="009B5A87"/>
    <w:rsid w:val="009D7716"/>
    <w:rsid w:val="00A0240E"/>
    <w:rsid w:val="00A11475"/>
    <w:rsid w:val="00A169AF"/>
    <w:rsid w:val="00A37D54"/>
    <w:rsid w:val="00A471AC"/>
    <w:rsid w:val="00A63CB3"/>
    <w:rsid w:val="00A77EB7"/>
    <w:rsid w:val="00A8015B"/>
    <w:rsid w:val="00A90E7D"/>
    <w:rsid w:val="00A920F7"/>
    <w:rsid w:val="00AA5FB2"/>
    <w:rsid w:val="00AA7D4B"/>
    <w:rsid w:val="00AD220B"/>
    <w:rsid w:val="00AE7017"/>
    <w:rsid w:val="00AE7BC7"/>
    <w:rsid w:val="00B3239E"/>
    <w:rsid w:val="00B63581"/>
    <w:rsid w:val="00B640D7"/>
    <w:rsid w:val="00BA43B7"/>
    <w:rsid w:val="00BA5373"/>
    <w:rsid w:val="00BA73E6"/>
    <w:rsid w:val="00BB39C3"/>
    <w:rsid w:val="00BC0316"/>
    <w:rsid w:val="00BD0470"/>
    <w:rsid w:val="00BD3082"/>
    <w:rsid w:val="00BF4DCB"/>
    <w:rsid w:val="00C06E95"/>
    <w:rsid w:val="00C162A9"/>
    <w:rsid w:val="00C35FF5"/>
    <w:rsid w:val="00C40C71"/>
    <w:rsid w:val="00C43EA4"/>
    <w:rsid w:val="00C4455B"/>
    <w:rsid w:val="00C7125B"/>
    <w:rsid w:val="00C81981"/>
    <w:rsid w:val="00C86AE2"/>
    <w:rsid w:val="00C97025"/>
    <w:rsid w:val="00CA5E23"/>
    <w:rsid w:val="00CF6DEE"/>
    <w:rsid w:val="00D03ECA"/>
    <w:rsid w:val="00D30EE2"/>
    <w:rsid w:val="00D55B3A"/>
    <w:rsid w:val="00D67891"/>
    <w:rsid w:val="00D713AB"/>
    <w:rsid w:val="00D86425"/>
    <w:rsid w:val="00DC1A96"/>
    <w:rsid w:val="00DD34F9"/>
    <w:rsid w:val="00DD4EBB"/>
    <w:rsid w:val="00DE1430"/>
    <w:rsid w:val="00E11750"/>
    <w:rsid w:val="00E338AF"/>
    <w:rsid w:val="00E56BAC"/>
    <w:rsid w:val="00E73499"/>
    <w:rsid w:val="00E95BBD"/>
    <w:rsid w:val="00EB65C8"/>
    <w:rsid w:val="00EC1C25"/>
    <w:rsid w:val="00EF45CB"/>
    <w:rsid w:val="00F136C3"/>
    <w:rsid w:val="00F51EDD"/>
    <w:rsid w:val="00F6258D"/>
    <w:rsid w:val="00F637E9"/>
    <w:rsid w:val="00F764F9"/>
    <w:rsid w:val="00F9415F"/>
    <w:rsid w:val="00F95ABA"/>
    <w:rsid w:val="00FA5344"/>
    <w:rsid w:val="00FB363A"/>
    <w:rsid w:val="00FB56A6"/>
    <w:rsid w:val="00FC2A73"/>
    <w:rsid w:val="00FD0C04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917F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7F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7F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inique.gumirakiza@wku.edu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62</cp:revision>
  <cp:lastPrinted>2019-09-30T17:49:00Z</cp:lastPrinted>
  <dcterms:created xsi:type="dcterms:W3CDTF">2022-05-06T14:40:00Z</dcterms:created>
  <dcterms:modified xsi:type="dcterms:W3CDTF">2022-08-29T19:24:00Z</dcterms:modified>
</cp:coreProperties>
</file>