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6A256" w14:textId="0FC8DF56" w:rsidR="004002A2" w:rsidRDefault="00A8454D">
      <w:r>
        <w:t>Colleagues,</w:t>
      </w:r>
    </w:p>
    <w:p w14:paraId="282CABBD" w14:textId="0627F32B" w:rsidR="00A8454D" w:rsidRDefault="00A8454D">
      <w:r>
        <w:t>Thank you again for serving as external reviewer</w:t>
      </w:r>
      <w:r w:rsidR="00D5327E">
        <w:t>s</w:t>
      </w:r>
      <w:r>
        <w:t xml:space="preserve"> for Western Kentucky University’s Academic Program Review (APR) process for the </w:t>
      </w:r>
      <w:r w:rsidRPr="00A8454D">
        <w:rPr>
          <w:highlight w:val="yellow"/>
        </w:rPr>
        <w:t>XXX</w:t>
      </w:r>
      <w:r>
        <w:t xml:space="preserve"> program.  Your participation is vital in helping us make our excellent programs even stronger.</w:t>
      </w:r>
    </w:p>
    <w:p w14:paraId="7E70C4B0" w14:textId="47369783" w:rsidR="00A8454D" w:rsidRDefault="00A8454D"/>
    <w:p w14:paraId="145F54EF" w14:textId="4B862BE0" w:rsidR="00A8454D" w:rsidRDefault="00A8454D">
      <w:r>
        <w:t>Here is a link to the program’s self-study</w:t>
      </w:r>
      <w:r w:rsidR="00D5327E">
        <w:t xml:space="preserve"> and the supporting documents</w:t>
      </w:r>
      <w:r>
        <w:t xml:space="preserve">: </w:t>
      </w:r>
      <w:r w:rsidRPr="00A806EC">
        <w:rPr>
          <w:highlight w:val="yellow"/>
        </w:rPr>
        <w:t>[insert link]</w:t>
      </w:r>
    </w:p>
    <w:p w14:paraId="61B5C35C" w14:textId="151489B3" w:rsidR="00A8454D" w:rsidRDefault="00A8454D"/>
    <w:p w14:paraId="4FF3535F" w14:textId="3B3FAA4A" w:rsidR="00A8454D" w:rsidRDefault="00A8454D">
      <w:r>
        <w:t xml:space="preserve">The </w:t>
      </w:r>
      <w:r w:rsidR="00D5327E">
        <w:t>self-study, supporting documents</w:t>
      </w:r>
      <w:r>
        <w:t xml:space="preserve"> documents, along with the site visit, are the basis for the program review you will write. </w:t>
      </w:r>
    </w:p>
    <w:p w14:paraId="1026BF4C" w14:textId="398592BD" w:rsidR="00A8454D" w:rsidRDefault="00A8454D"/>
    <w:p w14:paraId="3AE2104C" w14:textId="2AA9BF80" w:rsidR="00D5327E" w:rsidRDefault="00A8454D">
      <w:r>
        <w:t xml:space="preserve">Dr. Rob Hale from WKU’s Provost’s Office will contact you in the next few weeks to schedule a 45-minute Zoom orientation (those of you with February and early March site visits may have </w:t>
      </w:r>
      <w:r w:rsidR="00A806EC">
        <w:t xml:space="preserve">already </w:t>
      </w:r>
      <w:r>
        <w:t>been contacted)</w:t>
      </w:r>
      <w:r w:rsidR="00D5327E">
        <w:t xml:space="preserve"> a week or two before the site visit</w:t>
      </w:r>
      <w:r w:rsidR="00786ED1">
        <w:t xml:space="preserve"> to give you a sense of what to expect from the process</w:t>
      </w:r>
      <w:r>
        <w:t>.  He will discuss the</w:t>
      </w:r>
      <w:r w:rsidR="00786ED1">
        <w:t xml:space="preserve"> </w:t>
      </w:r>
      <w:hyperlink r:id="rId4" w:history="1">
        <w:r w:rsidR="00786ED1" w:rsidRPr="00786ED1">
          <w:rPr>
            <w:rStyle w:val="Hyperlink"/>
            <w:b/>
            <w:bCs/>
          </w:rPr>
          <w:t>APR Review Committee Resources</w:t>
        </w:r>
      </w:hyperlink>
      <w:r w:rsidR="00786ED1">
        <w:t xml:space="preserve"> web page, in particular the </w:t>
      </w:r>
      <w:r w:rsidR="00786ED1" w:rsidRPr="00786ED1">
        <w:rPr>
          <w:rFonts w:ascii="Open Sans" w:hAnsi="Open Sans" w:cs="Open Sans"/>
          <w:b/>
          <w:bCs/>
          <w:sz w:val="22"/>
          <w:szCs w:val="22"/>
          <w:shd w:val="clear" w:color="auto" w:fill="FFFFFF"/>
        </w:rPr>
        <w:t>WKU Guide for</w:t>
      </w:r>
      <w:r w:rsidR="00786ED1" w:rsidRPr="00786ED1">
        <w:rPr>
          <w:rFonts w:ascii="Open Sans" w:hAnsi="Open Sans" w:cs="Open Sans"/>
          <w:sz w:val="22"/>
          <w:szCs w:val="22"/>
          <w:shd w:val="clear" w:color="auto" w:fill="FFFFFF"/>
        </w:rPr>
        <w:t xml:space="preserve"> </w:t>
      </w:r>
      <w:r w:rsidR="00786ED1" w:rsidRPr="00786ED1">
        <w:rPr>
          <w:rFonts w:ascii="Open Sans" w:hAnsi="Open Sans" w:cs="Open Sans"/>
          <w:b/>
          <w:bCs/>
          <w:sz w:val="22"/>
          <w:szCs w:val="22"/>
          <w:shd w:val="clear" w:color="auto" w:fill="FFFFFF"/>
        </w:rPr>
        <w:t>Academic Program Review Committees - 2025</w:t>
      </w:r>
      <w:r w:rsidR="00786ED1">
        <w:t xml:space="preserve"> linked at the top of that web page</w:t>
      </w:r>
      <w:r>
        <w:t xml:space="preserve">.  </w:t>
      </w:r>
      <w:r w:rsidR="00D5327E">
        <w:t>I encourage you to review the self-study, supporting documents, and The Guide before your meeting with Dr.  Hale.</w:t>
      </w:r>
    </w:p>
    <w:p w14:paraId="485BA420" w14:textId="7EB42EF8" w:rsidR="00A8454D" w:rsidRDefault="00A8454D"/>
    <w:p w14:paraId="617AEE02" w14:textId="4897B7D0" w:rsidR="00A8454D" w:rsidRDefault="00A8454D">
      <w:r>
        <w:t xml:space="preserve">If you have questions about the process, feel free to contact Dr. Hale. </w:t>
      </w:r>
      <w:r w:rsidRPr="00A806EC">
        <w:rPr>
          <w:highlight w:val="yellow"/>
        </w:rPr>
        <w:t>Dr. X</w:t>
      </w:r>
      <w:r>
        <w:t>, the department chair, can answer any logistical</w:t>
      </w:r>
      <w:r w:rsidR="00A806EC">
        <w:t>/scheduling</w:t>
      </w:r>
      <w:r>
        <w:t xml:space="preserve"> questions.  I’m also happy to answer any questions.</w:t>
      </w:r>
    </w:p>
    <w:p w14:paraId="5BF1C31C" w14:textId="64D6E542" w:rsidR="00A8454D" w:rsidRDefault="00A8454D"/>
    <w:p w14:paraId="2325F7E2" w14:textId="419AD957" w:rsidR="00A8454D" w:rsidRDefault="00A8454D">
      <w:r>
        <w:t>Sincerely,</w:t>
      </w:r>
    </w:p>
    <w:p w14:paraId="6C90B90B" w14:textId="0717BE0E" w:rsidR="00A8454D" w:rsidRDefault="00A8454D"/>
    <w:p w14:paraId="34E2D7A8" w14:textId="0EDB09E5" w:rsidR="00A8454D" w:rsidRDefault="00A8454D">
      <w:r>
        <w:t>Dean or Associate Dean</w:t>
      </w:r>
    </w:p>
    <w:sectPr w:rsidR="00A8454D" w:rsidSect="00EE7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4D"/>
    <w:rsid w:val="0036090C"/>
    <w:rsid w:val="00396DD6"/>
    <w:rsid w:val="004002A2"/>
    <w:rsid w:val="00786ED1"/>
    <w:rsid w:val="008E7495"/>
    <w:rsid w:val="00A806EC"/>
    <w:rsid w:val="00A8454D"/>
    <w:rsid w:val="00D5327E"/>
    <w:rsid w:val="00EE7E17"/>
    <w:rsid w:val="00EF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68BD5"/>
  <w15:chartTrackingRefBased/>
  <w15:docId w15:val="{B9057E44-18B7-9E4D-A4B7-A50AB43C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54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6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09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ku.edu/academicaffairs/apr/apr-review-committee-resource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WKU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Hale, Rob</dc:creator>
  <cp:keywords/>
  <dc:description/>
  <cp:lastModifiedBy>Hale, Rob</cp:lastModifiedBy>
  <cp:revision>2</cp:revision>
  <dcterms:created xsi:type="dcterms:W3CDTF">2025-01-28T16:02:00Z</dcterms:created>
  <dcterms:modified xsi:type="dcterms:W3CDTF">2025-01-28T16:02:00Z</dcterms:modified>
</cp:coreProperties>
</file>